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3" w:rsidRDefault="00ED43D3" w:rsidP="00ED43D3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ED43D3" w:rsidRDefault="00ED43D3" w:rsidP="00ED43D3">
      <w:r>
        <w:t>Рассмотрено на заседании</w:t>
      </w:r>
      <w:proofErr w:type="gramStart"/>
      <w:r>
        <w:t xml:space="preserve">                                                                        </w:t>
      </w:r>
      <w:r w:rsidRPr="00ED43D3">
        <w:t xml:space="preserve"> </w:t>
      </w:r>
      <w:r>
        <w:t>У</w:t>
      </w:r>
      <w:proofErr w:type="gramEnd"/>
      <w:r>
        <w:t>тверждаю</w:t>
      </w:r>
    </w:p>
    <w:p w:rsidR="00ED43D3" w:rsidRDefault="00ED43D3" w:rsidP="00ED43D3">
      <w:r>
        <w:t xml:space="preserve"> управляющего совета  школы                                                         Директор Козин В.</w:t>
      </w:r>
    </w:p>
    <w:p w:rsidR="00ED43D3" w:rsidRDefault="00ED43D3" w:rsidP="00ED43D3">
      <w:r>
        <w:t xml:space="preserve">         от 26.08.2013 г. с                                                             Приказ № 69-5 от 02.09.2013 г.</w:t>
      </w:r>
    </w:p>
    <w:p w:rsidR="00ED43D3" w:rsidRDefault="00ED43D3" w:rsidP="00ED43D3"/>
    <w:p w:rsidR="00ED43D3" w:rsidRDefault="00ED43D3" w:rsidP="00ED43D3"/>
    <w:p w:rsidR="00ED43D3" w:rsidRDefault="00ED43D3" w:rsidP="00ED43D3"/>
    <w:p w:rsidR="00ED43D3" w:rsidRPr="00ED43D3" w:rsidRDefault="00ED43D3" w:rsidP="00ED43D3">
      <w:pPr>
        <w:rPr>
          <w:b/>
          <w:sz w:val="28"/>
          <w:szCs w:val="28"/>
        </w:rPr>
      </w:pPr>
      <w:r w:rsidRPr="00ED43D3">
        <w:rPr>
          <w:b/>
          <w:sz w:val="28"/>
          <w:szCs w:val="28"/>
        </w:rPr>
        <w:t xml:space="preserve">                           Положение об общем собрании </w:t>
      </w:r>
      <w:proofErr w:type="gramStart"/>
      <w:r w:rsidRPr="00ED43D3">
        <w:rPr>
          <w:b/>
          <w:sz w:val="28"/>
          <w:szCs w:val="28"/>
        </w:rPr>
        <w:t>обучающихся</w:t>
      </w:r>
      <w:proofErr w:type="gramEnd"/>
      <w:r w:rsidRPr="00ED43D3">
        <w:rPr>
          <w:b/>
          <w:sz w:val="28"/>
          <w:szCs w:val="28"/>
        </w:rPr>
        <w:t xml:space="preserve"> </w:t>
      </w:r>
    </w:p>
    <w:p w:rsidR="00ED43D3" w:rsidRPr="00ED43D3" w:rsidRDefault="00ED43D3" w:rsidP="00ED43D3">
      <w:pPr>
        <w:rPr>
          <w:b/>
        </w:rPr>
      </w:pPr>
      <w:r>
        <w:t xml:space="preserve">1.    </w:t>
      </w:r>
      <w:r w:rsidRPr="00ED43D3">
        <w:rPr>
          <w:b/>
        </w:rPr>
        <w:t>Общие положения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 xml:space="preserve">1.1. Положение «Об общем собрании обучающихся МБОУ « </w:t>
      </w:r>
      <w:proofErr w:type="spellStart"/>
      <w:r w:rsidRPr="00ED43D3">
        <w:rPr>
          <w:sz w:val="28"/>
          <w:szCs w:val="28"/>
        </w:rPr>
        <w:t>Домаховская</w:t>
      </w:r>
      <w:proofErr w:type="spellEnd"/>
      <w:r w:rsidRPr="00ED43D3">
        <w:rPr>
          <w:sz w:val="28"/>
          <w:szCs w:val="28"/>
        </w:rPr>
        <w:t xml:space="preserve"> СОШ» (далее Собрание) разработано в соответствии с Законом РФ «Об образовании», на основе Устава учреждения. 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1.2. Общее собрание учащихся, созывается по мере необходимости, но не реже двух раз в год.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1.3.Общее собрание учащихся является одной из форм самоуправления учреждения.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1.4.Собрание является постоянно действующим органом.</w:t>
      </w:r>
    </w:p>
    <w:p w:rsidR="00ED43D3" w:rsidRPr="00ED43D3" w:rsidRDefault="00ED43D3" w:rsidP="00ED43D3">
      <w:pPr>
        <w:rPr>
          <w:b/>
          <w:sz w:val="28"/>
          <w:szCs w:val="28"/>
        </w:rPr>
      </w:pPr>
      <w:r w:rsidRPr="00ED43D3">
        <w:rPr>
          <w:b/>
          <w:sz w:val="28"/>
          <w:szCs w:val="28"/>
        </w:rPr>
        <w:t>2. Основная деятельность Общего собрания учащихся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2.1. Деятельность Общего собрания учащихся строится на общечеловеческих принципах демократии, гласности, открытости и определяет основные направления деятельности коллектива учащихся.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2.2. Общее собрание учащихся: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2.2.1. Решает вопросы, связанные с участием учеников в управлении учреждением, совместной работой органов общественного самоуправления учащихся, учителей, родителей.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2.2.2. Вырабатывает предложения ученического коллектива по совершенствованию учебно-воспитательного процесса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2.2.3. Заслушивает информацию о работе учреждения.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</w:t>
      </w:r>
      <w:r w:rsidRPr="00ED43D3">
        <w:rPr>
          <w:b/>
          <w:sz w:val="28"/>
          <w:szCs w:val="28"/>
        </w:rPr>
        <w:t>.    Состав Общего собрания учащихся и организация его работы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3.1. В состав Общего собрания учащихся    входят все учащиеся  МБОУ «</w:t>
      </w:r>
      <w:proofErr w:type="spellStart"/>
      <w:r w:rsidRPr="00ED43D3">
        <w:rPr>
          <w:sz w:val="28"/>
          <w:szCs w:val="28"/>
        </w:rPr>
        <w:t>Домаховская</w:t>
      </w:r>
      <w:proofErr w:type="spellEnd"/>
      <w:r w:rsidRPr="00ED43D3">
        <w:rPr>
          <w:sz w:val="28"/>
          <w:szCs w:val="28"/>
        </w:rPr>
        <w:t xml:space="preserve"> СОШ» 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3.2. На   Собрание   учащихся,   при   необходимости,      приглашаются представители других органов общественного управления учреждения.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3.3. Собрание избирает из своего состава председателя и секретаря.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 xml:space="preserve">3.4. Решение собрания является правомочным, если на его заседании присутствовало не менее 1/2 состава    учащихся, и если за него  проголосовало не менее половины присутствующих. 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3.5. Решения    собрания являются обязательными для всех   учащихся учреждения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3.6. Председатель  собрания  осуществляет  организацию работы  по выполнению решений собрания.</w:t>
      </w:r>
    </w:p>
    <w:p w:rsidR="00ED43D3" w:rsidRPr="00ED43D3" w:rsidRDefault="00ED43D3" w:rsidP="00ED43D3">
      <w:pPr>
        <w:rPr>
          <w:b/>
          <w:sz w:val="28"/>
          <w:szCs w:val="28"/>
        </w:rPr>
      </w:pPr>
      <w:r w:rsidRPr="00ED43D3">
        <w:rPr>
          <w:b/>
          <w:sz w:val="28"/>
          <w:szCs w:val="28"/>
        </w:rPr>
        <w:t>4.    Делопроизводство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4.1. На собраниях ведется протокол.</w:t>
      </w:r>
    </w:p>
    <w:p w:rsidR="00ED43D3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4.2. Протоколы подписываются председателем и секретарем собрания.</w:t>
      </w:r>
    </w:p>
    <w:p w:rsidR="004E3720" w:rsidRPr="00ED43D3" w:rsidRDefault="00ED43D3" w:rsidP="00ED43D3">
      <w:pPr>
        <w:rPr>
          <w:sz w:val="28"/>
          <w:szCs w:val="28"/>
        </w:rPr>
      </w:pPr>
      <w:r w:rsidRPr="00ED43D3">
        <w:rPr>
          <w:sz w:val="28"/>
          <w:szCs w:val="28"/>
        </w:rPr>
        <w:t>4.3. Протоколы хранятся в делах учреждения, согласно номенклатуре дел.</w:t>
      </w:r>
    </w:p>
    <w:sectPr w:rsidR="004E3720" w:rsidRPr="00ED43D3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D43D3"/>
    <w:rsid w:val="00011AB3"/>
    <w:rsid w:val="000424C3"/>
    <w:rsid w:val="00072A6F"/>
    <w:rsid w:val="000A3767"/>
    <w:rsid w:val="00110CD2"/>
    <w:rsid w:val="001B6AF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7350F"/>
    <w:rsid w:val="00974E27"/>
    <w:rsid w:val="00A01113"/>
    <w:rsid w:val="00AB2A57"/>
    <w:rsid w:val="00AE4F0D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ED43D3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2013-11-30T14:29:00Z</cp:lastPrinted>
  <dcterms:created xsi:type="dcterms:W3CDTF">2013-11-30T14:20:00Z</dcterms:created>
  <dcterms:modified xsi:type="dcterms:W3CDTF">2013-11-30T14:31:00Z</dcterms:modified>
</cp:coreProperties>
</file>