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99" w:rsidRDefault="000F4891">
      <w:r>
        <w:t>Муниципальное бюджетное общеобразовательное учреждение Дмитровского района Орловской области «</w:t>
      </w:r>
      <w:proofErr w:type="spellStart"/>
      <w:r>
        <w:t>Домаховская</w:t>
      </w:r>
      <w:proofErr w:type="spellEnd"/>
      <w:r>
        <w:t xml:space="preserve"> средняя общеобразовательная школа»</w:t>
      </w:r>
    </w:p>
    <w:p w:rsidR="000F4891" w:rsidRDefault="000F4891"/>
    <w:p w:rsidR="000F4891" w:rsidRDefault="000F4891"/>
    <w:p w:rsidR="000F4891" w:rsidRPr="005F11A4" w:rsidRDefault="000F4891">
      <w:pPr>
        <w:rPr>
          <w:sz w:val="24"/>
          <w:szCs w:val="24"/>
        </w:rPr>
      </w:pPr>
      <w:r w:rsidRPr="005F11A4">
        <w:rPr>
          <w:sz w:val="24"/>
          <w:szCs w:val="24"/>
        </w:rPr>
        <w:t xml:space="preserve">                                                   Расчёт стоимости оказания платных услуг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417"/>
        <w:gridCol w:w="2041"/>
        <w:gridCol w:w="1427"/>
        <w:gridCol w:w="1661"/>
        <w:gridCol w:w="1507"/>
        <w:gridCol w:w="1518"/>
      </w:tblGrid>
      <w:tr w:rsidR="000F4891" w:rsidTr="000F4891">
        <w:tc>
          <w:tcPr>
            <w:tcW w:w="1595" w:type="dxa"/>
          </w:tcPr>
          <w:p w:rsidR="000F4891" w:rsidRDefault="000F4891">
            <w:r>
              <w:t>№/</w:t>
            </w:r>
            <w:proofErr w:type="gramStart"/>
            <w:r>
              <w:t>п</w:t>
            </w:r>
            <w:proofErr w:type="gramEnd"/>
          </w:p>
        </w:tc>
        <w:tc>
          <w:tcPr>
            <w:tcW w:w="1595" w:type="dxa"/>
          </w:tcPr>
          <w:p w:rsidR="000F4891" w:rsidRDefault="000F4891">
            <w:r>
              <w:t>Квалификационная категория учителя</w:t>
            </w:r>
          </w:p>
        </w:tc>
        <w:tc>
          <w:tcPr>
            <w:tcW w:w="1595" w:type="dxa"/>
          </w:tcPr>
          <w:p w:rsidR="000F4891" w:rsidRDefault="000F4891">
            <w:r>
              <w:t>Цена за час</w:t>
            </w:r>
          </w:p>
        </w:tc>
        <w:tc>
          <w:tcPr>
            <w:tcW w:w="1595" w:type="dxa"/>
          </w:tcPr>
          <w:p w:rsidR="000F4891" w:rsidRDefault="000F4891">
            <w:r>
              <w:t>Коммунальные услуги</w:t>
            </w:r>
          </w:p>
        </w:tc>
        <w:tc>
          <w:tcPr>
            <w:tcW w:w="1595" w:type="dxa"/>
          </w:tcPr>
          <w:p w:rsidR="000F4891" w:rsidRDefault="000F4891">
            <w:r>
              <w:t>Затраты на час</w:t>
            </w:r>
            <w:r w:rsidR="00976D8D">
              <w:t xml:space="preserve"> ком</w:t>
            </w:r>
            <w:proofErr w:type="gramStart"/>
            <w:r w:rsidR="00976D8D">
              <w:t>.у</w:t>
            </w:r>
            <w:proofErr w:type="gramEnd"/>
            <w:r w:rsidR="00976D8D">
              <w:t>слуг</w:t>
            </w:r>
          </w:p>
        </w:tc>
        <w:tc>
          <w:tcPr>
            <w:tcW w:w="1596" w:type="dxa"/>
          </w:tcPr>
          <w:p w:rsidR="000F4891" w:rsidRDefault="000F4891">
            <w:r>
              <w:t>Всего</w:t>
            </w:r>
            <w:r w:rsidR="009F662C">
              <w:t xml:space="preserve"> стоимость учебного часа</w:t>
            </w:r>
          </w:p>
        </w:tc>
      </w:tr>
      <w:tr w:rsidR="000F4891" w:rsidTr="000F4891">
        <w:tc>
          <w:tcPr>
            <w:tcW w:w="1595" w:type="dxa"/>
          </w:tcPr>
          <w:p w:rsidR="000F4891" w:rsidRDefault="000F4891">
            <w:r>
              <w:t>1</w:t>
            </w:r>
          </w:p>
        </w:tc>
        <w:tc>
          <w:tcPr>
            <w:tcW w:w="1595" w:type="dxa"/>
          </w:tcPr>
          <w:p w:rsidR="000F4891" w:rsidRDefault="000F4891">
            <w:r>
              <w:t>Высшая</w:t>
            </w:r>
          </w:p>
        </w:tc>
        <w:tc>
          <w:tcPr>
            <w:tcW w:w="1595" w:type="dxa"/>
          </w:tcPr>
          <w:p w:rsidR="000F4891" w:rsidRDefault="000F4891">
            <w:r>
              <w:t>668-44</w:t>
            </w:r>
          </w:p>
        </w:tc>
        <w:tc>
          <w:tcPr>
            <w:tcW w:w="1595" w:type="dxa"/>
          </w:tcPr>
          <w:p w:rsidR="000F4891" w:rsidRDefault="000F4891">
            <w:proofErr w:type="gramStart"/>
            <w:r>
              <w:t>404-55: 18 члето)</w:t>
            </w:r>
            <w:proofErr w:type="gramEnd"/>
          </w:p>
          <w:p w:rsidR="000F4891" w:rsidRDefault="000F4891">
            <w:r>
              <w:t>934-05:18</w:t>
            </w:r>
            <w:r w:rsidR="00976D8D">
              <w:t>ч (зима)</w:t>
            </w:r>
          </w:p>
        </w:tc>
        <w:tc>
          <w:tcPr>
            <w:tcW w:w="1595" w:type="dxa"/>
          </w:tcPr>
          <w:p w:rsidR="000F4891" w:rsidRDefault="00976D8D">
            <w:r>
              <w:t>22.47</w:t>
            </w:r>
          </w:p>
          <w:p w:rsidR="00976D8D" w:rsidRDefault="00976D8D"/>
          <w:p w:rsidR="00976D8D" w:rsidRDefault="00976D8D">
            <w:r>
              <w:t>51,89</w:t>
            </w:r>
          </w:p>
        </w:tc>
        <w:tc>
          <w:tcPr>
            <w:tcW w:w="1596" w:type="dxa"/>
          </w:tcPr>
          <w:p w:rsidR="000F4891" w:rsidRDefault="00976D8D">
            <w:r>
              <w:t>690,91</w:t>
            </w:r>
          </w:p>
          <w:p w:rsidR="00976D8D" w:rsidRDefault="00976D8D"/>
          <w:p w:rsidR="00976D8D" w:rsidRDefault="00976D8D">
            <w:r>
              <w:t>720,33</w:t>
            </w:r>
          </w:p>
        </w:tc>
      </w:tr>
      <w:tr w:rsidR="000F4891" w:rsidTr="000F4891">
        <w:tc>
          <w:tcPr>
            <w:tcW w:w="1595" w:type="dxa"/>
          </w:tcPr>
          <w:p w:rsidR="000F4891" w:rsidRDefault="000F4891">
            <w:r>
              <w:t>2</w:t>
            </w:r>
          </w:p>
        </w:tc>
        <w:tc>
          <w:tcPr>
            <w:tcW w:w="1595" w:type="dxa"/>
          </w:tcPr>
          <w:p w:rsidR="000F4891" w:rsidRDefault="000F4891">
            <w:r>
              <w:t>Первая</w:t>
            </w:r>
          </w:p>
        </w:tc>
        <w:tc>
          <w:tcPr>
            <w:tcW w:w="1595" w:type="dxa"/>
          </w:tcPr>
          <w:p w:rsidR="000F4891" w:rsidRDefault="000F4891">
            <w:r>
              <w:t>632-92</w:t>
            </w:r>
          </w:p>
        </w:tc>
        <w:tc>
          <w:tcPr>
            <w:tcW w:w="1595" w:type="dxa"/>
          </w:tcPr>
          <w:p w:rsidR="00976D8D" w:rsidRDefault="00976D8D" w:rsidP="00976D8D">
            <w:r>
              <w:t>404-55: 18 ч(лето)</w:t>
            </w:r>
          </w:p>
          <w:p w:rsidR="000F4891" w:rsidRDefault="00976D8D" w:rsidP="00976D8D">
            <w:r>
              <w:t>934-05:18 (зима)</w:t>
            </w:r>
          </w:p>
        </w:tc>
        <w:tc>
          <w:tcPr>
            <w:tcW w:w="1595" w:type="dxa"/>
          </w:tcPr>
          <w:p w:rsidR="000F4891" w:rsidRDefault="00976D8D">
            <w:r>
              <w:t>22,47</w:t>
            </w:r>
          </w:p>
          <w:p w:rsidR="00976D8D" w:rsidRDefault="00976D8D"/>
          <w:p w:rsidR="00976D8D" w:rsidRDefault="00976D8D">
            <w:r>
              <w:t>51,89</w:t>
            </w:r>
          </w:p>
        </w:tc>
        <w:tc>
          <w:tcPr>
            <w:tcW w:w="1596" w:type="dxa"/>
          </w:tcPr>
          <w:p w:rsidR="000F4891" w:rsidRDefault="00976D8D">
            <w:r>
              <w:t>655,39</w:t>
            </w:r>
          </w:p>
          <w:p w:rsidR="00976D8D" w:rsidRDefault="00976D8D"/>
          <w:p w:rsidR="00976D8D" w:rsidRDefault="00976D8D">
            <w:r>
              <w:t>684,38</w:t>
            </w:r>
          </w:p>
        </w:tc>
      </w:tr>
      <w:tr w:rsidR="000F4891" w:rsidTr="000F4891">
        <w:tc>
          <w:tcPr>
            <w:tcW w:w="1595" w:type="dxa"/>
          </w:tcPr>
          <w:p w:rsidR="000F4891" w:rsidRDefault="000F4891"/>
        </w:tc>
        <w:tc>
          <w:tcPr>
            <w:tcW w:w="1595" w:type="dxa"/>
          </w:tcPr>
          <w:p w:rsidR="000F4891" w:rsidRDefault="000F4891"/>
        </w:tc>
        <w:tc>
          <w:tcPr>
            <w:tcW w:w="1595" w:type="dxa"/>
          </w:tcPr>
          <w:p w:rsidR="000F4891" w:rsidRDefault="000F4891"/>
        </w:tc>
        <w:tc>
          <w:tcPr>
            <w:tcW w:w="1595" w:type="dxa"/>
          </w:tcPr>
          <w:p w:rsidR="000F4891" w:rsidRDefault="000F4891"/>
        </w:tc>
        <w:tc>
          <w:tcPr>
            <w:tcW w:w="1595" w:type="dxa"/>
          </w:tcPr>
          <w:p w:rsidR="000F4891" w:rsidRDefault="000F4891"/>
        </w:tc>
        <w:tc>
          <w:tcPr>
            <w:tcW w:w="1596" w:type="dxa"/>
          </w:tcPr>
          <w:p w:rsidR="000F4891" w:rsidRDefault="000F4891"/>
        </w:tc>
      </w:tr>
    </w:tbl>
    <w:p w:rsidR="000F4891" w:rsidRDefault="000F4891"/>
    <w:p w:rsidR="00976D8D" w:rsidRDefault="00976D8D"/>
    <w:p w:rsidR="00976D8D" w:rsidRDefault="00976D8D">
      <w:r>
        <w:t xml:space="preserve">                 Директор школы                В.И.Козин</w:t>
      </w:r>
    </w:p>
    <w:sectPr w:rsidR="00976D8D" w:rsidSect="00B2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891"/>
    <w:rsid w:val="000F4891"/>
    <w:rsid w:val="005F11A4"/>
    <w:rsid w:val="00976D8D"/>
    <w:rsid w:val="009F662C"/>
    <w:rsid w:val="00B27CDF"/>
    <w:rsid w:val="00FB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2013-10-08T15:10:00Z</cp:lastPrinted>
  <dcterms:created xsi:type="dcterms:W3CDTF">2013-10-08T08:07:00Z</dcterms:created>
  <dcterms:modified xsi:type="dcterms:W3CDTF">2013-10-08T15:11:00Z</dcterms:modified>
</cp:coreProperties>
</file>