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ECF8" w14:textId="77777777" w:rsidR="00820C87" w:rsidRDefault="00820C87" w:rsidP="00820C87">
      <w:pPr>
        <w:spacing w:before="240" w:after="20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открытый урок «ПроеКТОрии» по музыке впервые пройдет полностью в дистанционном формате </w:t>
      </w:r>
    </w:p>
    <w:p w14:paraId="03D4BB11" w14:textId="77777777" w:rsidR="00820C87" w:rsidRDefault="00820C87" w:rsidP="00820C87">
      <w:pPr>
        <w:spacing w:before="240" w:after="2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апреля в 13:00 (мск)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hyperlink r:id="rId7" w:history="1">
        <w:r w:rsidRPr="004055D2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Всероссийский открытый урок «Сделай громче»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посвященный музыкальной индустрии. Мероприятие организовано Министерством просвещения РФ совместно с порталом «ПроеКТОриЯ».</w:t>
      </w:r>
    </w:p>
    <w:p w14:paraId="13192DE8" w14:textId="77777777" w:rsidR="00820C87" w:rsidRDefault="00820C87" w:rsidP="00820C87">
      <w:pPr>
        <w:spacing w:before="240" w:after="2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уроке школьникам расскажут о том, как работает музыкальная индустрия. Из каких тем рождаются песни? Какие специалисты нужны, чтобы сделать из набросков хит? В чем заключается задача продюсера? И как музыка помогает людям, особенно сейчас, в такие непростые времена? Эти и многие другие вопросы обсудим в рамках урока.</w:t>
      </w:r>
    </w:p>
    <w:p w14:paraId="4802CFA2" w14:textId="78777E16" w:rsidR="00820C87" w:rsidRDefault="00820C87" w:rsidP="00820C87">
      <w:pPr>
        <w:spacing w:before="240" w:after="2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Участниками урока станут известные российские музыканты: солистка группы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D9D">
        <w:rPr>
          <w:rFonts w:ascii="Times New Roman" w:eastAsia="Times New Roman" w:hAnsi="Times New Roman" w:cs="Times New Roman"/>
          <w:b/>
          <w:sz w:val="24"/>
          <w:szCs w:val="24"/>
        </w:rPr>
        <w:t>Екатерина Иванчикова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певец и композитор </w:t>
      </w:r>
      <w:r w:rsidRPr="007C2D9D">
        <w:rPr>
          <w:rFonts w:ascii="Times New Roman" w:eastAsia="Times New Roman" w:hAnsi="Times New Roman" w:cs="Times New Roman"/>
          <w:b/>
          <w:sz w:val="24"/>
          <w:szCs w:val="24"/>
        </w:rPr>
        <w:t>Дмитрий Маликов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38F8">
        <w:rPr>
          <w:rFonts w:ascii="Times New Roman" w:eastAsia="Times New Roman" w:hAnsi="Times New Roman" w:cs="Times New Roman"/>
          <w:sz w:val="24"/>
          <w:szCs w:val="24"/>
        </w:rPr>
        <w:t xml:space="preserve">артисты лейбла </w:t>
      </w:r>
      <w:r w:rsidR="001238F8">
        <w:rPr>
          <w:rFonts w:ascii="Times New Roman" w:eastAsia="Times New Roman" w:hAnsi="Times New Roman" w:cs="Times New Roman"/>
          <w:sz w:val="24"/>
          <w:szCs w:val="24"/>
          <w:lang w:val="en-US"/>
        </w:rPr>
        <w:t>Black</w:t>
      </w:r>
      <w:r w:rsidR="001238F8" w:rsidRPr="0012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8F8">
        <w:rPr>
          <w:rFonts w:ascii="Times New Roman" w:eastAsia="Times New Roman" w:hAnsi="Times New Roman" w:cs="Times New Roman"/>
          <w:sz w:val="24"/>
          <w:szCs w:val="24"/>
          <w:lang w:val="en-US"/>
        </w:rPr>
        <w:t>Star</w:t>
      </w:r>
      <w:r w:rsidR="0012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736" w:rsidRPr="00694736">
        <w:rPr>
          <w:rFonts w:ascii="Times New Roman" w:eastAsia="Times New Roman" w:hAnsi="Times New Roman" w:cs="Times New Roman"/>
          <w:b/>
          <w:sz w:val="24"/>
          <w:szCs w:val="24"/>
        </w:rPr>
        <w:t>TERNOVOY</w:t>
      </w:r>
      <w:r w:rsidR="001238F8" w:rsidRPr="001238F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238F8" w:rsidRPr="001238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Slame</w:t>
      </w:r>
      <w:r w:rsidR="001238F8" w:rsidRPr="001238F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238F8" w:rsidRPr="001238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NATAN</w:t>
      </w:r>
      <w:r w:rsidR="001238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победители конкурсов и флешмобов «ПроеКТОрии». Все гости подключатся к эфиру в режиме онлайн.</w:t>
      </w:r>
    </w:p>
    <w:p w14:paraId="2EE45617" w14:textId="77777777" w:rsidR="00820C87" w:rsidRPr="00FD5B89" w:rsidRDefault="00820C87" w:rsidP="00820C87">
      <w:pPr>
        <w:spacing w:before="240" w:after="2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Модератор урока – теле- и радиоведущий </w:t>
      </w:r>
      <w:r w:rsidRPr="00CC2A88">
        <w:rPr>
          <w:rFonts w:ascii="Times New Roman" w:eastAsia="Times New Roman" w:hAnsi="Times New Roman" w:cs="Times New Roman"/>
          <w:b/>
          <w:sz w:val="24"/>
          <w:szCs w:val="24"/>
        </w:rPr>
        <w:t>Антон Комолов</w:t>
      </w:r>
      <w:r>
        <w:rPr>
          <w:rFonts w:ascii="Times New Roman" w:eastAsia="Times New Roman" w:hAnsi="Times New Roman" w:cs="Times New Roman"/>
          <w:sz w:val="24"/>
          <w:szCs w:val="24"/>
        </w:rPr>
        <w:t>. Он выйдет на связь со всеми из «Точки рождения инноваций» НИТУ «МИСиС».</w:t>
      </w:r>
    </w:p>
    <w:p w14:paraId="08C77AD6" w14:textId="77777777" w:rsidR="00820C87" w:rsidRDefault="00820C87" w:rsidP="00820C87">
      <w:pPr>
        <w:spacing w:before="240" w:after="2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конкурсах, посвященных открытому уроку, и выиграть шанс задать вопросы спикерам урока лично в прямом эфире можно в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группе «ПроеКТОрии»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ВКонтакте.</w:t>
      </w:r>
    </w:p>
    <w:p w14:paraId="67C02C58" w14:textId="77777777" w:rsidR="00820C87" w:rsidRDefault="00820C87" w:rsidP="00820C87">
      <w:pPr>
        <w:spacing w:before="240" w:after="2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Онлайн-трансляция урока будет доступна для просмотра всем желающим на портале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proektoria.online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в группах проекта в социальных сетях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ВКонтакте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Одноклассники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Digital-партнер мероприятия – компания Mail.ru Group.</w:t>
      </w:r>
    </w:p>
    <w:p w14:paraId="52722C8B" w14:textId="77777777" w:rsidR="00820C87" w:rsidRDefault="00D20BA0" w:rsidP="00820C87">
      <w:pPr>
        <w:shd w:val="clear" w:color="auto" w:fill="FBFBFB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90906"/>
          <w:sz w:val="24"/>
          <w:szCs w:val="24"/>
        </w:rPr>
      </w:pPr>
      <w:hyperlink r:id="rId12">
        <w:r w:rsidR="00820C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Всероссийские открытые уроки</w:t>
        </w:r>
      </w:hyperlink>
      <w:r w:rsidR="0082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C87">
        <w:rPr>
          <w:rFonts w:ascii="Times New Roman" w:eastAsia="Times New Roman" w:hAnsi="Times New Roman" w:cs="Times New Roman"/>
          <w:color w:val="090906"/>
          <w:sz w:val="24"/>
          <w:szCs w:val="24"/>
        </w:rPr>
        <w:t>– регулярные онлайн-уроки по профессиональной навигации, которые проводятся при поддержке Министерства просвещения РФ. Мероприятия нацелены на знакомство учеников 8-11 классов с передовыми индустриями и перспективными профессиями, достижениями отечественной науки и экономики. На данный момент открытые уроки набрали более 100 миллионов просмотров.</w:t>
      </w:r>
    </w:p>
    <w:p w14:paraId="0123C504" w14:textId="77777777" w:rsidR="00820C87" w:rsidRDefault="00820C87" w:rsidP="00820C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5449C8E0" w14:textId="77777777" w:rsidR="00820C87" w:rsidRDefault="00820C87" w:rsidP="00820C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C097A" w14:textId="77777777" w:rsidR="00820C87" w:rsidRDefault="00820C87" w:rsidP="00820C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поддержке Министерства просвещения Российской Федерации</w:t>
      </w:r>
    </w:p>
    <w:p w14:paraId="3BF452EE" w14:textId="77777777" w:rsidR="00820C87" w:rsidRDefault="00820C87" w:rsidP="00820C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</w:t>
      </w:r>
      <w:r w:rsidRPr="009D6765">
        <w:rPr>
          <w:rFonts w:ascii="Times New Roman" w:eastAsia="Times New Roman" w:hAnsi="Times New Roman" w:cs="Times New Roman"/>
          <w:sz w:val="24"/>
          <w:szCs w:val="24"/>
        </w:rPr>
        <w:t>: НИТУ «МИСиС»</w:t>
      </w:r>
    </w:p>
    <w:p w14:paraId="271E447C" w14:textId="77777777" w:rsidR="00820C87" w:rsidRDefault="00820C87" w:rsidP="00820C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партнер: Московский образовательный телеканал, Журнал старшеклассников «Пять углов» </w:t>
      </w:r>
    </w:p>
    <w:p w14:paraId="4F362296" w14:textId="77777777" w:rsidR="00820C87" w:rsidRDefault="00820C87" w:rsidP="00820C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Digital-партнер: Mail.ru Group</w:t>
      </w:r>
    </w:p>
    <w:p w14:paraId="6AD9B0A7" w14:textId="77777777" w:rsidR="00820C87" w:rsidRDefault="00820C87" w:rsidP="00820C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Телекоммуникационный партнер: ПАО «Ростелеком»</w:t>
      </w:r>
    </w:p>
    <w:p w14:paraId="3C5AE08B" w14:textId="77777777" w:rsidR="00820C87" w:rsidRDefault="00820C87" w:rsidP="00820C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565014D" w14:textId="77777777" w:rsidR="00820C87" w:rsidRPr="00314C70" w:rsidRDefault="00820C87" w:rsidP="00820C87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взаимодействия со СМИ:</w:t>
      </w:r>
    </w:p>
    <w:p w14:paraId="0EEFA16C" w14:textId="77777777" w:rsidR="00820C87" w:rsidRPr="00314C70" w:rsidRDefault="00820C87" w:rsidP="00820C87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C70">
        <w:rPr>
          <w:rFonts w:ascii="Times New Roman" w:eastAsia="Times New Roman" w:hAnsi="Times New Roman" w:cs="Times New Roman"/>
          <w:color w:val="000000"/>
          <w:sz w:val="24"/>
          <w:szCs w:val="24"/>
        </w:rPr>
        <w:t>Ирина Карпенко, +7 (916) 880-0752, pressa@proektoria.online </w:t>
      </w:r>
    </w:p>
    <w:p w14:paraId="1A10536D" w14:textId="77777777" w:rsidR="00820C87" w:rsidRPr="0010004C" w:rsidRDefault="00D20BA0" w:rsidP="00820C87">
      <w:pPr>
        <w:spacing w:before="240" w:after="200" w:line="240" w:lineRule="auto"/>
        <w:jc w:val="both"/>
        <w:rPr>
          <w:sz w:val="24"/>
          <w:szCs w:val="24"/>
        </w:rPr>
      </w:pPr>
      <w:hyperlink r:id="rId13" w:history="1">
        <w:r w:rsidR="00820C87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VK</w:t>
        </w:r>
      </w:hyperlink>
      <w:r w:rsidR="00820C87" w:rsidRPr="00314C70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 /</w:t>
      </w:r>
      <w:hyperlink r:id="rId14" w:history="1">
        <w:r w:rsidR="00820C87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 xml:space="preserve"> OK</w:t>
        </w:r>
      </w:hyperlink>
      <w:r w:rsidR="00820C87" w:rsidRPr="00314C70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 /</w:t>
      </w:r>
      <w:hyperlink r:id="rId15" w:history="1">
        <w:r w:rsidR="00820C87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 xml:space="preserve"> Facebook</w:t>
        </w:r>
      </w:hyperlink>
      <w:r w:rsidR="00820C87" w:rsidRPr="00314C70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 /</w:t>
      </w:r>
      <w:hyperlink r:id="rId16" w:history="1">
        <w:r w:rsidR="00820C87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 xml:space="preserve"> Telegram</w:t>
        </w:r>
      </w:hyperlink>
      <w:r w:rsidR="00820C87" w:rsidRPr="00314C70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/</w:t>
      </w:r>
      <w:hyperlink r:id="rId17" w:history="1">
        <w:r w:rsidR="00820C87" w:rsidRPr="00314C7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 xml:space="preserve"> Instagram</w:t>
        </w:r>
      </w:hyperlink>
    </w:p>
    <w:p w14:paraId="7F5D2FFF" w14:textId="77777777" w:rsidR="00820C87" w:rsidRDefault="00820C87" w:rsidP="00820C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329E82" w14:textId="49929064" w:rsidR="00577FE6" w:rsidRPr="00820C87" w:rsidRDefault="00577FE6" w:rsidP="00820C87"/>
    <w:sectPr w:rsidR="00577FE6" w:rsidRPr="00820C87" w:rsidSect="00577FE6">
      <w:headerReference w:type="default" r:id="rId18"/>
      <w:footerReference w:type="even" r:id="rId19"/>
      <w:footerReference w:type="default" r:id="rId20"/>
      <w:pgSz w:w="11900" w:h="16840"/>
      <w:pgMar w:top="932" w:right="141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426A" w14:textId="77777777" w:rsidR="00433B42" w:rsidRDefault="00433B42" w:rsidP="00DD1E97">
      <w:pPr>
        <w:spacing w:after="0" w:line="240" w:lineRule="auto"/>
      </w:pPr>
      <w:r>
        <w:separator/>
      </w:r>
    </w:p>
  </w:endnote>
  <w:endnote w:type="continuationSeparator" w:id="0">
    <w:p w14:paraId="2EBA74BB" w14:textId="77777777" w:rsidR="00433B42" w:rsidRDefault="00433B42" w:rsidP="00DD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">
    <w:altName w:val="Times New Roman"/>
    <w:charset w:val="00"/>
    <w:family w:val="auto"/>
    <w:pitch w:val="variable"/>
    <w:sig w:usb0="00000003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FC95" w14:textId="77777777" w:rsidR="007720DB" w:rsidRDefault="007720DB" w:rsidP="00507BF0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CB283E" w14:textId="77777777" w:rsidR="007720DB" w:rsidRDefault="007720DB" w:rsidP="007720D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2FBD" w14:textId="3FC19807" w:rsidR="007720DB" w:rsidRPr="007720DB" w:rsidRDefault="007720DB" w:rsidP="002905D9">
    <w:pPr>
      <w:pStyle w:val="a5"/>
      <w:framePr w:w="172" w:h="365" w:hRule="exact" w:wrap="none" w:vAnchor="text" w:hAnchor="page" w:x="11242" w:y="141"/>
      <w:ind w:right="-702"/>
      <w:rPr>
        <w:rStyle w:val="a8"/>
        <w:rFonts w:ascii="Arial Hebrew" w:hAnsi="Arial Hebrew"/>
      </w:rPr>
    </w:pPr>
    <w:r w:rsidRPr="007720DB">
      <w:rPr>
        <w:rStyle w:val="a8"/>
        <w:rFonts w:ascii="Arial Hebrew" w:hAnsi="Arial Hebrew"/>
      </w:rPr>
      <w:fldChar w:fldCharType="begin"/>
    </w:r>
    <w:r w:rsidRPr="007720DB">
      <w:rPr>
        <w:rStyle w:val="a8"/>
        <w:rFonts w:ascii="Arial Hebrew" w:hAnsi="Arial Hebrew"/>
      </w:rPr>
      <w:instrText xml:space="preserve">PAGE  </w:instrText>
    </w:r>
    <w:r w:rsidRPr="007720DB">
      <w:rPr>
        <w:rStyle w:val="a8"/>
        <w:rFonts w:ascii="Arial Hebrew" w:hAnsi="Arial Hebrew"/>
      </w:rPr>
      <w:fldChar w:fldCharType="separate"/>
    </w:r>
    <w:r w:rsidR="00694736">
      <w:rPr>
        <w:rStyle w:val="a8"/>
        <w:rFonts w:ascii="Arial Hebrew" w:hAnsi="Arial Hebrew"/>
        <w:noProof/>
      </w:rPr>
      <w:t>2</w:t>
    </w:r>
    <w:r w:rsidRPr="007720DB">
      <w:rPr>
        <w:rStyle w:val="a8"/>
        <w:rFonts w:ascii="Arial Hebrew" w:hAnsi="Arial Hebrew"/>
      </w:rPr>
      <w:fldChar w:fldCharType="end"/>
    </w:r>
  </w:p>
  <w:p w14:paraId="5B9B0562" w14:textId="77777777" w:rsidR="00DD1E97" w:rsidRDefault="00A4301A" w:rsidP="007720DB">
    <w:pPr>
      <w:pStyle w:val="a5"/>
      <w:ind w:left="-1701" w:right="360"/>
    </w:pPr>
    <w:r>
      <w:rPr>
        <w:noProof/>
        <w:lang w:eastAsia="ru-RU"/>
      </w:rPr>
      <w:drawing>
        <wp:inline distT="0" distB="0" distL="0" distR="0" wp14:anchorId="6FF7C20D" wp14:editId="66754C10">
          <wp:extent cx="7547894" cy="838834"/>
          <wp:effectExtent l="0" t="0" r="0" b="0"/>
          <wp:docPr id="14" name="Изображение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_blank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106" cy="92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37C9" w14:textId="77777777" w:rsidR="00433B42" w:rsidRDefault="00433B42" w:rsidP="00DD1E97">
      <w:pPr>
        <w:spacing w:after="0" w:line="240" w:lineRule="auto"/>
      </w:pPr>
      <w:r>
        <w:separator/>
      </w:r>
    </w:p>
  </w:footnote>
  <w:footnote w:type="continuationSeparator" w:id="0">
    <w:p w14:paraId="1A1B35C9" w14:textId="77777777" w:rsidR="00433B42" w:rsidRDefault="00433B42" w:rsidP="00DD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8572" w14:textId="6C893F2D" w:rsidR="00DD1E97" w:rsidRDefault="00B13ACC" w:rsidP="00DD1E97">
    <w:pPr>
      <w:pStyle w:val="a3"/>
      <w:ind w:left="-1701"/>
    </w:pPr>
    <w:r>
      <w:rPr>
        <w:noProof/>
        <w:lang w:eastAsia="ru-RU"/>
      </w:rPr>
      <w:drawing>
        <wp:inline distT="0" distB="0" distL="0" distR="0" wp14:anchorId="68499BC7" wp14:editId="7A06BA91">
          <wp:extent cx="7541197" cy="1561609"/>
          <wp:effectExtent l="0" t="0" r="3175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810" cy="171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432"/>
    <w:multiLevelType w:val="multilevel"/>
    <w:tmpl w:val="A63C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C522A"/>
    <w:multiLevelType w:val="multilevel"/>
    <w:tmpl w:val="BB1CA32A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97"/>
    <w:rsid w:val="00002D75"/>
    <w:rsid w:val="00035512"/>
    <w:rsid w:val="00097D3D"/>
    <w:rsid w:val="000D0E6A"/>
    <w:rsid w:val="000F7837"/>
    <w:rsid w:val="001238F8"/>
    <w:rsid w:val="00185F47"/>
    <w:rsid w:val="001B55B7"/>
    <w:rsid w:val="002905D9"/>
    <w:rsid w:val="002D333B"/>
    <w:rsid w:val="003D1C30"/>
    <w:rsid w:val="00433B42"/>
    <w:rsid w:val="00454BAD"/>
    <w:rsid w:val="00504C9F"/>
    <w:rsid w:val="00577FE6"/>
    <w:rsid w:val="00655B18"/>
    <w:rsid w:val="00694736"/>
    <w:rsid w:val="006F250F"/>
    <w:rsid w:val="00735173"/>
    <w:rsid w:val="007720DB"/>
    <w:rsid w:val="007C143E"/>
    <w:rsid w:val="00820C87"/>
    <w:rsid w:val="00890013"/>
    <w:rsid w:val="009E619C"/>
    <w:rsid w:val="00A4301A"/>
    <w:rsid w:val="00AE024C"/>
    <w:rsid w:val="00B13ACC"/>
    <w:rsid w:val="00B62D36"/>
    <w:rsid w:val="00BC62A2"/>
    <w:rsid w:val="00C65152"/>
    <w:rsid w:val="00C72B65"/>
    <w:rsid w:val="00C87223"/>
    <w:rsid w:val="00D20BA0"/>
    <w:rsid w:val="00D250E1"/>
    <w:rsid w:val="00DB458D"/>
    <w:rsid w:val="00DC191E"/>
    <w:rsid w:val="00DD1E97"/>
    <w:rsid w:val="00E22B98"/>
    <w:rsid w:val="00E53D66"/>
    <w:rsid w:val="00EC4465"/>
    <w:rsid w:val="00EF12CD"/>
    <w:rsid w:val="00F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63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B1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E9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D1E97"/>
  </w:style>
  <w:style w:type="paragraph" w:styleId="a5">
    <w:name w:val="footer"/>
    <w:basedOn w:val="a"/>
    <w:link w:val="a6"/>
    <w:uiPriority w:val="99"/>
    <w:unhideWhenUsed/>
    <w:rsid w:val="00DD1E9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D1E97"/>
  </w:style>
  <w:style w:type="paragraph" w:styleId="a7">
    <w:name w:val="No Spacing"/>
    <w:uiPriority w:val="1"/>
    <w:qFormat/>
    <w:rsid w:val="00655B18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7720DB"/>
  </w:style>
  <w:style w:type="character" w:styleId="a9">
    <w:name w:val="Hyperlink"/>
    <w:basedOn w:val="a0"/>
    <w:uiPriority w:val="99"/>
    <w:unhideWhenUsed/>
    <w:rsid w:val="006F250F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6F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C6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ektoria" TargetMode="External" /><Relationship Id="rId13" Type="http://schemas.openxmlformats.org/officeDocument/2006/relationships/hyperlink" Target="https://vk.com/proektoria" TargetMode="External" /><Relationship Id="rId18" Type="http://schemas.openxmlformats.org/officeDocument/2006/relationships/header" Target="header1.xm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s://proektoria.online/catalog/media/lessons/sdelaj-gromche" TargetMode="External" /><Relationship Id="rId12" Type="http://schemas.openxmlformats.org/officeDocument/2006/relationships/hyperlink" Target="https://proektoria.online/lessons" TargetMode="External" /><Relationship Id="rId17" Type="http://schemas.openxmlformats.org/officeDocument/2006/relationships/hyperlink" Target="https://www.instagram.com/proektoria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t.me/proektoria" TargetMode="External" /><Relationship Id="rId20" Type="http://schemas.openxmlformats.org/officeDocument/2006/relationships/footer" Target="foot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ok.ru/proektoria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www.facebook.com/proektoria/" TargetMode="External" /><Relationship Id="rId10" Type="http://schemas.openxmlformats.org/officeDocument/2006/relationships/hyperlink" Target="https://vk.com/proektoria" TargetMode="External" /><Relationship Id="rId19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s://proektoria.online/" TargetMode="External" /><Relationship Id="rId14" Type="http://schemas.openxmlformats.org/officeDocument/2006/relationships/hyperlink" Target="https://ok.ru/proektoria" TargetMode="External" /><Relationship Id="rId22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Гость</cp:lastModifiedBy>
  <cp:revision>2</cp:revision>
  <dcterms:created xsi:type="dcterms:W3CDTF">2020-04-08T10:57:00Z</dcterms:created>
  <dcterms:modified xsi:type="dcterms:W3CDTF">2020-04-08T10:57:00Z</dcterms:modified>
</cp:coreProperties>
</file>