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object w:dxaOrig="9390" w:dyaOrig="128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42.75pt" o:ole="">
            <v:imagedata r:id="rId6" o:title=""/>
          </v:shape>
          <o:OLEObject Type="Embed" ProgID="Word.Document.12" ShapeID="_x0000_i1025" DrawAspect="Content" ObjectID="_1605352954" r:id="rId7">
            <o:FieldCodes>\s</o:FieldCodes>
          </o:OLEObject>
        </w:object>
      </w:r>
    </w:p>
    <w:p w:rsid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Планируемые предметные результаты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результате изучения биологии ученик научится: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знать/понимать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основные положения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биологических теорий (клеточная,  эволюционная теория Ч. Дарвина); учение В. И. Вернадского о биосфере; сущность за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конов Г. Менделя, закономерностей изменчивости;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строение биологических объектов: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клетки; ге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и хромосом; вида и экосистем (структура);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сущность биологических процессов: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размно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жение, оплодотворение, действие искусственного и естественного отбора, формирование приспособ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ленности, образование видов, круговорот веществ и превращения энергии в экосистемах и биосфере;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вклад выдающихся ученых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развитие биоло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гической науки;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биологическую терминологию и символику;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объяснять: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биологии в формировании на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учного мировоззрения; вклад биологических те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орий в формирование современной естественнона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учной картины мира; единство живой и неживой природы, родство живых организмов; отрицатель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емости видов, нарушений развития организмов, наследственных заболеваний, мутаций, устойчи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вости и смены экосистем; необходимость сохране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многообразия видов;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решать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элементарные биологические задачи; составлять элементарные схемы скрещивания и схемы переноса веществ и энергии в экосистемах (цепи питания);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описывать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особей видов по морфологическому критерию;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выявлять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приспособления организмов к среде обитания, источники мутагенов в окружающей среде (косвенно), антропогенные изменения в эко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системах своей местности;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сравнивать: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биологические объекты (химиче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состав тел живой и неживой природы, заро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дыши человека и других млекопитающих, природ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ные экосистемы и </w:t>
      </w:r>
      <w:proofErr w:type="spellStart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агроэкосистемы</w:t>
      </w:r>
      <w:proofErr w:type="spellEnd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своей местнос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ти),  процессы (естественный и искусственный отбор, половое и бесполое размножение) и делать выводы на основе сравнения;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анализировать и оценивать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гипоте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 сущности жизни, происхождения жизни и чело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века, глобальные экологические проблемы и пути их решения, последствия собственной деятельнос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в окружающей среде;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изучать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 в экосистемах на биологи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ческих моделях;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находить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о биологических объек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 в различных источниках (учебных текстах, спра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вочниках, научно-популярных изданиях, компью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терных базах данных, </w:t>
      </w:r>
      <w:proofErr w:type="spellStart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интернет-ресурсах</w:t>
      </w:r>
      <w:proofErr w:type="spellEnd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крити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 ее оценивать;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</w:t>
      </w:r>
      <w:r w:rsidRPr="005D3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для: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соблюдения мер профилактики отравлений, вирусных и других заболеваний, стрессов, вредных привычек  (курение,  алкоголизм,   наркомания); правил поведения в природной среде;</w:t>
      </w:r>
    </w:p>
    <w:p w:rsidR="005D3B8A" w:rsidRPr="005D3B8A" w:rsidRDefault="005D3B8A" w:rsidP="005D3B8A">
      <w:pPr>
        <w:shd w:val="clear" w:color="auto" w:fill="FFFFFF"/>
        <w:tabs>
          <w:tab w:val="left" w:pos="360"/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оказания первой помощи при простудных и других заболеваниях, отравлении пищевыми про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дуктами;</w:t>
      </w:r>
    </w:p>
    <w:p w:rsidR="005D3B8A" w:rsidRPr="005D3B8A" w:rsidRDefault="005D3B8A" w:rsidP="005D3B8A">
      <w:p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оценки этических аспектов некоторых исследо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ваний в области биотехнологии (клонирование, искусственное оплодотворение).</w:t>
      </w:r>
    </w:p>
    <w:p w:rsidR="005D3B8A" w:rsidRPr="005D3B8A" w:rsidRDefault="005D3B8A" w:rsidP="005D3B8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5D3B8A" w:rsidRDefault="005D3B8A" w:rsidP="005D3B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4EF0" w:rsidRPr="005D3B8A" w:rsidRDefault="00CC4EF0" w:rsidP="005D3B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 КУРСА</w:t>
      </w:r>
      <w:r w:rsidRPr="005D3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D3B8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 класс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5D3B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1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Биология как наука. Методы научного познания </w:t>
      </w:r>
      <w:r w:rsidRPr="005D3B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(4 часа)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1.1.</w:t>
      </w: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Краткая история развития </w:t>
      </w:r>
      <w:proofErr w:type="spellStart"/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биологии</w:t>
      </w:r>
      <w:proofErr w:type="gramStart"/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.М</w:t>
      </w:r>
      <w:proofErr w:type="gramEnd"/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етоды</w:t>
      </w:r>
      <w:proofErr w:type="spellEnd"/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исследования в биологии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(2 часа)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 изучения биологии — живая природа. Краткая история развития биологии. Методы исследования в биологии. Роль биологических те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орий, идей, гипотез в формировании современной естественнонаучной картины мира.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1.2.</w:t>
      </w: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Сущность жизни и свойства </w:t>
      </w:r>
      <w:proofErr w:type="spellStart"/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живого</w:t>
      </w:r>
      <w:proofErr w:type="gramStart"/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.У</w:t>
      </w:r>
      <w:proofErr w:type="gramEnd"/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ровни</w:t>
      </w:r>
      <w:proofErr w:type="spellEnd"/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организации живой материи </w:t>
      </w:r>
      <w:r w:rsidRPr="005D3B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(2 часа)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Сущность жизни и свойства живого. Уровни ор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ганизации живой материи.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Биологические систе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мы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1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познания живой природы.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Демонстрация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Портреты ученых. Схемы: «Связь биологии с другими науками», «Система биологических на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ук», «</w:t>
      </w:r>
      <w:proofErr w:type="spellStart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Биологическиесистемы</w:t>
      </w:r>
      <w:proofErr w:type="spellEnd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proofErr w:type="spellStart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Уровниорганиза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</w:t>
      </w:r>
      <w:proofErr w:type="spellEnd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живой природы», «Свойства живой материи», «Методы познания живой природы».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2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Клетка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(10 часов)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2.1.</w:t>
      </w: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Методы цитологии. Клеточная теория </w:t>
      </w:r>
      <w:r w:rsidRPr="005D3B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(1 час)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знаний о клетке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(Р. Гук, Р. Вирхов, К. Бэр, </w:t>
      </w:r>
      <w:proofErr w:type="spellStart"/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М.Шлейден</w:t>
      </w:r>
      <w:proofErr w:type="spellEnd"/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Т.Шванн</w:t>
      </w:r>
      <w:proofErr w:type="spellEnd"/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).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Клеточная те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ория и ее основные положения. Роль клеточной те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ории в становлении современной естественнонауч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картины мира. Методы цитологии.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2.2.</w:t>
      </w: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Химический состав клетки </w:t>
      </w:r>
      <w:r w:rsidRPr="005D3B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(4 часа)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Химический состав клетки. Неорганические и органические вещества и их роль в клетке.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1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3B8A"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  <w:t>Курсивом в тексте выделен материал, который под</w:t>
      </w:r>
      <w:r w:rsidRPr="005D3B8A"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  <w:softHyphen/>
        <w:t>лежит изучению, но не включается в Требования к уров</w:t>
      </w:r>
      <w:r w:rsidRPr="005D3B8A"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  <w:softHyphen/>
        <w:t>ню подготовки выпускников.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2.3.</w:t>
      </w: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Строение клетки </w:t>
      </w:r>
      <w:r w:rsidRPr="005D3B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(3 часа)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Строение клетки. Основные части и органоиды клетки, их функции; </w:t>
      </w:r>
      <w:proofErr w:type="spellStart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эукариотические</w:t>
      </w:r>
      <w:proofErr w:type="spellEnd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прокариотические</w:t>
      </w:r>
      <w:proofErr w:type="spellEnd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клетки. Строение и функции хромосом.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2.4.</w:t>
      </w: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Реализация наследственной информации </w:t>
      </w:r>
      <w:r w:rsidRPr="005D3B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клетке </w:t>
      </w:r>
      <w:r w:rsidRPr="005D3B8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(1 час)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ДНК — носитель наследственной информации.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Удвоение молекулы ДНК в клетке.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пос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тоянства числа и формы хромосом в клетках. Ген. Генетический код.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Роль генов в биосинтезе белка.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 2.5. Вирусы </w:t>
      </w:r>
      <w:r w:rsidRPr="005D3B8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(1 час)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Вирусы. Особенности строения и размножения. Значение в природе и жизни человека. Меры про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филактики распространения вирусных заболева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ний. Профилактика СПИДа.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Демонстрация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Схемы, таблицы, фрагменты видеофильмов и компьютерных программ: «Строение молекулы белка», «Строение молекулы ДНК», «Строение мо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лекулы РНК», «Строение клетки», «Строение кле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ток прокариот и эукариот», «Строение вируса», «Хромосомы», «Характеристика гена», «Удвоение молекулы ДНК».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   Лабораторные и практические работы 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клеток растений и животных под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микроскопом на готовых микропрепаратах и их описание.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строения клеток растений и живот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и описание микропрепаратов клеток растений.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3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Организм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(19 часов)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3.1.</w:t>
      </w: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Организм — единое </w:t>
      </w:r>
      <w:proofErr w:type="spellStart"/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целое</w:t>
      </w:r>
      <w:proofErr w:type="gramStart"/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.М</w:t>
      </w:r>
      <w:proofErr w:type="gramEnd"/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ногообразие</w:t>
      </w:r>
      <w:proofErr w:type="spellEnd"/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живых организмов </w:t>
      </w:r>
      <w:r w:rsidRPr="005D3B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(1 час)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Организм — единое целое.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Многообразие орга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 xml:space="preserve">низмов.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Одноклеточные, многоклеточные и коло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ниальные организмы.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3.2.</w:t>
      </w:r>
      <w:r w:rsidRPr="005D3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Обмен веществ и превращения энергии —свойство живых организмов </w:t>
      </w:r>
      <w:r w:rsidRPr="005D3B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(2 часа)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Обмен веществ и превращения энергии — свой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ство живых организмов.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Особенности обмена ве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ществ у растений, животных, бактерий.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3.3. Размножение </w:t>
      </w:r>
      <w:r w:rsidRPr="005D3B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(4 часа)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Размножение — свойство организмов. Деление клетки — основа роста, развития и размножения организмов. Половое и бесполое размножение.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Оплодотворение, его значение.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Искусственное опыление у растений и оплодотворение у живот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ных.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3.4.</w:t>
      </w: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Индивидуальное развитие организма (онтогенез) </w:t>
      </w:r>
      <w:r w:rsidRPr="005D3B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(2 часа)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Индивидуальное развитие организма (онтоге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нез). Причины нарушений развития организмов. Индивидуальное развитие человека. Репродуктив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здоровье. Последствия влияния алкоголя, ни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котина, наркотических веществ на развитие заро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дыша человека.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3.5.</w:t>
      </w: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Наследственность и изменчивость (</w:t>
      </w:r>
      <w:r w:rsidRPr="005D3B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7 часов)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Наследственность и изменчивость — свойства организмов. Генетика — наука о закономерностях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наследственности и изменчивости. Г. Мендель — основоположник генетики. Генетическая термино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логия и символика. Закономерности наследова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ния, установленные Г. Менделем.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Хромосомная теория наследственности.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 пред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ставления о гене и геноме.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Наследственная и ненаследственная изменчи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вость. Влияние мутагенов на организм человека. Значение генетики для медицины и селекции. На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следование признаков у человека.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Половые хромо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 xml:space="preserve">сомы. Сцепленное с полом наследование.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Наследст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венные болезни человека, их причины и профилак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тика.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3.6.</w:t>
      </w: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Генетика — теоретическая основа селекции.</w:t>
      </w:r>
      <w:r w:rsidRPr="005D3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D3B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Селекция. Биотехнология (1 </w:t>
      </w:r>
      <w:r w:rsidRPr="005D3B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часа)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Генетика — теоретическая основа селекции. Се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лекция. 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Учение Н. И. Вавилова о центрах много</w:t>
      </w:r>
      <w:r w:rsidRPr="005D3B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 xml:space="preserve">образия и происхождения культурных растений. 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методы селекции: гибридизация, искус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ственный отбор.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Биотехнология, ее достижения, перспективы развития. Этические аспекты развития некоторых исследований в биотехнологии (клонирование че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ловека).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Демонстрация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Схемы, таблицы, фрагменты видеофильмов и компьютерных программ: «Многообразие организ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мов», «Обмен веществ и превращения энергии в клетке», «Фотосинтез», «Деление клетки (митоз, мейоз)», «Способы бесполого размножения», «По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ловые клетки», «Оплодотворение у растений и животных», «Индивидуальное развитие орга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низма», «Моногибридное скрещивание», «</w:t>
      </w:r>
      <w:proofErr w:type="spellStart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Дигиб-ридное</w:t>
      </w:r>
      <w:proofErr w:type="spellEnd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скрещивание», «Перекрест хромосом», «Неполное доминирование», «</w:t>
      </w:r>
      <w:proofErr w:type="spellStart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Сцепленноенаследо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</w:t>
      </w:r>
      <w:proofErr w:type="spellEnd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«Наследование, сцепленное с полом», «Наследственные болезни человека», «Влияние алко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голизма, наркомании, курения на наследствен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ность», «Мутации», «</w:t>
      </w:r>
      <w:proofErr w:type="spellStart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Модификационная</w:t>
      </w:r>
      <w:proofErr w:type="spellEnd"/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изменчи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вость», «Центры многообразия и происхождения культурных растений», «Искусственный отбор», «Гибридизация», «Исследования в области биотех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нологии ».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Лабораторные и практические работы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признаков сходства зародышей че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ловека и других млекопитающих как доказатель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их родства.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простейших схем скрещивания.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элементарных генетических задач.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источников мутагенов в окружаю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щей среде (косвенно) и оценка возможных послед</w:t>
      </w: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ствий их влияния на организм.</w:t>
      </w:r>
    </w:p>
    <w:p w:rsidR="005D3B8A" w:rsidRPr="005D3B8A" w:rsidRDefault="005D3B8A" w:rsidP="005D3B8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Анализ и оценка этических аспектов развития некоторых исследований в биотехнологии.</w:t>
      </w:r>
    </w:p>
    <w:p w:rsidR="005D3B8A" w:rsidRPr="005D3B8A" w:rsidRDefault="005D3B8A" w:rsidP="005D3B8A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B8A" w:rsidRPr="005D3B8A" w:rsidRDefault="005D3B8A" w:rsidP="005D3B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B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 курса «Биология» 10 класс (34ч)</w:t>
      </w:r>
    </w:p>
    <w:p w:rsidR="005D3B8A" w:rsidRPr="005D3B8A" w:rsidRDefault="005D3B8A" w:rsidP="005D3B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4650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2069"/>
        <w:gridCol w:w="1436"/>
        <w:gridCol w:w="3980"/>
        <w:gridCol w:w="2142"/>
        <w:gridCol w:w="2142"/>
        <w:gridCol w:w="2142"/>
      </w:tblGrid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5D3B8A" w:rsidRPr="005D3B8A" w:rsidRDefault="005D3B8A" w:rsidP="005D3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 и темы</w:t>
            </w:r>
          </w:p>
        </w:tc>
        <w:tc>
          <w:tcPr>
            <w:tcW w:w="1436" w:type="dxa"/>
          </w:tcPr>
          <w:p w:rsidR="005D3B8A" w:rsidRPr="005D3B8A" w:rsidRDefault="005D3B8A" w:rsidP="005D3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 учебного времени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Подготовка к ЕГЭ </w:t>
            </w:r>
          </w:p>
          <w:p w:rsidR="005D3B8A" w:rsidRPr="005D3B8A" w:rsidRDefault="005D3B8A" w:rsidP="005D3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</w:t>
            </w:r>
          </w:p>
          <w:p w:rsidR="005D3B8A" w:rsidRPr="005D3B8A" w:rsidRDefault="005D3B8A" w:rsidP="005D3B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Биология как наука. Методы научного познания</w:t>
            </w: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81" w:lineRule="exact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Краткая история развития биологии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Методы познания живой природы.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74" w:lineRule="exact"/>
              <w:ind w:right="7"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Сущность жизни и свойства живого. Уровни ор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ганизации живой материи.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 xml:space="preserve">Клетка. </w:t>
            </w: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74" w:lineRule="exact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Развитие знаний о клетке. Клеточная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теория.   Методы цитологии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74" w:lineRule="exact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Химический состав клетки: неорганические вещества, их роль в клетке и организме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человека.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Химический состав клетки: органические вещества (углеводы, липиды).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74" w:lineRule="exact"/>
              <w:ind w:right="7"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Химический    состав    клетки:    органические   вещества   (белки-строение,    свойства,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функции).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Химический состав клетки: нуклеиновые кислоты. ДНК.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Химический состав клетки: РНК, АТФ.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81" w:lineRule="exact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Строение клетки. </w:t>
            </w:r>
            <w:r w:rsidRPr="005D3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 xml:space="preserve">Лабораторная   работа   </w:t>
            </w:r>
            <w:r w:rsidRPr="005D3B8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 xml:space="preserve">№   </w:t>
            </w:r>
            <w:r w:rsidRPr="005D3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 xml:space="preserve">1.  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Наблюдение   клеток   растений   и   животных   под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микроскопом на готовых микропрепаратах и их описание.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74" w:lineRule="exact"/>
              <w:ind w:firstLine="32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части и органоиды клетки, их функции; </w:t>
            </w:r>
            <w:proofErr w:type="spellStart"/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эукариотические</w:t>
            </w:r>
            <w:proofErr w:type="spellEnd"/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прокариотические</w:t>
            </w:r>
            <w:proofErr w:type="spellEnd"/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клетки.</w:t>
            </w:r>
          </w:p>
          <w:p w:rsidR="005D3B8A" w:rsidRPr="005D3B8A" w:rsidRDefault="005D3B8A" w:rsidP="005D3B8A">
            <w:pPr>
              <w:shd w:val="clear" w:color="auto" w:fill="FFFFFF"/>
              <w:spacing w:after="0" w:line="274" w:lineRule="exact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Лабораторная работа </w:t>
            </w:r>
            <w:r w:rsidRPr="005D3B8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r w:rsidRPr="005D3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Сравнение строения клеток растений и животных. </w:t>
            </w:r>
            <w:r w:rsidRPr="005D3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 xml:space="preserve">Лабораторная работа </w:t>
            </w:r>
            <w:r w:rsidRPr="005D3B8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 xml:space="preserve">№  3.  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Приготовление  и  описание 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lastRenderedPageBreak/>
              <w:t xml:space="preserve">микропрепаратов   клеток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растений.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74" w:lineRule="exact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Строение и функции хромосом. 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66" w:lineRule="exact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Вирусы. Меры профилактики распространения вирусных заболеваний. Профилактика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СПИДа.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Обобщающий урок по теме: «Клетка».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 xml:space="preserve">Организм. </w:t>
            </w: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Многообразие организмов. Организм - единое целое.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Обмен веществ и превращения энергии-свойство живых организмов.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Энергетический обмен в клетке.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Особенности обмена веществ растений и бактерий. Фотосинтез, хемосинтез.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Пластический обмен. Генетический код. Роль генов в биосинтезе белка.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74" w:lineRule="exact"/>
              <w:ind w:right="7"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Размножение-   свойство   организмов.   Деление   клетк</w:t>
            </w:r>
            <w:proofErr w:type="gramStart"/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основа   роста,   развития   и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размножения организмов. Митоз.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Мейоз. Развитие половых клеток.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Бесполое размножение.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Половое размножение.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81" w:lineRule="exact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Оплодотворение, его значение. Искусственное опыление растений и оплодотворение у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животных.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74" w:lineRule="exact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Индивидуальное развитие организма (онтогенез). Эмбриональный период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. Постэмбриональный период. </w:t>
            </w:r>
            <w:r w:rsidRPr="005D3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"/>
                <w:sz w:val="24"/>
                <w:szCs w:val="24"/>
                <w:lang w:eastAsia="ru-RU"/>
              </w:rPr>
              <w:t xml:space="preserve">Лабораторная работа №4. 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Выявление признаков сходства зародышей человека и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других млекопитающих как доказательство их родства.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left="7"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Обобщающий урок по теме: « Организм единое целое. Обмен веществ».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81" w:lineRule="exact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Генетика-наука о закономерностях наследственности и изменчивости.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Генетическая терминология и символика.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81" w:lineRule="exact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Моногибридное скрещивание. </w:t>
            </w:r>
            <w:r w:rsidRPr="005D3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Лабораторная работа №5.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простейших схем скрещивания.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D3B8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Дигибридное</w:t>
            </w:r>
            <w:proofErr w:type="spellEnd"/>
            <w:r w:rsidRPr="005D3B8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скрещивание.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</w:t>
            </w:r>
          </w:p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74" w:lineRule="exact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Сцепленное с полом наследование. Наследование признаков у человека.</w:t>
            </w:r>
          </w:p>
          <w:p w:rsidR="005D3B8A" w:rsidRPr="005D3B8A" w:rsidRDefault="005D3B8A" w:rsidP="005D3B8A">
            <w:pPr>
              <w:shd w:val="clear" w:color="auto" w:fill="FFFFFF"/>
              <w:spacing w:after="0" w:line="274" w:lineRule="exact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Значение генетики для медицины.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81" w:lineRule="exact"/>
              <w:ind w:right="3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3.4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left="7"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Современные представления о гене и геноме.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3.4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  <w:lang w:eastAsia="ru-RU"/>
              </w:rPr>
              <w:t xml:space="preserve">Практическая работа </w:t>
            </w:r>
            <w:r w:rsidRPr="005D3B8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№ 1.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Решение элементарных генетических задач.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3.4</w:t>
            </w:r>
          </w:p>
        </w:tc>
      </w:tr>
      <w:tr w:rsidR="005D3B8A" w:rsidRPr="005D3B8A" w:rsidTr="00D5299E">
        <w:trPr>
          <w:gridAfter w:val="2"/>
          <w:wAfter w:w="4284" w:type="dxa"/>
          <w:trHeight w:val="597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81" w:lineRule="exact"/>
              <w:ind w:right="7"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Наследственная и ненаследственная изменчивость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. </w:t>
            </w:r>
            <w:r w:rsidRPr="005D3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  <w:lang w:eastAsia="ru-RU"/>
              </w:rPr>
              <w:t xml:space="preserve">Практическая работа </w:t>
            </w:r>
            <w:r w:rsidRPr="005D3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  <w:lang w:eastAsia="ru-RU"/>
              </w:rPr>
              <w:t xml:space="preserve">№2. 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Влияние  источников  мутагенов  в  окружающей  среде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(косвенно) и оценка возможных последствий их влияния на организм.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3.4</w:t>
            </w:r>
          </w:p>
        </w:tc>
      </w:tr>
      <w:tr w:rsidR="005D3B8A" w:rsidRPr="005D3B8A" w:rsidTr="00D5299E">
        <w:trPr>
          <w:gridAfter w:val="2"/>
          <w:wAfter w:w="4284" w:type="dxa"/>
          <w:trHeight w:val="708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74" w:lineRule="exact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Генетика - теоретическая основа селекции. Селекция.  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3.8</w:t>
            </w:r>
          </w:p>
        </w:tc>
      </w:tr>
      <w:tr w:rsidR="005D3B8A" w:rsidRPr="005D3B8A" w:rsidTr="00D5299E">
        <w:trPr>
          <w:trHeight w:val="1801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74" w:lineRule="exact"/>
              <w:ind w:right="7"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Биотехнология, ее достижения, перспективы развития. </w:t>
            </w:r>
            <w:r w:rsidRPr="005D3B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  <w:lang w:eastAsia="ru-RU"/>
              </w:rPr>
              <w:t xml:space="preserve">Практическая работа №3.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Анализ и оценка этических аспектов развития некоторых </w:t>
            </w:r>
            <w:r w:rsidRPr="005D3B8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исследований в биотехнологии.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</w:tr>
      <w:tr w:rsidR="005D3B8A" w:rsidRPr="005D3B8A" w:rsidTr="00D5299E">
        <w:trPr>
          <w:gridAfter w:val="2"/>
          <w:wAfter w:w="4284" w:type="dxa"/>
          <w:trHeight w:val="513"/>
        </w:trPr>
        <w:tc>
          <w:tcPr>
            <w:tcW w:w="73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5D3B8A" w:rsidRPr="005D3B8A" w:rsidRDefault="005D3B8A" w:rsidP="005D3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ind w:firstLine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</w:tcPr>
          <w:p w:rsidR="005D3B8A" w:rsidRPr="005D3B8A" w:rsidRDefault="005D3B8A" w:rsidP="005D3B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6E0E" w:rsidRDefault="005A6E0E"/>
    <w:sectPr w:rsidR="005A6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B8A"/>
    <w:rsid w:val="005A6E0E"/>
    <w:rsid w:val="005D3B8A"/>
    <w:rsid w:val="008D59E8"/>
    <w:rsid w:val="00CC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E75A2-6261-427B-94E5-26984D36B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1829</Words>
  <Characters>10429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КОРОЛЕВА</dc:creator>
  <cp:keywords/>
  <dc:description/>
  <cp:lastModifiedBy>Директор</cp:lastModifiedBy>
  <cp:revision>5</cp:revision>
  <dcterms:created xsi:type="dcterms:W3CDTF">2018-11-28T13:00:00Z</dcterms:created>
  <dcterms:modified xsi:type="dcterms:W3CDTF">2018-12-03T11:36:00Z</dcterms:modified>
</cp:coreProperties>
</file>