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242" w:rsidRDefault="001C3242" w:rsidP="001C3242">
      <w:pPr>
        <w:widowControl w:val="0"/>
        <w:spacing w:after="200" w:line="36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object w:dxaOrig="9390" w:dyaOrig="12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2.75pt" o:ole="">
            <v:imagedata r:id="rId5" o:title=""/>
          </v:shape>
          <o:OLEObject Type="Embed" ProgID="Word.Document.12" ShapeID="_x0000_i1025" DrawAspect="Content" ObjectID="_1604927086" r:id="rId6">
            <o:FieldCodes>\s</o:FieldCodes>
          </o:OLEObject>
        </w:object>
      </w:r>
    </w:p>
    <w:p w:rsidR="001C3242" w:rsidRDefault="001C3242" w:rsidP="001C3242">
      <w:pPr>
        <w:widowControl w:val="0"/>
        <w:spacing w:after="200" w:line="36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C3242" w:rsidRDefault="001C3242" w:rsidP="001C3242">
      <w:pPr>
        <w:widowControl w:val="0"/>
        <w:spacing w:after="200" w:line="36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C3242" w:rsidRDefault="001C3242" w:rsidP="001C3242">
      <w:pPr>
        <w:widowControl w:val="0"/>
        <w:spacing w:after="200" w:line="36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Планируемые предметны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 результаты</w:t>
      </w:r>
    </w:p>
    <w:p w:rsidR="001C3242" w:rsidRPr="001C3242" w:rsidRDefault="001C3242" w:rsidP="001C3242">
      <w:pPr>
        <w:widowControl w:val="0"/>
        <w:spacing w:after="20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изучения курса «География» 5–9-х классах являются следующие умения:</w:t>
      </w:r>
    </w:p>
    <w:p w:rsidR="001C3242" w:rsidRPr="001C3242" w:rsidRDefault="001C3242" w:rsidP="001C3242">
      <w:pPr>
        <w:spacing w:after="200" w:line="36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5-й класс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приводить примеры географических объектов;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описывать воздействие какого-либо процесса или явления на географические объекты;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называть отличия в изучении Земли географией по сравнению с другими науками (астрономией, биологией, физикой, химией, экологией);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объяснять, для чего изучают географию.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называть основные способы изучения Земли в прошлом и в настоящее время и наиболее выдающиеся результаты географических открытий и путешествий;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показывать по карте маршруты путешествий разного времени и периодов;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приводить примеры собственных путешествий, иллюстрировать их.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называть и показывать планеты Солнечной системы;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приводить примеры планет земной группы и планет-гигантов;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описывать уникальные особенности Земли как планеты.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описывать представления древних людей о Вселенной;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Объяснять значение понятий: «горизонт», «линия горизонта», «стороны горизонта», «ориентирование», «план местности», «географическая карта»;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Находить и называть сходства и различия в изображении элементов градусной сети на глобусе и карте;</w:t>
      </w:r>
    </w:p>
    <w:p w:rsidR="001C3242" w:rsidRPr="001C3242" w:rsidRDefault="001C3242" w:rsidP="001C3242">
      <w:pPr>
        <w:tabs>
          <w:tab w:val="center" w:pos="5233"/>
        </w:tabs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Работать с компасом;</w:t>
      </w:r>
      <w:r w:rsidRPr="001C3242">
        <w:rPr>
          <w:rFonts w:ascii="Times New Roman" w:eastAsia="Calibri" w:hAnsi="Times New Roman" w:cs="Times New Roman"/>
          <w:sz w:val="28"/>
          <w:szCs w:val="28"/>
        </w:rPr>
        <w:tab/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Ориентироваться на местности при помощи компаса, карты, местных признаков.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объяснять значение понятий: «литосфера», «горные породы», «полезные ископаемые», «рельеф», «океан», «море», «гидросфера», «атмосфера», «погода», «биосфера»;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называть и показывать по карте основные географические объекты;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>- наносить на контурную карту и правильно подписывать географические объекты;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приводить примеры форм рельефа суши и дна океана;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объяснять особенности строения рельефа суши;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- описывать погоду своей местности.</w:t>
      </w: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6  класс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Называть  методы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изучения  Земли;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Называть  основные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результаты  выдающихся  географических  открытий  и  путешествий;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Объяснять  значение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понятий: «Солнечная  система», «планета», «тропики», «полярные  круги», «параллели», «меридианы», «градусная  сеть», «план  местности», «масштаб», «азимут», «географическая  карта»; «климат», «воздушная  масса», «ветер», «климатический  пояс», «географическая  оболочка», «природный  комплекс», «природная  зона»;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Приводить  примеры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географических  следствий  движения  Земли;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Называть  масштаб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глобуса  и  показывать  изображения  разных  видов  масштаба  на  глобусе;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Приводить  примеры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перевода  одного  вида  масштаба  в  другой;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Находить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называть  сходство  и  различия  в  изображении  элементов  градусной  сети  на  глобусе  и  карте;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Читать  план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местности  и  карту;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Определять (измерять) направления,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расстояния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плане, карте  и  на  местности;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Производить  простейшую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съемку  местности;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Классифицировать  карты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  назначению, масштабу  и  охвату  территории;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Ориентироваться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местности  при  помощи  компаса, карты  и  местных  предметов;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Определять (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измерять)  географические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координаты  точки, расстояния, направления, местоположение  географических  объектов  на  глобусе;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Работать  с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контурной  картой;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Приводить  примеры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основных  форм  рельефа  дна  и  объяснять  их  взаимосвязь  с  тектоническими  структурами;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Определять  по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карте  сейсмические  районы  мира, абсолютную  и  относительную  высоту  точек, глубину  морей;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Классифицировать  горы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равнины  по высоте, происхождению, строению;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Объяснять  особенности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движения  вод   в  Мировом  океане, особенности  строения  рельефа  суши   и  дна  Мирового  океана, особенности  циркуляции  атмосферы;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>Измерять (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определять)  температуру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воздуха, атмосферное  давление, направление  ветра, облачность, амплитуды  температур, среднюю  температуру  воздуха  за  сутки, месяц;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Составлять  краткую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характеристику  климатического  пояса, гор, равнин, моря, реки,  озера  по  плану;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Называть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показывать  основные  формы  рельефа  Земли, части  Мирового  океана, объекты  вод  суши, тепловые  пояса, климатические  пояса  Земли;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Называть  меры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  охране  природы;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Рассказывать  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способах  предсказания  стихийных  бедствий, приводить  примеры  районов  распространения  и  меры  безопасности;</w:t>
      </w:r>
    </w:p>
    <w:p w:rsidR="001C3242" w:rsidRPr="001C3242" w:rsidRDefault="001C3242" w:rsidP="001C3242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Составлять  описание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природного  комплекса.</w:t>
      </w:r>
    </w:p>
    <w:p w:rsidR="001C3242" w:rsidRPr="001C3242" w:rsidRDefault="001C3242" w:rsidP="001C3242">
      <w:pPr>
        <w:spacing w:after="200" w:line="240" w:lineRule="auto"/>
        <w:rPr>
          <w:rFonts w:ascii="Calibri" w:eastAsia="Calibri" w:hAnsi="Calibri" w:cs="Times New Roman"/>
          <w:szCs w:val="28"/>
        </w:rPr>
      </w:pPr>
    </w:p>
    <w:p w:rsidR="001C3242" w:rsidRPr="001C3242" w:rsidRDefault="001C3242" w:rsidP="001C3242">
      <w:pPr>
        <w:spacing w:after="20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7  класс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Показывать  материки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части  света;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Приводить  примеры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материковых, вулканических, коралловых  островов;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Давать  характеристику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 карты, читать  и  анализировать  её;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Называть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показывать  по  карте  крупные  формы  рельефа  и  объяснять  зависимость  крупных  форм  рельефа  от  строения  земной  коры;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Объяснять  зональность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  распределении  температуры  воздуха, атмосферного  давления, осадков;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Называть  типы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воздушных  масс  и  некоторые  их  характеристики;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Делать  простейшие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описания  климата  отдельных  климатических  поясов;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Показывать  океаны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некоторые  моря, течения, объяснять  изменения  свойств  океанических  вод;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Приводить  примеры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влияния  Мирового  океана  на  природу  материков;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Приводить  примеры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природных  комплексов, составлять  простейшие  схемы  взаимодействия  природных  комплексов;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Рассказывать  об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основных  путях  расселения  человека  по  материкам, главных  областях  расселения, разнообразии  видов  хозяйственной  деятельности  людей, показывать  наиболее  крупные  страны  мира;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Определять  географическое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положение  океанов  и  материков, называть  некоторые  отличительные  признаки  отдельных  океанов  как  крупных  природных  комплексов;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Давать  описания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природы  и  основных  занятий  населения, используя  карты  атласа;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Приводить  примеры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воздействия  и   изменений  природы  на  материках  под  влиянием  деятельности  человека;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>Приводить  примеры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, подтверждающие  закономерности  географической  оболочки – целостность, ритмичность, зональность, объяснять  их  влияние  на  жизнь  и  деятельность  человека;</w:t>
      </w:r>
    </w:p>
    <w:p w:rsidR="001C3242" w:rsidRPr="001C3242" w:rsidRDefault="001C3242" w:rsidP="001C3242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Называть  разные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виды  природных  ресурсов.</w:t>
      </w:r>
    </w:p>
    <w:p w:rsidR="001C3242" w:rsidRPr="001C3242" w:rsidRDefault="001C3242" w:rsidP="001C3242">
      <w:pPr>
        <w:spacing w:after="200" w:line="240" w:lineRule="auto"/>
        <w:rPr>
          <w:rFonts w:ascii="Calibri" w:eastAsia="Calibri" w:hAnsi="Calibri" w:cs="Times New Roman"/>
          <w:szCs w:val="28"/>
        </w:rPr>
      </w:pPr>
    </w:p>
    <w:p w:rsidR="001C3242" w:rsidRPr="001C3242" w:rsidRDefault="001C3242" w:rsidP="001C3242">
      <w:pPr>
        <w:numPr>
          <w:ilvl w:val="0"/>
          <w:numId w:val="3"/>
        </w:num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Содержание учебного предмета</w:t>
      </w:r>
    </w:p>
    <w:p w:rsidR="001C3242" w:rsidRPr="001C3242" w:rsidRDefault="001C3242" w:rsidP="001C3242">
      <w:pPr>
        <w:widowControl w:val="0"/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5-й класс (34 ч., 1 ч. в неделю) «География. </w:t>
      </w:r>
      <w:proofErr w:type="gramStart"/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Начальный  курс</w:t>
      </w:r>
      <w:proofErr w:type="gramEnd"/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i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Что </w:t>
      </w:r>
      <w:r w:rsidRPr="001C3242">
        <w:rPr>
          <w:rFonts w:ascii="Times New Roman" w:eastAsia="Calibri" w:hAnsi="Times New Roman" w:cs="Times New Roman"/>
          <w:b/>
          <w:i/>
          <w:sz w:val="28"/>
          <w:szCs w:val="28"/>
        </w:rPr>
        <w:t>изучает география</w:t>
      </w:r>
      <w:r w:rsidRPr="001C3242">
        <w:rPr>
          <w:rFonts w:ascii="Times New Roman" w:eastAsia="Calibri" w:hAnsi="Times New Roman" w:cs="Times New Roman"/>
          <w:i/>
          <w:sz w:val="28"/>
          <w:szCs w:val="28"/>
        </w:rPr>
        <w:t xml:space="preserve"> (5 ч) 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Мир, в котором мы живем. Мир живой и неживой природы. Явления природы. Человек на Земле.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Науки о природе. Астрономия. Физика. Химия. География. Биология. Экология.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География — наука о Земле. Физическая и социально-экономическая география— два основных раздела географии.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Методы географических исследований. Географическое описание. Картографический метод. Сравнительно географический метод. Аэрокосмический метод. Статистический метод.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Как люди открывали Землю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(5 ч)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Географические открытия древности и Средневековья. Плавания финикийцев. Великие географы древности.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Географические открытия Средневековья.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Важнейшие географические открытия. Открытие Америки. Первое кругосветное путешествие. Открытие Австралии. Открытие Антарктиды.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Открытия русских путешественников. Открытие и освоение Севера новгородцами и поморами. «Хождение за три моря». Освоение Сибири.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Практические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работы  №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1. Как люди открывали Землю.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Земля во Вселенной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(9 ч)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Как древние люди представляли себе Вселенную. Что такое Вселенная? Представления древних народов о Вселенной. Представления древнегреческих ученых о Вселенной. Система мира по Птолемею.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Изучение Вселенной: от Коперника до наших дней. Система мира по Николаю Копернику. Представления о Вселенной Джордано Бруно. Изучение Вселенной Галилео Галилеем. Современные представления о строении Вселенной.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>Соседи Солнца. Планеты земной группы. Меркурий.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Венера. Земля. Марс.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Планеты-гиганты и маленький Плутон. Юпитер. Сатурн. Уран и Нептун. Плутон.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Астероиды. Кометы. Метеоры. Метеориты.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Мир звезд. Солнце. Многообразие звезд. Созвездия.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Уникальная планета— Земля. Земля— планета жизни: благоприятная температура, наличие воды и воздуха, почвы.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Современные исследования космоса. Вклад отечественных ученых </w:t>
      </w:r>
      <w:proofErr w:type="spellStart"/>
      <w:r w:rsidRPr="001C3242">
        <w:rPr>
          <w:rFonts w:ascii="Times New Roman" w:eastAsia="Calibri" w:hAnsi="Times New Roman" w:cs="Times New Roman"/>
          <w:sz w:val="28"/>
          <w:szCs w:val="28"/>
        </w:rPr>
        <w:t>К.Э.Циолковского</w:t>
      </w:r>
      <w:proofErr w:type="spell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C3242">
        <w:rPr>
          <w:rFonts w:ascii="Times New Roman" w:eastAsia="Calibri" w:hAnsi="Times New Roman" w:cs="Times New Roman"/>
          <w:sz w:val="28"/>
          <w:szCs w:val="28"/>
        </w:rPr>
        <w:t>С.П.Королева</w:t>
      </w:r>
      <w:proofErr w:type="spell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в развитие космонавтики. Первый космонавт Земли— </w:t>
      </w:r>
      <w:proofErr w:type="spellStart"/>
      <w:r w:rsidRPr="001C3242">
        <w:rPr>
          <w:rFonts w:ascii="Times New Roman" w:eastAsia="Calibri" w:hAnsi="Times New Roman" w:cs="Times New Roman"/>
          <w:sz w:val="28"/>
          <w:szCs w:val="28"/>
        </w:rPr>
        <w:t>Ю.А.Гагарин</w:t>
      </w:r>
      <w:proofErr w:type="spell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Виды изображений поверхности Земли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(5 ч)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Стороны горизонта. Горизонт. Стороны горизонта. 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Ориентирование. Компас. Ориентирование по Солнцу. Ориентирование по звездам. Ориентирование по местным признакам, по компасу. Практическая работа № 2.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План местности и географическая карта. Изображение земной поверхности в древности. Практическая работа № 3. Ориентирование по плану и карте. Чтение легенды карты; Практическая работа № 4. Самостоятельное построение простейшего плана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Природа Земли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(11 ч)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Как возникла Земля. Гипотезы </w:t>
      </w:r>
      <w:proofErr w:type="spellStart"/>
      <w:r w:rsidRPr="001C3242">
        <w:rPr>
          <w:rFonts w:ascii="Times New Roman" w:eastAsia="Calibri" w:hAnsi="Times New Roman" w:cs="Times New Roman"/>
          <w:sz w:val="28"/>
          <w:szCs w:val="28"/>
        </w:rPr>
        <w:t>Ж.Бюффона</w:t>
      </w:r>
      <w:proofErr w:type="spellEnd"/>
      <w:r w:rsidRPr="001C324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C3242">
        <w:rPr>
          <w:rFonts w:ascii="Times New Roman" w:eastAsia="Calibri" w:hAnsi="Times New Roman" w:cs="Times New Roman"/>
          <w:sz w:val="28"/>
          <w:szCs w:val="28"/>
        </w:rPr>
        <w:t>И.Канта</w:t>
      </w:r>
      <w:proofErr w:type="spell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C3242">
        <w:rPr>
          <w:rFonts w:ascii="Times New Roman" w:eastAsia="Calibri" w:hAnsi="Times New Roman" w:cs="Times New Roman"/>
          <w:sz w:val="28"/>
          <w:szCs w:val="28"/>
        </w:rPr>
        <w:t>П.Лапласа</w:t>
      </w:r>
      <w:proofErr w:type="spell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C3242">
        <w:rPr>
          <w:rFonts w:ascii="Times New Roman" w:eastAsia="Calibri" w:hAnsi="Times New Roman" w:cs="Times New Roman"/>
          <w:sz w:val="28"/>
          <w:szCs w:val="28"/>
        </w:rPr>
        <w:t>Дж.Джинса</w:t>
      </w:r>
      <w:proofErr w:type="spell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C3242">
        <w:rPr>
          <w:rFonts w:ascii="Times New Roman" w:eastAsia="Calibri" w:hAnsi="Times New Roman" w:cs="Times New Roman"/>
          <w:sz w:val="28"/>
          <w:szCs w:val="28"/>
        </w:rPr>
        <w:t>О.Ю.Шмидта</w:t>
      </w:r>
      <w:proofErr w:type="spellEnd"/>
      <w:r w:rsidRPr="001C3242">
        <w:rPr>
          <w:rFonts w:ascii="Times New Roman" w:eastAsia="Calibri" w:hAnsi="Times New Roman" w:cs="Times New Roman"/>
          <w:sz w:val="28"/>
          <w:szCs w:val="28"/>
        </w:rPr>
        <w:t>. Современные представления о возникновении Солнца и планет.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Внутреннее строение Земли. Что у Земли внутри? Горные породы и минералы. Движение земной коры.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Землетрясения и вулканы. Землетрясения. Вулканы. В царстве беспокойной земли и огнедышащих гор.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Практическая работа №5. Обозначение на контурной карте районов землетрясений и крупнейших вулканов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Путешествие по материкам. Евразия. Африка. Северная Америка. Южная Америка. Австралия. Антарктида. Острова. Вода на Земле. Состав гидросферы. Мировой океан. Воды суши. Вода в атмосфере.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>Практическая работа №6. Используя карту полушарий и карту океанов в атласе, составьте описание океанов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Воздушная одежда Земли. Состав атмосферы. Движение воздуха. Облака. Явления в атмосфере. Погода. Климат. Беспокойная атмосфера. 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Практическая работа №7. Составление карты стихийных природных явлений.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Живая оболочка Земли. Понятие о биосфере. Жизнь на Земле.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Почва — особое природное тело. Почва, ее состав и свойства. Образование почвы. Значение почвы.</w:t>
      </w:r>
    </w:p>
    <w:p w:rsidR="001C3242" w:rsidRPr="001C3242" w:rsidRDefault="001C3242" w:rsidP="001C3242">
      <w:pPr>
        <w:spacing w:after="20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Человек и природа. Воздействие человека на природу. Как сберечь природу?</w:t>
      </w:r>
    </w:p>
    <w:p w:rsidR="001C3242" w:rsidRPr="001C3242" w:rsidRDefault="001C3242" w:rsidP="001C3242">
      <w:pPr>
        <w:widowControl w:val="0"/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6-й класс (3 ч., 1 ч. в неделю) «География. </w:t>
      </w:r>
      <w:proofErr w:type="gramStart"/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Начальный  курс</w:t>
      </w:r>
      <w:proofErr w:type="gramEnd"/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1C3242" w:rsidRPr="001C3242" w:rsidRDefault="001C3242" w:rsidP="001C3242">
      <w:pPr>
        <w:widowControl w:val="0"/>
        <w:spacing w:after="200" w:line="36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Введение (1ч)</w:t>
      </w:r>
    </w:p>
    <w:p w:rsidR="001C3242" w:rsidRPr="001C3242" w:rsidRDefault="001C3242" w:rsidP="001C3242">
      <w:pPr>
        <w:widowControl w:val="0"/>
        <w:spacing w:after="20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Открытие, </w:t>
      </w:r>
      <w:proofErr w:type="gramStart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изучение  и</w:t>
      </w:r>
      <w:proofErr w:type="gramEnd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преобразование  Земли. </w:t>
      </w:r>
      <w:proofErr w:type="gramStart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Как  человек</w:t>
      </w:r>
      <w:proofErr w:type="gramEnd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открыл  Землю.                               </w:t>
      </w:r>
      <w:proofErr w:type="gramStart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Изучение  Земли</w:t>
      </w:r>
      <w:proofErr w:type="gramEnd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человеком. </w:t>
      </w:r>
      <w:proofErr w:type="gramStart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Современная  география</w:t>
      </w:r>
      <w:proofErr w:type="gramEnd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C3242" w:rsidRPr="001C3242" w:rsidRDefault="001C3242" w:rsidP="001C3242">
      <w:pPr>
        <w:widowControl w:val="0"/>
        <w:spacing w:after="20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Земля – </w:t>
      </w:r>
      <w:proofErr w:type="gramStart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планета  Солнечной</w:t>
      </w:r>
      <w:proofErr w:type="gramEnd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системы. Земля – </w:t>
      </w:r>
      <w:proofErr w:type="gramStart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планета  Солнечной</w:t>
      </w:r>
      <w:proofErr w:type="gramEnd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системы. </w:t>
      </w:r>
      <w:proofErr w:type="gramStart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Вращение  Земли</w:t>
      </w:r>
      <w:proofErr w:type="gramEnd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.  Луна.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Виды  изображений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  поверхности  Земли  (9 ч)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План  местности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 (4ч)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Понятие  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плане  местности.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Что  такое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план  местности?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Условные  знаки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Масштаб.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Зачем  нужен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масштаб?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Численный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именованный  масштабы.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Линейный  масштаб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Выбор  масштаба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Стороны горизонта.   Ориентирование. Стороны горизонта.  Способы 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ориентирования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местности.  Азимут.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Определение  направлений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  плану. 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Изображение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плане  неровностей  земной  поверхности.  Рельеф.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Относительная  высота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Абсолютная  высота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Горизонты (изогипсы).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Профиль  местности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Составление  простейших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планов  местности. Глазомерная съемка.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Полярная  съемка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Маршрутная  съемка</w:t>
      </w:r>
      <w:proofErr w:type="gramEnd"/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№ 1 «Изображение  здания  школы  в  масштабе»;  № 2 «Определение  направлений  и  азимутов  по  плану  местности»;  № 3 «Составление  плана  местности  методом  маршрутной  съемки»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Географическая </w:t>
      </w: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карта  (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>5ч)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Форма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размеры  Земли.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Форма  Земли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Размеры  Земли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Глобус –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модель  земного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шара.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Географическая карта.  Географическая карта –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изображение  Земли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  плоскости.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Виды  географических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карт.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Значение  географических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карт.  Современные  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географические  карты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Градусная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сеть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глобусе и  картах.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Меридианы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параллели.  Градусная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сеть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глобусе и  картах.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Географическая  широта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Определение  географической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широты.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Географическая  долгота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Географические  координаты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Определение  географической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долготы. 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Изображение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физических  картах  высот  и  глубин. 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Изображение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физических  картах  высот  и  глубин  отдельных  точек.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Шкала  высот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глубин. 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№ 4 «Определение  географических  координат  объектов  и  объектов   по  их  географическим  координатам»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Строение  Земли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Земные  оболочки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 (22ч)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Литосфера  (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>5ч)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Земля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ее  внутреннее  строение. </w:t>
      </w:r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Внутреннее строение Земли.  Земная кора.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Изучение  земной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коры  человеком.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  чего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состоит  земная  кора?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Магматические  горные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породы.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Осадочные  горные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породы.  Метаморфические  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горные  породы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Движения земной коры.   Вулканизм.  Землетрясения.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Что  такое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вулканы?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Горячие  источники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гейзеры.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Медленные  вертикальные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движения  земной  коры.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Виды  залегания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горных  пород.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Рельеф  суши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Горы.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Рельеф  гор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Различие  гор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  высоте.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Изменение  гор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во  времени.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Человек  в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горах.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>Равнины  суши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Рельеф  равнин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Различие  равнин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  времени.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Человек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равнинах.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Рельеф  дна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Мирового  океана.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Изменение  представлений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  рельефе  дна  Мирового  океана.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Подводная  окраина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материков.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Переходная  зона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Ложе  океана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Процессы,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образующие  рельеф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дна  Мирового  океана.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№ 5 «Составление  описания  форм  рельефа.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Гидросфера (6ч)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Вода на Земле.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Что  такое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гидросфера?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Мировой  круговорот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воды.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Части  Мирового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океана.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Свойства  вод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 океана.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Что  такое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Мировой  океан?  Океаны.  Моря,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заливы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проливы.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Свойства  океанической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воды.  Соленость.  Температура.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Движение  воды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  океане.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Ветровые  волны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Цунами.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Приливы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отливы.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Океанические  течения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Подземные  воды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Образование  подземных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вод.  </w:t>
      </w:r>
      <w:proofErr w:type="spellStart"/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Груртовые</w:t>
      </w:r>
      <w:proofErr w:type="spell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межпластовые  воды.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Использование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охрана  подземных  вод.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Реки.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Что  такое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река?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Бассейн  реки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водораздел.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Питание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режим  реки.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Реки  равнинные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горные.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Пороги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водопады.  Каналы.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Использование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охрана  рек.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Озера.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Что  такое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озеро?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Озерные  котловины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Вода  в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 озере.  Водохранилища.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Ледники.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Как  образуются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ледники?.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Горные  ледники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Покровные  ледники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Многолетняя  мерзлота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№ 6 «Составление  описания  внутренних  вод»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Атмосфера (7ч)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Атмосфера:  строение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, значение, изучение.  Атмосфера –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воздушная  оболочка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Земли.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Строение  атмосферы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Значение  атмосферы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Изучение  атмосферы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Температура  воздуха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Как  нагревается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воздух?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Измерение  температуры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воздуха.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Суточный  ход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температуры  воздуха.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Средние  суточные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температуры  воздуха.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Средняя  месячная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температура.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Средние  </w:t>
      </w:r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>многолетние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температуры  воздуха.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Годовой  ход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температуры  воздуха.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Причина  изменения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температуры  воздуха  в  течение  года.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Атмосферное  давление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Ветер.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Понятие  об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атмосферном  давлении.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Измерение  атмосферного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давления.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Изменение  атмосферного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давления.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Как  возникает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ветер?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Виды  ветров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Как  определить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направление  и  силу  ветра?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Значение  ветра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Водяной  пар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  атмосфере.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Облака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атмосферные  осадки.  Воздух,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насыщенный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не  насыщенный  водяным  паром.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Относительная  влажность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Туман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облака.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Измерение  количества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атмосферных  осадков.  Причины,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влияющие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количество  осадков.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Погода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климат.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Что  такое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погода?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Причины  изменения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погоды.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Прогноз  погоды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Что  такое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климат?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Характеристика  климата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Влияние  климата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  природу  и  жизнь  человека.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Причины,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влияющие  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климат.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Изменение  освещения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нагрева  поверхности  Земли  в  течение  года.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Зависимость  климата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от  близостей  морей  и  океанов  и  направления  господствующих  ветров.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Зависимость  климата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от  океанических  течений.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Зависимость  климата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от  высоты  местности  над  уровнем  моря  и   рельефа.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№ 7 «Построение  графика  хода  температуры  и  вычисление  средней  температуры»;  №8 «Построение  розы  ветров»;   № 9 «Построение  диаграммы  количества  осадков  по  многолетним  данным».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Биосфера.  Географическая   </w:t>
      </w: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оболочка  (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>4ч)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Разнообразие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распространение  организмов  на  Земле.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Распространение  организмов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  Земле.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Широтная  зональность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Высотная  поясность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Распространение  организмов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  Мировом  океане.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Многообразие  организмов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  морях  и  океанах.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Изменение  состава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организмов  с  глубиной.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Влияние  морских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организмов  на  атмосферу.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Природный  комплекс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Воздействие  организмов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  земные  оболочки.  Почва.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Взаимосвязь  организмов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Органическая  оболочка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биосфера.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№ 10 «Составление  характеристики  природного  комплекса».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Население  Земли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  (2 ч)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Население  Земли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Человечество –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единый  биологический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вид.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Численность  населения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Земли.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Основные  типы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населенных  пунктов.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>Человек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природа.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Влияние  природы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  жизнь  и  здоровье  человека.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Стихийные  природные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явления.  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widowControl w:val="0"/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7-й класс (68 ч., 2 ч. в неделю) «</w:t>
      </w:r>
      <w:proofErr w:type="gramStart"/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География  материков</w:t>
      </w:r>
      <w:proofErr w:type="gramEnd"/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и  океанов»</w:t>
      </w:r>
    </w:p>
    <w:p w:rsidR="001C3242" w:rsidRPr="001C3242" w:rsidRDefault="001C3242" w:rsidP="001C3242">
      <w:pPr>
        <w:widowControl w:val="0"/>
        <w:spacing w:after="20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Введение (2ч)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Что изучают в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курсе  география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материков и океанов?  Материки (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континенты)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острова.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Части  света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Как  люди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открывали  и  изучали  Землю.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Основные  этапы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накопления  знаний  о  Земле.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Источники  географической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информации.  Карта –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особый  источник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географических  знаний.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Географические  методы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изучения  окружающей  среды.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Виды  карт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Различие  географических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карт  по  охвату  территории  и  масштабу.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Различие  карт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  содержанию.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Методы  географических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исследований.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1  «Группировка  карт  учебника  и  атласа  по  разным  признакам».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Главные особенности природы Земли (</w:t>
      </w: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9 ч</w:t>
      </w:r>
      <w:r w:rsidRPr="001C3242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Литосфера и рельеф Земли (2ч)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Происхождение  материков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  океанов.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Происхождение  Земли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Строение  материковой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  океанической  земной  коры.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Плиты  литосферы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Карта  строения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земной  коры.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Сейсмические  пояса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Земли.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Рельеф  земли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Взаимодействие  внутренних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  внешних  сил – основная  причина  разнообразия  рельефа.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Размещение  крупных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форм  рельефа  на  поверхности  Земли.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2 «Сравнение  рельефа  двух  материков, выявление  причин  сходства  и  различий»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Атмосфера </w:t>
      </w:r>
      <w:proofErr w:type="gramStart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и  климаты</w:t>
      </w:r>
      <w:proofErr w:type="gramEnd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 Земли (2ч)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Распределение  температуры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воздуха  и  осадков  на  Земле.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Воздушные  массы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Климатические  карты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Распределение  температуры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воздуха  на  Земле.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Распределение  поясов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атмосферного  давления  на  Земле.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Постоянные  ветры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Роль  воздушных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течений  в  формировании  климата.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Климатические  пояса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Земли.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Основные  климатические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пояса.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Климатообразующие  факторы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3 «Характеристика  климата  по  климатическим  картам»;    № 4 «Сравнительное  описание  основных  показателей  климата  различных  климатических  поясов  одного  из  материков; оценка  климатических  условий  материка  для  жизни  населения».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Гидросфера. Мировой океан – </w:t>
      </w:r>
      <w:proofErr w:type="gramStart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главная  часть</w:t>
      </w:r>
      <w:proofErr w:type="gramEnd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 гидросферы (2ч)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Воды  Мирового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океана.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Схема  поверхностных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течений.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Роль  океана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в  жизни  Земли.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Происхождение  вод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Мирового  океана.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Свойства  вод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океана.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Льды  в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океане.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Водные  массы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Схема  поверхностных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течений.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Жизнь  в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океане.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Взаимодействие  океана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с  атмосферой  и  сушей.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Разнообразие  морских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организмов.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Распространение  жизни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в  океане.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Биологические  богатства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океана.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Взаимодействие  океана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с  атмосферой  и  сушей.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Географическая </w:t>
      </w:r>
      <w:proofErr w:type="gramStart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оболочка  (</w:t>
      </w:r>
      <w:proofErr w:type="gramEnd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3ч)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Строение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свойства    географической оболочки.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Круговорот  веществ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  энергии.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Роль  живых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организмов  в  формировании  природы.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1C3242">
        <w:rPr>
          <w:rFonts w:ascii="Calibri" w:eastAsia="Calibri" w:hAnsi="Calibri" w:cs="Times New Roman"/>
          <w:iCs/>
          <w:sz w:val="28"/>
          <w:szCs w:val="28"/>
        </w:rPr>
        <w:t xml:space="preserve"> </w:t>
      </w:r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Природные комплексы суши и океана.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Разнообразие  природных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 комплексов.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Природная  зональность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Что  такое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природная  зональность?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Разнообразие  природных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зон.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Закономерности  размещения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природных  зон  на  Земле.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Широтная  зональность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Высотная  поясность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5 «Анализ  карт  антропогенных  ландшафтов; выявление  материков  с  самыми  большими  ареалами  таких  ландшафтов».</w:t>
      </w:r>
    </w:p>
    <w:p w:rsidR="001C3242" w:rsidRPr="001C3242" w:rsidRDefault="001C3242" w:rsidP="001C32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/>
          <w:sz w:val="28"/>
          <w:szCs w:val="28"/>
        </w:rPr>
        <w:t>Население  Земли</w:t>
      </w:r>
      <w:proofErr w:type="gramEnd"/>
      <w:r w:rsidRPr="001C3242">
        <w:rPr>
          <w:rFonts w:ascii="Times New Roman" w:eastAsia="Calibri" w:hAnsi="Times New Roman" w:cs="Times New Roman"/>
          <w:b/>
          <w:sz w:val="28"/>
          <w:szCs w:val="28"/>
        </w:rPr>
        <w:t xml:space="preserve">  (3ч)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Численность  населения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Земли.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Размещение  населения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Факторы,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влияющие  на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численность  населения.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Размещение  людей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на  Земле.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Народы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религии  мира.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Этнический  состав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населения  мира.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Мировые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национальные  религии.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Хозяйственная  деятельность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людей.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Городское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сельское  население.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Основные  виды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хозяйственной  деятельности  людей.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Их  влияние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на  природные  комплексы.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Комплексные  карты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. Культурно-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исторические  регионы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мира.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Многообразие  стран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, их  основные  типы.</w:t>
      </w:r>
    </w:p>
    <w:p w:rsidR="001C3242" w:rsidRPr="001C3242" w:rsidRDefault="001C3242" w:rsidP="001C3242">
      <w:pPr>
        <w:widowControl w:val="0"/>
        <w:spacing w:after="20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6 «Сравнительное  описание  численности, плотности  и  динамики  населения  материков  и  стран  мира»;  № 7 «Моделирование  на  контурной  карте  размещения  крупнейших  этносов  и  малых  народов, а  также  крупных  городов».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Океаны и материки (50 ч)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Океаны (2ч)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Тихий,  Индийский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, Атлантический  и  Северный  Ледовитый  океаны.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Особенности  географического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положения.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Из  истории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исследования  океанов.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Особенности  природы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Виды  хозяйственной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деятельности  в  каждом  из  океанов.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8 «Выявление  и  отражение  на  контурной  карте  транспортной, промысловой, сырьевой, рекреационной  функций  одного  из  океанов»; № 9 «Описание  по  картам  и  другим  источникам  информации  особенностей  географического  положения, природы  и  населения  одного  из  крупнейших  островов»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Южные  материки</w:t>
      </w:r>
      <w:proofErr w:type="gramEnd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(1ч)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Общие  особенности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природы  южных  материков.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Особенности  географического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положения  южных  материков.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Общие  черты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рельефа.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Общие  особенности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климата  и  внутренних  вод.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Общие  особенности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расположения  природных  зон.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Почвенная  карта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Африка (10ч)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Исследование  Африки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Исследование  Африки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зарубежными  путешественниками.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Исследование  Африки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русскими  путешественниками  и  учеными.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Рельеф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полезные  ископаемые.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Основные  формы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рельефа.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Формирование  рельефа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под  влиянием  внутренних  и  внешних  процессов.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Размещение  месторождений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полезных  ископаемых.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Климат.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Внутренние  воды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Климатические  пояса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Африки.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Внутренние  воды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Африки.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Основные  речные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системы.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Значение  рек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  озер  в  жизни  населения.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Природные  зоны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Проявление  широтной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зональности  на  материке.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Основные  черты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природных  зон.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Влияние  человека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на  природу.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Заповедники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национальные  парки.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Влияние  человека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на  природу.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Стихийные  бедствия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Население.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Население  Африки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Размещение  населения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Колониальное  прошлое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материка.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Северной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Африки.  Алжир.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, природа, население, хозяйство  Алжира.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Страны  Западной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  Центральной  Африки.  Нигерия.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, природа, население, хозяйство  Нигерии. 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Страны  Восточной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Африки. Эфиопия.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, природа, население, хозяйство  Эфиопии.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Страны  Южной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Африки.  Южно-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Африканская  Республика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, природа, население, хозяйство  Южно-Африканской  Республики.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10 «Определение  по  картам  природных  богатств  стран  Центральной  Африки»;  № 11 «Определение  по  картам  основных  видов  деятельности  населения  стран   Южной  Африки»;  № 12 «Оценка  географического  положения, планировки  и  внешнего  облика  крупнейших  городов  Африки».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Австралия и Океания (5ч)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Австралии.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История  открытия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Рельеф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полезные  ископаемые.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Своеобразие  географического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положения  материка.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История  открытия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  исследования.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Особенности  рельефа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Размещение  месторождений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полезных  ископаемых.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Климат</w:t>
      </w:r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 Австралии.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Внутренние  воды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Факторы,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определяющие  особенности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климата  материка.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Климатические  пояса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области.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Внутренние  воды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Природные  зоны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Австралии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Своеобразие  органического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мира.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Появление  широтной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зональности  в  размещении  природных  зон. 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Австралийский  Союз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Население.  Хозяйство 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Австралийского  Союза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Изменение  природы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человеком.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Океания.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Природа,  население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страны.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Из  истории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открытия  и  исследования.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Особенности  природы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Население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страны.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Памятники  природного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и  культурного  наследия.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13 «Сравнительная  характеристика  природы, населения  и  его  хозяйственной  деятельности  двух  регионов  Австралии».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Южная Америка (7ч)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Из  истории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открытия  и  исследования  материка.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Рельеф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полезные  ископаемые.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История  формирования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основных  форм  рельефа  материка.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Закономерности  размещения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равнин  и  складчатых  поясов, месторождений  полезных  ископаемых. 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Климат</w:t>
      </w:r>
      <w:r w:rsidRPr="001C3242"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Внутренние  воды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Климатообразующие  факторы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Климатические  пояса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  области.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Внутренние  воды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Реки  как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производные  рельефа  и  климата  материка.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Природные  зоны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Своеобразие  органического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мира  материка. </w:t>
      </w:r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Высотная поясность в Андах.  </w:t>
      </w:r>
      <w:proofErr w:type="gramStart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Изменение  природы</w:t>
      </w:r>
      <w:proofErr w:type="gramEnd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материка  под  влиянием  деятельности  человека.  </w:t>
      </w:r>
      <w:proofErr w:type="gramStart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Охрана  природы</w:t>
      </w:r>
      <w:proofErr w:type="gramEnd"/>
      <w:r w:rsidRPr="001C324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Население.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История  заселения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материка.  Численность, плотность,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этнический  состав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населения.  Страны.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востока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материка.  Бразилия.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, природа, население, хозяйство  Бразилии  и  Аргентины.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Страны  Анд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Перу. 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Своеобразие  природы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Анд.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, природа, население, хозяйство  Перу.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14 «Составление  описания  природы, населения, географического  положения  крупных  городов  Бразилии  и  Аргентины»;  №15 «Характеристика  основных  видов  хозяйственной  деятельности  населения  Андских  стран».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Антарктида (1 часа)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Открытие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исследование  Антарктиды. Природа.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Открытия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первые  исследования.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Современные  исследования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Антарктиды.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Ледниковый  покров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Подледный  рельеф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Климат.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Органический  мир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Значение  современных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исследований  Антарктики.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16 «Определение  целей  изучения  южной  полярной  области  Земли.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Составление  проекта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использования  природных  богатств  материка  в  будущем».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Северные  материки</w:t>
      </w:r>
      <w:proofErr w:type="gramEnd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(1ч)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Общие  особенности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природы  северных  материков.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Особенности  географического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положения  северных   материков.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Общие  черты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рельефа.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Древнее  оледенение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Общие  черты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климата  и  природных  зон.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Северная  Америка</w:t>
      </w:r>
      <w:proofErr w:type="gramEnd"/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(7ч)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Из  истории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открытия  и  исследования  материка.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Русские  исследования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Северо-Западной  Америки.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Рельеф  и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полезные  ископаемые.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Основные  черты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рельефа  материка.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Влияние  древнего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оледенения  на  рельеф.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Закономерности  размещения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крупных  форм  рельефа  и  месторождений  полезных  ископаемых.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Климат</w:t>
      </w:r>
      <w:r w:rsidRPr="001C3242"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Внутренние  воды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Климатообразующие  факторы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Климатические  пояса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  области.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Внутренние  воды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Реки  как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производные  рельефа  и  климата  материка.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Природные  зоны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Население.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Особенности  распределения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природных  зон  на  материке.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Изменение  природы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под  влиянием  деятельности  человека.  Население.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Канада.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, природа, население, хозяйство, заповедники  и  национальные  парки  Канады.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Соединенные  Штаты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Америки.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, природа, население, хозяйство, </w:t>
      </w:r>
      <w:r w:rsidRPr="001C3242">
        <w:rPr>
          <w:rFonts w:ascii="Times New Roman" w:eastAsia="Calibri" w:hAnsi="Times New Roman" w:cs="Times New Roman"/>
          <w:sz w:val="28"/>
          <w:szCs w:val="28"/>
        </w:rPr>
        <w:t>памятники  природного  и  культурного  наследия  США.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Средняя  Америка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Мексика.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, природа, население, хозяйство  Мексики.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17 «Характеристика  по  картам  основных  видов  природных  ресурсов  Канады, США  и  Мексики»; №18 «Выявление  особенностей  размещения  населения, а  также  географического  положения, планировки  и  внешнего  облика  крупнейших  городов Канады, США  и  Мексики»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iCs/>
          <w:sz w:val="28"/>
          <w:szCs w:val="28"/>
        </w:rPr>
        <w:t>Евразия (14ч)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Исследования  Центральной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Азии.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Особенности  географического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положения.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Очертания  берегов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Особенности  рельефа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, его  развитие.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Особенности  рельефа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Евразии.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Области  землетрясений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и  вулканов.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Основные  формы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 рельефа.  </w:t>
      </w: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Полезные  ископаемые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sz w:val="28"/>
          <w:szCs w:val="28"/>
        </w:rPr>
        <w:t>Климат</w:t>
      </w:r>
      <w:r w:rsidRPr="001C3242"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Внутренние  воды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Факторы,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формирующие  климат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материка.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Климатические  пояса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Влияние  климата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  хозяйственную  деятельность  населения.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Внутренние  воды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, их  распределение.  Реки.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Территории  внутреннего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стока.  Озера.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Современное  оледенение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Многолетняя  мерзлота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Природные  зоны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Народы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страны  Евразии  расположение  и  характеристика  природных  зон.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Высотные  пояса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в  Гималаях  и   Альпах.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Народы  Евразии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.  Страны.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Северной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Европы.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Состав  региона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Природа.  Население.  Хозяйство.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Комплексная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стран  региона.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Западной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Европы.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,  природа,  население, хозяйство, объекты  всемирного  наследия  Великобритании, Франции, Германии. 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Восточной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Европы.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 Польша, Чехия, Словакия, Венгрия.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Румыния  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страны  Балканского  полуострова.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Балтии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.  Белоруссия.  Украина.  Молдавия. 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Южной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Европы. Италия. 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,  природа,  население, хозяйство  Италии. 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Памятники  всемирного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наследия  региона.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Юго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-Западной  Азии. 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,  природа,  население, хозяйство  Армении, Грузии  и  Азербайджана.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Центральной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Азии.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,  природа,  население, хозяйство  Казахстана, Узбекистана, Киргизии, Таджикистана, Туркмении  и  Монголии.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Восточной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Азии. 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,  природа,  население, хозяйство, памятники  всемирного  наследия  Китая  и  Японии.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Страны  Южной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 Азии.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,  природа,  население, хозяйство  Индии. 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lastRenderedPageBreak/>
        <w:t>Страны  Юго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-Восточной  Азии.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Общая  характеристика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региона. </w:t>
      </w:r>
      <w:proofErr w:type="gramStart"/>
      <w:r w:rsidRPr="001C3242">
        <w:rPr>
          <w:rFonts w:ascii="Times New Roman" w:eastAsia="Calibri" w:hAnsi="Times New Roman" w:cs="Times New Roman"/>
          <w:sz w:val="28"/>
          <w:szCs w:val="28"/>
        </w:rPr>
        <w:t>Географическое  положение</w:t>
      </w:r>
      <w:proofErr w:type="gramEnd"/>
      <w:r w:rsidRPr="001C3242">
        <w:rPr>
          <w:rFonts w:ascii="Times New Roman" w:eastAsia="Calibri" w:hAnsi="Times New Roman" w:cs="Times New Roman"/>
          <w:sz w:val="28"/>
          <w:szCs w:val="28"/>
        </w:rPr>
        <w:t>,  природа,  население, хозяйство  Индонезии.</w:t>
      </w: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Практическая  работа № 19 «Составление  «каталога»  народов  Евразии  по  языковым  группам»; №20 «Описание  видов  хозяйственной  деятельности  населения  стран  Северной  Европы, связанных  с  океаном»; № 21 «Сравнительная  характеристика  </w:t>
      </w:r>
      <w:r w:rsidRPr="001C3242">
        <w:rPr>
          <w:rFonts w:ascii="Times New Roman" w:eastAsia="Calibri" w:hAnsi="Times New Roman" w:cs="Times New Roman"/>
          <w:sz w:val="28"/>
          <w:szCs w:val="28"/>
        </w:rPr>
        <w:t>Великобритании, Франции  и  Германии»; №22 «Группировка  стран  Юго-Западной  Азии  по  различным  признакам»; №23 «Составления  описания  географического  положения  крупных  городов  Китая, обозначение  их  на  контурной  карте»; №24 «Моделирование  на  контурной  карте  размещения  природных  богатств  Индии».</w:t>
      </w:r>
    </w:p>
    <w:p w:rsidR="001C3242" w:rsidRPr="001C3242" w:rsidRDefault="001C3242" w:rsidP="001C3242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Географическая оболочка – наш дом (2ч)</w:t>
      </w:r>
    </w:p>
    <w:p w:rsidR="001C3242" w:rsidRPr="001C3242" w:rsidRDefault="001C3242" w:rsidP="001C3242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>Закономерности  географической</w:t>
      </w:r>
      <w:proofErr w:type="gramEnd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оболочки. </w:t>
      </w:r>
      <w:proofErr w:type="gramStart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>Закономерности  географической</w:t>
      </w:r>
      <w:proofErr w:type="gramEnd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оболочки: целостность, ритмичность, зональность.</w:t>
      </w:r>
    </w:p>
    <w:p w:rsidR="001C3242" w:rsidRPr="001C3242" w:rsidRDefault="001C3242" w:rsidP="001C3242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>Взаимодействие  природы</w:t>
      </w:r>
      <w:proofErr w:type="gramEnd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и  общества.  </w:t>
      </w:r>
      <w:proofErr w:type="gramStart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>Значение  природных</w:t>
      </w:r>
      <w:proofErr w:type="gramEnd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богатств.  </w:t>
      </w:r>
      <w:proofErr w:type="gramStart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>Влияние  природы</w:t>
      </w:r>
      <w:proofErr w:type="gramEnd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на  условия  жизни  людей.  </w:t>
      </w:r>
      <w:proofErr w:type="gramStart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>Воздействие  человека</w:t>
      </w:r>
      <w:proofErr w:type="gramEnd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на  природу. </w:t>
      </w:r>
      <w:proofErr w:type="gramStart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>Необходимость  международного</w:t>
      </w:r>
      <w:proofErr w:type="gramEnd"/>
      <w:r w:rsidRPr="001C324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сотрудничества  в  использовании  природы  и  её  охране.</w:t>
      </w:r>
    </w:p>
    <w:p w:rsidR="001C3242" w:rsidRPr="001C3242" w:rsidRDefault="001C3242" w:rsidP="001C3242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3242">
        <w:rPr>
          <w:rFonts w:ascii="Times New Roman" w:eastAsia="Calibri" w:hAnsi="Times New Roman" w:cs="Times New Roman"/>
          <w:iCs/>
          <w:sz w:val="28"/>
          <w:szCs w:val="28"/>
        </w:rPr>
        <w:t>Практическая  работа</w:t>
      </w:r>
      <w:proofErr w:type="gramEnd"/>
      <w:r w:rsidRPr="001C3242">
        <w:rPr>
          <w:rFonts w:ascii="Times New Roman" w:eastAsia="Calibri" w:hAnsi="Times New Roman" w:cs="Times New Roman"/>
          <w:iCs/>
          <w:sz w:val="28"/>
          <w:szCs w:val="28"/>
        </w:rPr>
        <w:t xml:space="preserve"> № 25 «</w:t>
      </w:r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Моделирование  на  контурной  карте  размещения  основных  видов  природных  богатств  материков  и  океанов»; №26 «Составление  описания  местности; выявление  её  </w:t>
      </w:r>
      <w:proofErr w:type="spellStart"/>
      <w:r w:rsidRPr="001C3242">
        <w:rPr>
          <w:rFonts w:ascii="Times New Roman" w:eastAsia="Calibri" w:hAnsi="Times New Roman" w:cs="Times New Roman"/>
          <w:sz w:val="28"/>
          <w:szCs w:val="28"/>
        </w:rPr>
        <w:t>геоэкологических</w:t>
      </w:r>
      <w:proofErr w:type="spellEnd"/>
      <w:r w:rsidRPr="001C3242">
        <w:rPr>
          <w:rFonts w:ascii="Times New Roman" w:eastAsia="Calibri" w:hAnsi="Times New Roman" w:cs="Times New Roman"/>
          <w:sz w:val="28"/>
          <w:szCs w:val="28"/>
        </w:rPr>
        <w:t xml:space="preserve">  проблем  и  путей  сохранения  и  улучшения  качества  окружающей  среды; наличие  памятников  природы  и  культуры».</w:t>
      </w:r>
    </w:p>
    <w:p w:rsidR="001C3242" w:rsidRPr="001C3242" w:rsidRDefault="001C3242" w:rsidP="001C32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 по учебному предмету «География»</w:t>
      </w:r>
    </w:p>
    <w:p w:rsidR="001C3242" w:rsidRPr="001C3242" w:rsidRDefault="001C3242" w:rsidP="001C32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5 класс (34 ч.)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1740"/>
        <w:gridCol w:w="992"/>
        <w:gridCol w:w="991"/>
        <w:gridCol w:w="992"/>
        <w:gridCol w:w="4039"/>
      </w:tblGrid>
      <w:tr w:rsidR="001C3242" w:rsidRPr="001C3242" w:rsidTr="00184EE6">
        <w:trPr>
          <w:cantSplit/>
          <w:trHeight w:val="1134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31" w:type="pct"/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разделов, тем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extDirection w:val="btLr"/>
          </w:tcPr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530" w:type="pct"/>
            <w:textDirection w:val="btLr"/>
          </w:tcPr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Практические  работы</w:t>
            </w:r>
          </w:p>
        </w:tc>
        <w:tc>
          <w:tcPr>
            <w:tcW w:w="531" w:type="pct"/>
            <w:textDirection w:val="btLr"/>
          </w:tcPr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Контрольные  работы</w:t>
            </w:r>
          </w:p>
        </w:tc>
        <w:tc>
          <w:tcPr>
            <w:tcW w:w="2161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виды учебной деятельности учащихся</w:t>
            </w: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1" w:type="pct"/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Раздел 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en-US"/>
              </w:rPr>
              <w:t>I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 изучает география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1" w:type="pct"/>
            <w:vMerge w:val="restart"/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приводить примеры географических объектов; описывать воздействие какого-либо процесса или явления на географические объекты;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называть отличия в изучении Земли географией по сравнению с другими науками (астрономией, биологией, физикой, химией, экологией); объяснять, для чего изучают географию.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Ставить учебную задачу под руководством учителя, работать в соответствии с поставленной учебной задачей, выделять главное, существенные признаки понятий, искать и отбирать информацию в учебных и справочных пособиях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Обладать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осознанным, уважительным и доброжелательным отношением к другому человеку, его мнению; ответственным отношением к учебе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440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Мир, в котором мы живем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Науки о природе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География — наука о Земле.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Методы географических исследований.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Обобщение знаний по разделу «Что изучает география»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Раздел 2. Как люди открывали Землю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napToGrid w:val="0"/>
              <w:spacing w:after="20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napToGrid w:val="0"/>
              <w:spacing w:after="20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61" w:type="pct"/>
            <w:vMerge w:val="restart"/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1C324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называть основные способы изучения Земли в прошлом и в настоящее время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 наиболее выдающиеся результаты географических открытий и путешествий; показывать по карте маршруты путешествий разного времени и периодов;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планировать свою деятельность под руководством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учителя;  работать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соответствии с поставленной учебной задачей;  выделять главное, существенные признаки понятий, участвовать в совместной деятельности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обладать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: опытом участия в социально значимом труде; осознанным, уважительным и доброжелательным отношением к другому человеку, его мнению; коммуникативной компетентностью в общении и сотрудничестве со сверстниками в процессе образовательной деятельности</w:t>
            </w:r>
          </w:p>
          <w:p w:rsidR="001C3242" w:rsidRPr="001C3242" w:rsidRDefault="001C3242" w:rsidP="001C3242">
            <w:pPr>
              <w:snapToGrid w:val="0"/>
              <w:spacing w:after="20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Географические открытия древности и Средневековья.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Важнейшие географические открытия.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Открытия русских путешественников.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Открытия русских путешественников.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Обобщение знаний по разделу «Как люди открывали Землю»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Раздел 3. Земля во Вселенной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20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61" w:type="pct"/>
            <w:vMerge w:val="restart"/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1C324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:  описывать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представления древних людей о Вселенной; называть и показывать планеты Солнечной системы; приводить примеры планет земной группы и планет-гигантов;  описывать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уникальные особенности Земли как планеты.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составлять  простой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план; работать с текстом и нетекстовыми компонентами  оценивать работу одноклассников;  выделять главное, существенные признаки понятий, высказывать суждения, подтверждая их фактами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обладать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: ответственным отношением к учебе; осознанным, уважительным и доброжелательным отношением к другому человеку, его мнению; коммуникативной компетентностью в общении и сотрудничестве со сверстниками в процессе образовательной, учебно-исследовательской, творческой и деятельности; основами экологической культуры.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Как древние люди представляли себе Вселенную.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Изучение Вселенной: от Коперника до наших дней.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3.3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Соседи Солнца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Планеты-гиганты и маленький Плутон.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Астероиды. Кометы. Метеоры. Метеориты.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звезд.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Уникальная планета — Земля.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Современные исследования космоса.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Обобщение знаний по разделу «Земля во Вселенной»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 xml:space="preserve">Раздел 4. Виды изображений поверхности Земли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 w:val="restart"/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уметь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Объяснять значение понятий: «горизонт», «линия горизонта», «стороны горизонта», «ориентирование», «план местности», «географическая карта»; Находить и называть сходства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 различия в изображении элементов градусной сети на глобусе и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карте;  Работать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компасом; Ориентироваться на местности при помощи компаса, карты, местных признаков</w:t>
            </w:r>
            <w:r w:rsidRPr="001C3242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:  составлять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описания объектов; работать в соответствии с поставленной учебной задачей; работать с текстом и нетекстовыми компонентами:  выделять главное, существенные признаки понятий; сравнивать полученные результаты с ожидаемыми результатами;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обладать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ответственным отношением к учебе; осознанным, уважительным и доброжелательным отношением к другому человеку, его мнению; основами экологической культуры.  </w:t>
            </w: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Стороны горизонта.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Ориентирование.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4.3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План местности и географическая карта.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План местности и географическая карта.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Обобщение знаний по разделу «Виды изображений поверхности Земли»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Раздел 5. Природа Земли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61" w:type="pct"/>
            <w:vMerge w:val="restart"/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объяснять особенности строения рельефа суши; описывать погоду своей местности; объяснять значение понятий: «литосфера», «горные породы», «полезные ископаемые», «рельеф», «океан», «море», «гидросфера», «атмосфера», «погода», «биосфера»; называть и показывать по карте основные географические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объекты;  наносить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контурную карту и правильно подписывать географические объекты;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уметь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ставить учебную задачу под руководством учителя; планировать свою деятельность под руководством учителя; высказывать суждения, подтверждая их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фактами;  выделять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главное, существенные признаки понятий;  оценивать работу одноклассников;  искать и отбирать информацию в учебных и справочных пособиях; составлять описания объектов; составлять простой план;  работать с текстом и нетекстовыми компонентами: участвовать в совместной деятельности;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обладать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ответственным отношением к учебе; опытом участия в социально значимом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труде;  осознанным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, уважительным и доброжелательным отношением к другому человеку, его мнению;  коммуникативной компетентностью в общении и сотрудничестве со сверстниками в процессе образовательной, общественно-полезной, учебно-исследовательской, творческой и других видов деятельности; основами экологической культуры.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Как возникла Земля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Внутреннее строение Земли.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Землетрясения и вулканы.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5.4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Путешествие по материкам.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5.5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Вода на Земле.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Воздушная одежда Земли.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Живая оболочка Земли.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Почва — особое природное тело.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5.9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Человек и природа.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5.10</w:t>
            </w:r>
          </w:p>
        </w:tc>
        <w:tc>
          <w:tcPr>
            <w:tcW w:w="931" w:type="pct"/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Обобщение знаний по разделу «Природа Земли»</w:t>
            </w: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bottom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vMerge/>
            <w:tcBorders>
              <w:bottom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</w:p>
        </w:tc>
      </w:tr>
    </w:tbl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 по учебному предмету «География»</w:t>
      </w:r>
    </w:p>
    <w:p w:rsidR="001C3242" w:rsidRPr="001C3242" w:rsidRDefault="001C3242" w:rsidP="001C32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6 класс (34 ч.)</w:t>
      </w:r>
    </w:p>
    <w:p w:rsidR="001C3242" w:rsidRPr="001C3242" w:rsidRDefault="001C3242" w:rsidP="001C32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43"/>
        <w:gridCol w:w="705"/>
        <w:gridCol w:w="991"/>
        <w:gridCol w:w="993"/>
        <w:gridCol w:w="3673"/>
      </w:tblGrid>
      <w:tr w:rsidR="001C3242" w:rsidRPr="001C3242" w:rsidTr="00184EE6">
        <w:trPr>
          <w:cantSplit/>
          <w:trHeight w:val="620"/>
        </w:trPr>
        <w:tc>
          <w:tcPr>
            <w:tcW w:w="345" w:type="pct"/>
            <w:vMerge w:val="restar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53" w:type="pct"/>
            <w:vMerge w:val="restart"/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разделов, тем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" w:type="pct"/>
            <w:vMerge w:val="restart"/>
            <w:textDirection w:val="btLr"/>
          </w:tcPr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1060" w:type="pct"/>
            <w:gridSpan w:val="2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 том  числе  </w:t>
            </w:r>
          </w:p>
        </w:tc>
        <w:tc>
          <w:tcPr>
            <w:tcW w:w="1962" w:type="pct"/>
            <w:vMerge w:val="restar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виды учебной деятельности учащихся</w:t>
            </w:r>
          </w:p>
        </w:tc>
      </w:tr>
      <w:tr w:rsidR="001C3242" w:rsidRPr="001C3242" w:rsidTr="00184EE6">
        <w:trPr>
          <w:cantSplit/>
          <w:trHeight w:val="1134"/>
        </w:trPr>
        <w:tc>
          <w:tcPr>
            <w:tcW w:w="345" w:type="pct"/>
            <w:vMerge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vMerge/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" w:type="pct"/>
            <w:vMerge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extDirection w:val="btLr"/>
          </w:tcPr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Практические  работы </w:t>
            </w:r>
          </w:p>
        </w:tc>
        <w:tc>
          <w:tcPr>
            <w:tcW w:w="531" w:type="pct"/>
            <w:textDirection w:val="btLr"/>
          </w:tcPr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Контрольные  работы</w:t>
            </w:r>
          </w:p>
        </w:tc>
        <w:tc>
          <w:tcPr>
            <w:tcW w:w="1962" w:type="pct"/>
            <w:vMerge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Введение.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Открытие, </w:t>
            </w:r>
            <w:proofErr w:type="gramStart"/>
            <w:r w:rsidRPr="001C32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изучение  и</w:t>
            </w:r>
            <w:proofErr w:type="gramEnd"/>
            <w:r w:rsidRPr="001C32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преобразование  Земли. Земля – планета  Солнечной  системы.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Обозначать  на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контурной  карте   маршруты  великих  путешественников.  </w:t>
            </w: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Работь</w:t>
            </w:r>
            <w:proofErr w:type="spell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с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рисунками  «Планеты  </w:t>
            </w:r>
            <w:r w:rsidRPr="001C32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Солнечной  системы», «Вращение  Земли  вокруг  Солнца»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Анализировать, сравнивать, классифицировать и обобщать факты и явления</w:t>
            </w:r>
          </w:p>
        </w:tc>
      </w:tr>
      <w:tr w:rsidR="001C3242" w:rsidRPr="001C3242" w:rsidTr="00184EE6">
        <w:trPr>
          <w:cantSplit/>
          <w:trHeight w:val="945"/>
        </w:trPr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Раздел  1. Виды  изображений  поверхности  Земли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обладать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: ответственным отношением к учебе; опытом участия в социально значимом труде;</w:t>
            </w:r>
          </w:p>
        </w:tc>
      </w:tr>
      <w:tr w:rsidR="001C3242" w:rsidRPr="001C3242" w:rsidTr="00184EE6">
        <w:trPr>
          <w:cantSplit/>
          <w:trHeight w:val="650"/>
        </w:trPr>
        <w:tc>
          <w:tcPr>
            <w:tcW w:w="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План  местности 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Понятие  о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плане  местности.  Масштаб.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Называть  масштаб  глобуса  и  показывать  изображения  разных  видов  масштаба  на  глобусе; Приводить  примеры  перевода  одного  вида  масштаба  в  другой; Находить  и  называть  сходство  и  различия  в  изображении  элементов  градусной  сети  на  глобусе  и  карте; читать  план  местности  и  карту; определять (измерять) направления, расстояния  на  плане, карте  и  на  местности; производить  простейшую  съемку  местности; классифицировать  карты  по  назначению, масштабу  и  охвату  территории; ориентироваться  на 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местности  при  помощи  компаса, карты  и  местных  предметов; определять (измерять)  географические  координаты  точки, расстояния, направления, местоположение  географических  объектов  на  глобусе;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lastRenderedPageBreak/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обнаруживать и формулировать учебную проблему, определять цель учебной деятельности, выбирать тему проекта.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Выдвигать версии решения проблемы, осознавать конечный результат, выбирать из предложенных и искать </w:t>
            </w:r>
            <w:proofErr w:type="gramStart"/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 средства</w:t>
            </w:r>
            <w:proofErr w:type="gramEnd"/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достижения цели.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Составлять (индивидуально или в группе) план решения проблемы (выполнения проекта).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Работая по плану, сверять свои действия с целью и, при необходимости, исправлять ошибки самостоятельно.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Ответственное  отношение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  учению;  коммуникативное  отношение  к  ровесникам; развитие  экологической  </w:t>
            </w:r>
            <w:proofErr w:type="spell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культкры</w:t>
            </w:r>
            <w:proofErr w:type="spell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Стороны горизонта.   Ориентирование.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Изображение  на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плане  неровностей  земной  поверхности.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 простейших  планов  местности.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Географическая карта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Форма  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размеры  Земли.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Географическая карта.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Градусная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сеть  на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глобусе и  картах.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2.7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Географическая  широта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Географическая  долгота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Географические  координаты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Изображение  на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физических  картах  высот  и  глубин.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2.8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 и  контроль  знаний  по  разделу  «Виды  изображений  поверхности  Земли»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 2</w:t>
            </w:r>
            <w:proofErr w:type="gramEnd"/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 </w:t>
            </w:r>
            <w:proofErr w:type="gramStart"/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Строение  Земли</w:t>
            </w:r>
            <w:proofErr w:type="gramEnd"/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Земные  оболочки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Литосфера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Работать  с  контурной  картой; приводить  примеры  основных  форм  рельефа  дна  и  объяснять  их  взаимосвязь  с  тектоническими  структурами; определять  по  карте  сейсмические  районы  мира, абсолютную  и  относительную  высоту  точек, глубину  морей; классифицировать  горы  и  равнины  по высоте, происхождению, строению; объяснять  особенности  движения  вод   в  Мировом  океане, особенности  строения  рельефа  суши   и  дна  Мирового  океана, особенности  циркуляции  атмосферы; измерять (определять)  температуру  воздуха, атмосферное  давление, направление  ветра, облачность, амплитуды  температур, среднюю  температуру  воздуха  за  сутки, месяц; составлять  краткую  характеристику  климатического  пояса, гор, равнин, моря, реки,  озера  по  плану; называть  и  показывать  основные 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формы  рельефа  Земли, части  Мирового  океана, объекты  вод  суши, тепловые  пояса, климатические  пояса  Земли; называть  меры  по  охране  природы; рассказывать  о  способах  предсказания  стихийных  бедствий, приводить  примеры  районов  распространения  и  меры  безопасности; составлять  описание  природного  комплекса.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обнаруживать и формулировать учебную проблему, определять цель учебной деятельности, выбирать тему проекта.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Выдвигать версии решения проблемы, осознавать конечный результат, выбирать из предложенных и искать </w:t>
            </w:r>
            <w:proofErr w:type="gramStart"/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 средства</w:t>
            </w:r>
            <w:proofErr w:type="gramEnd"/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достижения цели.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Составлять (индивидуально или в группе) план решения проблемы (выполнения проекта).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3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Работая по плану, сверять свои действия с целью и, при необходимости, исправлять ошибки самостоятельно.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Ответственное  отношение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  учению;  коммуникативное  отношение  к  ровесникам; развитие  экологической  </w:t>
            </w:r>
            <w:proofErr w:type="spell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культкры</w:t>
            </w:r>
            <w:proofErr w:type="spell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Земля  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ее  внутреннее  строение. </w:t>
            </w:r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Движения земной коры.   Вулканизм.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Рельеф  суши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Горы.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Равнины  суши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Рельеф  дна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Мирового  океана.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Гидросфера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Вода на Земле.  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Части  Мирового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океана.  Свойства  вод   океана.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Движение  воды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 океане.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Подземные  воды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Реки.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Озера.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Ледники.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Атмосфера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Атмосфера:  строение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значение, изучение.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3.13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Температура  воздуха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3.14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Атмосферное  давление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Ветер.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3.15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Водяной  пар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 атмосфере.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Облака  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атмосферные  осадки.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3.16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Погода.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3.17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Климат.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3.18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Причины, влияющие  на  климат.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Биосфера.  Географическая   оболочка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3.19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Разнообразие  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распространение  организмов  на  Земле.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3.20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Распространение  организмов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 Мировом  океане.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3.21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Природный  комплекс.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3.22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 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контроль  знаний  по  разделу  «Строение  Земли.  Земные  оболочки»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 3</w:t>
            </w:r>
            <w:proofErr w:type="gramEnd"/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 Население  Земли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Население  Земли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 особенностей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жилища, одежды, еды, быта, праздников.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Обозначение  на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к/карте  численности  населения  каждого  материка,  наиболее  населенные  страны.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 порядка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действий  при  угрозах  различных  стихийных  бедствий. Работа  с  тестами, учебником  и  атласами.</w:t>
            </w: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Человек  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природа.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pct"/>
            <w:shd w:val="clear" w:color="auto" w:fill="auto"/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3242" w:rsidRPr="001C3242" w:rsidRDefault="001C3242" w:rsidP="001C32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Тематическое планирование с определением основных видов учебной деятельности по учебному предмету «География»</w:t>
      </w:r>
    </w:p>
    <w:p w:rsidR="001C3242" w:rsidRPr="001C3242" w:rsidRDefault="001C3242" w:rsidP="001C32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3242">
        <w:rPr>
          <w:rFonts w:ascii="Times New Roman" w:eastAsia="Calibri" w:hAnsi="Times New Roman" w:cs="Times New Roman"/>
          <w:b/>
          <w:sz w:val="28"/>
          <w:szCs w:val="28"/>
        </w:rPr>
        <w:t>7 класс (68 ч.)</w:t>
      </w:r>
    </w:p>
    <w:p w:rsidR="001C3242" w:rsidRPr="001C3242" w:rsidRDefault="001C3242" w:rsidP="001C32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45"/>
        <w:gridCol w:w="705"/>
        <w:gridCol w:w="991"/>
        <w:gridCol w:w="993"/>
        <w:gridCol w:w="3671"/>
      </w:tblGrid>
      <w:tr w:rsidR="001C3242" w:rsidRPr="001C3242" w:rsidTr="00184EE6">
        <w:trPr>
          <w:cantSplit/>
          <w:trHeight w:val="620"/>
        </w:trPr>
        <w:tc>
          <w:tcPr>
            <w:tcW w:w="345" w:type="pct"/>
            <w:vMerge w:val="restar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54" w:type="pct"/>
            <w:vMerge w:val="restart"/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разделов, тем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" w:type="pct"/>
            <w:vMerge w:val="restart"/>
            <w:textDirection w:val="btLr"/>
          </w:tcPr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1061" w:type="pct"/>
            <w:gridSpan w:val="2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 том  числе  </w:t>
            </w:r>
          </w:p>
        </w:tc>
        <w:tc>
          <w:tcPr>
            <w:tcW w:w="1963" w:type="pct"/>
            <w:vMerge w:val="restart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виды учебной деятельности учащихся</w:t>
            </w:r>
          </w:p>
        </w:tc>
      </w:tr>
      <w:tr w:rsidR="001C3242" w:rsidRPr="001C3242" w:rsidTr="00184EE6">
        <w:trPr>
          <w:cantSplit/>
          <w:trHeight w:val="1134"/>
        </w:trPr>
        <w:tc>
          <w:tcPr>
            <w:tcW w:w="345" w:type="pct"/>
            <w:vMerge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vMerge/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" w:type="pct"/>
            <w:vMerge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extDirection w:val="btLr"/>
          </w:tcPr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Практические  работы </w:t>
            </w:r>
          </w:p>
        </w:tc>
        <w:tc>
          <w:tcPr>
            <w:tcW w:w="531" w:type="pct"/>
            <w:textDirection w:val="btLr"/>
          </w:tcPr>
          <w:p w:rsidR="001C3242" w:rsidRPr="001C3242" w:rsidRDefault="001C3242" w:rsidP="001C3242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Контрольные  работы</w:t>
            </w:r>
          </w:p>
        </w:tc>
        <w:tc>
          <w:tcPr>
            <w:tcW w:w="1963" w:type="pct"/>
            <w:vMerge/>
          </w:tcPr>
          <w:p w:rsidR="001C3242" w:rsidRPr="001C3242" w:rsidRDefault="001C3242" w:rsidP="001C3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Введение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Что изучают в 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курсе  география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материков и океанов?  Как  люди  открывали  и  изучали  Землю.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Показывать  по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карте  материкам  и  части  света. Выделять  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 эпохи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 истории  географических  открытий. Характеризовать  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важнейшие  научные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открытия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Самостоятельно обнаруживать и формулировать проблему в классной и индивидуальной учебной деятельности. </w:t>
            </w:r>
            <w:r w:rsidRPr="001C324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Выдвигать версии решения проблемы, осознавать конечный результат, выбирать из </w:t>
            </w:r>
            <w:proofErr w:type="gramStart"/>
            <w:r w:rsidRPr="001C324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предложенных  и</w:t>
            </w:r>
            <w:proofErr w:type="gramEnd"/>
            <w:r w:rsidRPr="001C324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искать самостоятельно  средства достижения цели.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C324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Составлять (индивидуально или в группе) план решения проблемы (выполнения проекта).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Осознавать  себя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жителем  планеты  Земля  и  гражданином  России; уважать  историю, культуру, национальные  особенности, традиции   и  обычаи  других  народов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Источники  географической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информации.  Карта – 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особый  источник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географических  знаний.  Географические  методы  изучения  окружающей  среды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widowControl w:val="0"/>
              <w:spacing w:after="20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1. Главные особенности природы Земли.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Сопоставлять  строение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материковой  и  океанической  коры.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Анализировать  карты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литосферных  плит, устанавливать  границы 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столкновения  и  расхождения  плит  анализировать  карты  строения  земной  коры, выявлять  закономерности  в  распространении  поясов  землетрясений  и  вулканизма  на  Земле. Сопоставлять  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физическую  карту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с  картой  строения  земной  коры.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Объяснять  зависимость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между  строением  земной  коры  и  размещением  крупных  форм  рельефа  суши  и  дна  океана.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Устанавливать  по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картам  зависимость  между  климатическими  показателями  и климатообразующими  факторами.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Выявлять  главную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причину  разнообразия  климатов  Земли  и  существования  климатических  поясов.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Анализировать  климатические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диаграммы.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Читать  климатические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карты; оценивать  роль 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климата  в  жизни  людей.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Объяснять  роль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Мирового  океана  в  жизни  Земли.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Приводить  примеры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проявления  зональности  в  распределении  поверхностных  водных  масс, температуры  и  солености  вод.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Выявлять  особенности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распространения  жизни  в  океане.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Объяснять  взаимодействия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компонентов  географической  оболочки  и  ее  основных  свойств.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Анализировать  карты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природных  зон.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Планировать свою индивидуальную образовательную траекторию. 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 Свободно пользоваться выработанными критериями оценки и самооценки, исходя из цели и имеющихся критериев, различая результат и способы действий. В ходе </w:t>
            </w:r>
            <w:r w:rsidRPr="001C324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представления проекта давать оценку его результатам. 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Самостоятельно </w:t>
            </w:r>
            <w:proofErr w:type="gramStart"/>
            <w:r w:rsidRPr="001C324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осознавать  причины</w:t>
            </w:r>
            <w:proofErr w:type="gramEnd"/>
            <w:r w:rsidRPr="001C324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своего успеха или неуспеха и находить способы выхода из ситуации неуспеха. 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Овладеть  на</w:t>
            </w:r>
            <w:proofErr w:type="gramEnd"/>
            <w:r w:rsidRPr="001C32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уровне  общего  образования  законченной  системой  географических  знаний  и  умений, навыками  их  применения  в  жизненный  ситуациях.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й деятельности;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Литосфера и рельеф Земли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Происхождение  материков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и  океанов.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Рельеф  земли.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Атмосфера и  климаты  Земли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Распределение  температуры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воздуха  и  осадков  на  Земле.  Воздушные  массы.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Климатические  пояса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Земли.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Гидросфера. Мировой океан – главная  часть  гидросферы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Воды  Мирового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океана.  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Схема  поверхностных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течений.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Жизнь  в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океане.  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Взаимодействие  океана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с  атмосферой  и  сушей.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Географическая оболочка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Строение  и  свойства    географической оболочки.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Природные комплексы суши и океана.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2.8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Природная  зональность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.  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254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 эмоционально – ценностное  отношение  к  окружающей  среде, к  необходимости  ее  сохранения  и  рационального  использования.</w:t>
            </w:r>
          </w:p>
        </w:tc>
      </w:tr>
      <w:tr w:rsidR="001C3242" w:rsidRPr="001C3242" w:rsidTr="00184EE6">
        <w:trPr>
          <w:cantSplit/>
          <w:trHeight w:val="1388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Раздел 2. Население  Земли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Численность  населения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Земли. Размещение  населения.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Анализировать  изменения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численности  населения  мира  материков  и  стран  мира.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 с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тематическими  картами: определять  рождаемость, смертность, естественный  прирост, плотность  населения.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Анализировать  карты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народов  и  религий  мира.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Выявлять  по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статистическим  таблицам  стран – лидеров  в  промышленности  и  сельском  хозяйстве.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Сравнивать  образ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жизни  горожанина  и  жителя  сельской  местности; уметь  различать  города  по  их  функциям.</w:t>
            </w: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 с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текстом; составлять  план; логическую  цепочку; таблицу; схему.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Создавать  тексты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разных  видов (описательные, объяснительные)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Уважать  историю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, культуру, национальные  особенности, традиции   и  обычаи  других  народов. Уметь  взаимодействовать  с  людьми, работать  в  коллективе, вести  диалог, дискуссию.</w:t>
            </w: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Народы  и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религии  мира.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Хозяйственная  деятельность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людей.  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Городское  и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сельское  население.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Раздел 3. Океаны и материки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Океаны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 по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картам  географическое  положение  океанов, их  глубины, крупнейшие  поверхностные  течения.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Оценивать  роль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океанов  в  хозяйственной  деятельности  людей.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Давать  характеристику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по  картам  и  тексту  учебника  особенностей  природы.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 географическое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положение  материков  и  объяснение  его  влияния  на  природу.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Сравнивать  географическое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положение  и  рельеф  материков. Оценивать  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 исследований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континентов  зарубежными  и  русскими  путешественниками  и  исследователями.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Объяснять  преобладания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 рельефе  различных  видов  форм  и  размещения  месторождений  полезных  ископаемых; оценивать  богатства  материка  или  страны  полезными  ископаемыми.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Объяснять  влияние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климатообразующих  факторов  на  климат  материков, читать  </w:t>
            </w:r>
            <w:proofErr w:type="spell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климатограммы</w:t>
            </w:r>
            <w:proofErr w:type="spell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Выявлять  зависимость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рек  от  рельефа  и  климата.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 с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текстом  учебника  и  дополнительными  источниками  информации.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Работа  с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картой: анализ  заповедников  и  национальных  парков, их  расположения  в  различных  природных  зонах; экологической  карты  материков  и  океанов.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Анализировать  изменения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численности  населения  материка  во  времени  и  факторы, влияющие  на  этот  показатель; плотность  населения.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 по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карте  атласа  наиболее  крупных  этносов, по  статистическим  показателям – соотношения  городского  и  сельского  населения.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Анализировать  политическую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карту.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Давать  общую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характеристику  ряду  стран  мира  по  регионам.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свою индивидуальную образовательную траекторию.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Работать по самостоятельно составленному плану, сверяясь с ним и целью деятельности, исправляя ошибки, используя самостоятельно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подобранные средства (в том числе и Интернет).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ходе представления проекта давать оценку его результатам. </w:t>
            </w:r>
          </w:p>
          <w:p w:rsidR="001C3242" w:rsidRPr="001C3242" w:rsidRDefault="001C3242" w:rsidP="001C3242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Самостоятельно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осознавать  причины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своего успеха или неуспеха и находить способы выхода из ситуации неуспеха</w:t>
            </w:r>
            <w:r w:rsidRPr="001C3242">
              <w:rPr>
                <w:rFonts w:ascii="Calibri" w:eastAsia="Calibri" w:hAnsi="Calibri" w:cs="Times New Roman"/>
              </w:rPr>
              <w:t>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 патриотизм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любовь  к своей  местности, своему  региону.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Осознавать  целостность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природы, населения  и  хозяйства  Земли  и  материков, их  крупных  регионов  и  стран.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Уважать  историю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, культуру, национальные  особенности, традиции   и  обычаи  других  народов. Уметь  взаимодействовать  с  людьми, работать  в  коллективе, вести  диалог, дискуссию.</w:t>
            </w: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Тихий  океан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 Индийский  океан.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Атлантический  океан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. Северный  Ледовитый  океан.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Южные  материки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Общие  особенности  природы  южных  материков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Африка.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Географическое  положение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 Исследование  Африки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Рельеф  и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полезные  ископаемые.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Климат.  Внутренние  воды.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Природные  зоны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Влияние  человека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на  природу.  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Заповедники  и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национальные  парки.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Население.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4.11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Северной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Африки.  Алжир.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Страны  Западной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и  Центральной  Африки.  Нигерия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4.13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Страны  Восточной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Африки. Эфиопия.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39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4.14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Страны  Южной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Африки.  Южно-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Африканская  Республика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52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4.15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Обобщение  и  контроль  знаний  по  теме «Африка»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Австралия и Океания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4.16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Географическое  положение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Австралии. 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История  открытия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.  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Рельеф  и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полезные  ископаемые.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4.17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Климат</w:t>
            </w: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 Австралии.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Внутренние  воды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4.18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Природные  зоны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Австралии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Своеобразие  органического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мира.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4.19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Австралийский  Союз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4.20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Океания.  Природа,  население  и  страны.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Южная Америка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4.21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20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Географическое  положение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Из  истории  открытия  и  исследования  материка.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4.22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Рельеф  и  полезные  ископаемые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4.23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Климат</w:t>
            </w: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Внутренние  воды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4.24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Природные  зоны.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4.25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Население.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4.26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востока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материка.  Бразилия.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4.27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Страны  Анд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. Перу.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4.28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Обобщение  и  контроль  знаний  по  теме «Африка»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Антарктида.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65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4.29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Географическое  положение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. 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Открытие  и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исследование  Антарктиды.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60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4.30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Природа  Антарктиды.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Северные  материки.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4.31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Общие  особенности  природы  северных  материков.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Северная  Америка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4.32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Географическое  положение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 Из  истории  открытия  и  исследования  материка.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4.33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Рельеф  и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полезные  ископаемые.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4.34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Климат</w:t>
            </w: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Внутренние  воды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4.35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Природные  зоны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Население.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4.36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Канада.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4.37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Соединенные  Штаты  Америки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58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4.38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Средняя  Америка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Мексика.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36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4.39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Обобщение  и  контроль  знаний  по  теме  «Северная  Америка»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Евразия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4.40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Географическое  положение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.  </w:t>
            </w: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Исследования  Центральной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 Азии.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4.41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Особенности  рельефа</w:t>
            </w:r>
            <w:proofErr w:type="gramEnd"/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, его  развитие.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4.42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Климат</w:t>
            </w:r>
            <w:r w:rsidRPr="001C324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Внутренние  воды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4.43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Природные  зоны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Народы  и  страны  Евразии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4.44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Северной  Европы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4.45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Западной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Европы. Великобритания, Франция. Германия.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4.46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Восточной  Европы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4.47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Южной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Европы. Италия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4.48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Юго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-Западной  Азии. 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4.49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Центральной  Азии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4.50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Восточной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Азии.  Китай.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4.51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Восточной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Азии.  Япония.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4.52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Южной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Азии. Индия 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4.53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Страны  Юго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-Восточной  Азии. Индонезия.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4.54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Обобщение  и  контроль  знаний  по  теме  «Евразия»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Раздел 4. Географическая оболочка – наш дом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Закономерности  географической  оболочки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Предметные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Характеризовать  основные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свойства  географической  оболочки; основные  виды  природных  богатств, </w:t>
            </w: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объяснения  их  использования  человеком  в  различных  видах  хозяйственной  деятельности.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Умение  приводить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примеры  влияния  природы  на  жизнь  людей, оценивать  состояние  природы  территорий  материков, их  крупных  регионов, отдельных  стран.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200" w:line="240" w:lineRule="auto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Организовывать  свою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познавательную  деятельность – определять  ее  цели  и  задачи;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Вести  самостоятельный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поиск, анализ  и  отбор  информации, классификацию, сохранение, презентацию.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  УУД</w:t>
            </w:r>
            <w:proofErr w:type="gramEnd"/>
            <w:r w:rsidRPr="001C324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Уважать  историю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культуру, национальные  особенности, традиции   и  обычаи  других  народов. </w:t>
            </w:r>
            <w:proofErr w:type="gramStart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Уметь  взаимодействовать</w:t>
            </w:r>
            <w:proofErr w:type="gramEnd"/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с  людьми, работать  в  коллективе, вести  диалог, дискуссию. Осознавать  значимость  и  общность  глобальных  проблем  человечества.</w:t>
            </w: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Взаимодействие  природы  и  общества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5.3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Обобщение  и  контроль  знаний  по  курсу  «География  материков  и  океанов»  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3242" w:rsidRPr="001C3242" w:rsidTr="00184EE6">
        <w:trPr>
          <w:cantSplit/>
          <w:trHeight w:val="14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32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42" w:rsidRPr="001C3242" w:rsidRDefault="001C3242" w:rsidP="001C32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C3242" w:rsidRPr="001C3242" w:rsidRDefault="001C3242" w:rsidP="001C3242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A1510" w:rsidRDefault="007A1510"/>
    <w:sectPr w:rsidR="007A1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0DB9"/>
    <w:multiLevelType w:val="hybridMultilevel"/>
    <w:tmpl w:val="F0D0E5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577F8"/>
    <w:multiLevelType w:val="hybridMultilevel"/>
    <w:tmpl w:val="4FFA9CDE"/>
    <w:lvl w:ilvl="0" w:tplc="C6F89B0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3A92360"/>
    <w:multiLevelType w:val="hybridMultilevel"/>
    <w:tmpl w:val="A20C3E16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312DD"/>
    <w:multiLevelType w:val="hybridMultilevel"/>
    <w:tmpl w:val="B70E45D8"/>
    <w:lvl w:ilvl="0" w:tplc="6E54E9E8">
      <w:start w:val="1"/>
      <w:numFmt w:val="bullet"/>
      <w:lvlText w:val="-"/>
      <w:lvlJc w:val="left"/>
      <w:pPr>
        <w:ind w:left="150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05BE0376"/>
    <w:multiLevelType w:val="hybridMultilevel"/>
    <w:tmpl w:val="073CFB0C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95706AF"/>
    <w:multiLevelType w:val="multilevel"/>
    <w:tmpl w:val="D11A6B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9" w:hanging="2160"/>
      </w:pPr>
      <w:rPr>
        <w:rFonts w:hint="default"/>
      </w:rPr>
    </w:lvl>
  </w:abstractNum>
  <w:abstractNum w:abstractNumId="6" w15:restartNumberingAfterBreak="0">
    <w:nsid w:val="0B7362D1"/>
    <w:multiLevelType w:val="hybridMultilevel"/>
    <w:tmpl w:val="5D1ECC70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CEB4CA6"/>
    <w:multiLevelType w:val="hybridMultilevel"/>
    <w:tmpl w:val="6B306CF2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31817"/>
    <w:multiLevelType w:val="hybridMultilevel"/>
    <w:tmpl w:val="D41A7FD4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84E1522"/>
    <w:multiLevelType w:val="hybridMultilevel"/>
    <w:tmpl w:val="F1CE2A06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B1B73"/>
    <w:multiLevelType w:val="hybridMultilevel"/>
    <w:tmpl w:val="A162B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C48E5"/>
    <w:multiLevelType w:val="hybridMultilevel"/>
    <w:tmpl w:val="835E2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95F03"/>
    <w:multiLevelType w:val="hybridMultilevel"/>
    <w:tmpl w:val="A3FC6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01811"/>
    <w:multiLevelType w:val="hybridMultilevel"/>
    <w:tmpl w:val="D680866E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02DAA"/>
    <w:multiLevelType w:val="hybridMultilevel"/>
    <w:tmpl w:val="350ECD98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F16E9"/>
    <w:multiLevelType w:val="hybridMultilevel"/>
    <w:tmpl w:val="E6D4F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73C45"/>
    <w:multiLevelType w:val="hybridMultilevel"/>
    <w:tmpl w:val="ABF66AEC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CF652C"/>
    <w:multiLevelType w:val="hybridMultilevel"/>
    <w:tmpl w:val="3392F5C6"/>
    <w:lvl w:ilvl="0" w:tplc="C6F89B0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303519B0"/>
    <w:multiLevelType w:val="hybridMultilevel"/>
    <w:tmpl w:val="6FC8A88E"/>
    <w:lvl w:ilvl="0" w:tplc="6E54E9E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E02411"/>
    <w:multiLevelType w:val="hybridMultilevel"/>
    <w:tmpl w:val="62FCCDCA"/>
    <w:lvl w:ilvl="0" w:tplc="A056A3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29F4757"/>
    <w:multiLevelType w:val="hybridMultilevel"/>
    <w:tmpl w:val="D6B0C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31210"/>
    <w:multiLevelType w:val="hybridMultilevel"/>
    <w:tmpl w:val="5F70AA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1D41C18"/>
    <w:multiLevelType w:val="hybridMultilevel"/>
    <w:tmpl w:val="D5BE68EC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A6907"/>
    <w:multiLevelType w:val="hybridMultilevel"/>
    <w:tmpl w:val="FB26728C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9257A"/>
    <w:multiLevelType w:val="hybridMultilevel"/>
    <w:tmpl w:val="E6FCE8E4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4810C3"/>
    <w:multiLevelType w:val="hybridMultilevel"/>
    <w:tmpl w:val="A2E21FC6"/>
    <w:lvl w:ilvl="0" w:tplc="0000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9CD7E3F"/>
    <w:multiLevelType w:val="hybridMultilevel"/>
    <w:tmpl w:val="29840342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C7D9C"/>
    <w:multiLevelType w:val="hybridMultilevel"/>
    <w:tmpl w:val="2E82965C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B03051A"/>
    <w:multiLevelType w:val="hybridMultilevel"/>
    <w:tmpl w:val="EF5C3EC4"/>
    <w:lvl w:ilvl="0" w:tplc="6E54E9E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FEF4EDD"/>
    <w:multiLevelType w:val="hybridMultilevel"/>
    <w:tmpl w:val="9A7ACE6A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0161E9B"/>
    <w:multiLevelType w:val="hybridMultilevel"/>
    <w:tmpl w:val="8CC019F4"/>
    <w:lvl w:ilvl="0" w:tplc="6E54E9E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0C0FB7"/>
    <w:multiLevelType w:val="hybridMultilevel"/>
    <w:tmpl w:val="B43E53E6"/>
    <w:lvl w:ilvl="0" w:tplc="94840E2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5040431"/>
    <w:multiLevelType w:val="hybridMultilevel"/>
    <w:tmpl w:val="DECA8F82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5635A1F"/>
    <w:multiLevelType w:val="hybridMultilevel"/>
    <w:tmpl w:val="1DEE84A4"/>
    <w:lvl w:ilvl="0" w:tplc="C6F89B0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7B541F4C"/>
    <w:multiLevelType w:val="hybridMultilevel"/>
    <w:tmpl w:val="C1267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4"/>
  </w:num>
  <w:num w:numId="3">
    <w:abstractNumId w:val="5"/>
  </w:num>
  <w:num w:numId="4">
    <w:abstractNumId w:val="0"/>
  </w:num>
  <w:num w:numId="5">
    <w:abstractNumId w:val="19"/>
  </w:num>
  <w:num w:numId="6">
    <w:abstractNumId w:val="11"/>
  </w:num>
  <w:num w:numId="7">
    <w:abstractNumId w:val="31"/>
  </w:num>
  <w:num w:numId="8">
    <w:abstractNumId w:val="20"/>
  </w:num>
  <w:num w:numId="9">
    <w:abstractNumId w:val="12"/>
  </w:num>
  <w:num w:numId="10">
    <w:abstractNumId w:val="10"/>
  </w:num>
  <w:num w:numId="11">
    <w:abstractNumId w:val="15"/>
  </w:num>
  <w:num w:numId="12">
    <w:abstractNumId w:val="34"/>
  </w:num>
  <w:num w:numId="13">
    <w:abstractNumId w:val="21"/>
  </w:num>
  <w:num w:numId="14">
    <w:abstractNumId w:val="4"/>
  </w:num>
  <w:num w:numId="15">
    <w:abstractNumId w:val="7"/>
  </w:num>
  <w:num w:numId="16">
    <w:abstractNumId w:val="22"/>
  </w:num>
  <w:num w:numId="17">
    <w:abstractNumId w:val="2"/>
  </w:num>
  <w:num w:numId="18">
    <w:abstractNumId w:val="13"/>
  </w:num>
  <w:num w:numId="19">
    <w:abstractNumId w:val="28"/>
  </w:num>
  <w:num w:numId="20">
    <w:abstractNumId w:val="33"/>
  </w:num>
  <w:num w:numId="21">
    <w:abstractNumId w:val="1"/>
  </w:num>
  <w:num w:numId="22">
    <w:abstractNumId w:val="17"/>
  </w:num>
  <w:num w:numId="23">
    <w:abstractNumId w:val="25"/>
  </w:num>
  <w:num w:numId="24">
    <w:abstractNumId w:val="29"/>
  </w:num>
  <w:num w:numId="25">
    <w:abstractNumId w:val="9"/>
  </w:num>
  <w:num w:numId="26">
    <w:abstractNumId w:val="8"/>
  </w:num>
  <w:num w:numId="27">
    <w:abstractNumId w:val="32"/>
  </w:num>
  <w:num w:numId="28">
    <w:abstractNumId w:val="6"/>
  </w:num>
  <w:num w:numId="29">
    <w:abstractNumId w:val="27"/>
  </w:num>
  <w:num w:numId="30">
    <w:abstractNumId w:val="14"/>
  </w:num>
  <w:num w:numId="31">
    <w:abstractNumId w:val="18"/>
  </w:num>
  <w:num w:numId="32">
    <w:abstractNumId w:val="30"/>
  </w:num>
  <w:num w:numId="33">
    <w:abstractNumId w:val="3"/>
  </w:num>
  <w:num w:numId="34">
    <w:abstractNumId w:val="23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242"/>
    <w:rsid w:val="001C3242"/>
    <w:rsid w:val="007A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C6A7E"/>
  <w15:chartTrackingRefBased/>
  <w15:docId w15:val="{65A58CC9-8CED-46C4-96A0-F18BE7FC1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C3242"/>
  </w:style>
  <w:style w:type="paragraph" w:styleId="a3">
    <w:name w:val="List Paragraph"/>
    <w:basedOn w:val="a"/>
    <w:uiPriority w:val="34"/>
    <w:qFormat/>
    <w:rsid w:val="001C3242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table" w:styleId="a4">
    <w:name w:val="Table Grid"/>
    <w:basedOn w:val="a1"/>
    <w:rsid w:val="001C3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">
    <w:name w:val="I"/>
    <w:basedOn w:val="a"/>
    <w:uiPriority w:val="99"/>
    <w:rsid w:val="001C3242"/>
    <w:pPr>
      <w:widowControl w:val="0"/>
      <w:autoSpaceDE w:val="0"/>
      <w:autoSpaceDN w:val="0"/>
      <w:adjustRightInd w:val="0"/>
      <w:spacing w:before="340" w:after="170" w:line="280" w:lineRule="atLeast"/>
      <w:jc w:val="center"/>
      <w:textAlignment w:val="center"/>
    </w:pPr>
    <w:rPr>
      <w:rFonts w:ascii="SchoolBookC" w:eastAsia="Times New Roman" w:hAnsi="SchoolBookC" w:cs="SchoolBookC"/>
      <w:b/>
      <w:bCs/>
      <w:color w:val="000000"/>
      <w:sz w:val="28"/>
      <w:szCs w:val="28"/>
      <w:lang w:val="en-US" w:eastAsia="ru-RU"/>
    </w:rPr>
  </w:style>
  <w:style w:type="character" w:customStyle="1" w:styleId="I1">
    <w:name w:val="I1"/>
    <w:uiPriority w:val="99"/>
    <w:rsid w:val="001C3242"/>
    <w:rPr>
      <w:rFonts w:ascii="SchoolBookC" w:hAnsi="SchoolBookC" w:cs="SchoolBookC"/>
      <w:b/>
      <w:bCs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paragraph" w:styleId="a5">
    <w:name w:val="Title"/>
    <w:basedOn w:val="a"/>
    <w:link w:val="a6"/>
    <w:qFormat/>
    <w:rsid w:val="001C324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1C32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1C3242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character" w:customStyle="1" w:styleId="Text0">
    <w:name w:val="Text"/>
    <w:uiPriority w:val="99"/>
    <w:rsid w:val="001C3242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Zag11">
    <w:name w:val="Zag_11"/>
    <w:rsid w:val="001C3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8063</Words>
  <Characters>45964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КОРОЛЕВА</dc:creator>
  <cp:keywords/>
  <dc:description/>
  <cp:lastModifiedBy>ТАТЬЯНА КОРОЛЕВА</cp:lastModifiedBy>
  <cp:revision>1</cp:revision>
  <dcterms:created xsi:type="dcterms:W3CDTF">2018-11-28T13:11:00Z</dcterms:created>
  <dcterms:modified xsi:type="dcterms:W3CDTF">2018-11-28T13:18:00Z</dcterms:modified>
</cp:coreProperties>
</file>