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7A" w:rsidRDefault="009F347A"/>
    <w:p w:rsidR="009F347A" w:rsidRDefault="009F347A">
      <w:r>
        <w:rPr>
          <w:noProof/>
          <w:lang w:eastAsia="ru-RU"/>
        </w:rPr>
        <w:drawing>
          <wp:inline distT="0" distB="0" distL="0" distR="0">
            <wp:extent cx="5667375" cy="872934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72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7A" w:rsidRDefault="009F347A"/>
    <w:p w:rsidR="009F347A" w:rsidRPr="009F347A" w:rsidRDefault="009F347A" w:rsidP="009F347A">
      <w:bookmarkStart w:id="0" w:name="_GoBack"/>
      <w:bookmarkEnd w:id="0"/>
      <w:r>
        <w:rPr>
          <w:rStyle w:val="c16"/>
          <w:b/>
          <w:bCs/>
          <w:color w:val="000000"/>
        </w:rPr>
        <w:t xml:space="preserve">Личностные, </w:t>
      </w:r>
      <w:proofErr w:type="spellStart"/>
      <w:r>
        <w:rPr>
          <w:rStyle w:val="c16"/>
          <w:b/>
          <w:bCs/>
          <w:color w:val="000000"/>
        </w:rPr>
        <w:t>метапредметные</w:t>
      </w:r>
      <w:proofErr w:type="spellEnd"/>
      <w:r>
        <w:rPr>
          <w:rStyle w:val="c16"/>
          <w:b/>
          <w:bCs/>
          <w:color w:val="000000"/>
        </w:rPr>
        <w:t xml:space="preserve"> и предметные результаты освоения  учебного предмета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Личностным результатом</w:t>
      </w:r>
      <w:r>
        <w:rPr>
          <w:rStyle w:val="c26"/>
          <w:rFonts w:ascii="Calibri" w:hAnsi="Calibri"/>
          <w:color w:val="000000"/>
          <w:sz w:val="22"/>
          <w:szCs w:val="22"/>
        </w:rPr>
        <w:t> 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Важнейшие личностные результаты обучения географии: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ценностные ориентации выпускников основной школы, отражающие их индивидуально-личностные позиции: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                 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                 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                 осознание целостности природы, населения и хозяйства Земли, материков, их крупных районов и стран;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                 представление о России как субъекте мирового географического пространства, её месте и роли в современном мире;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                 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осознание значимости и общности глобальных проблем человечества;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гармонично развитые социальные чувства и качества: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умение оценивать с позиций социальных норм собственные поступки и поступки других людей;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патриотизм, любовь к своей местности, своему региону, своей стране;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Средством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умение формулировать своё отношение к актуальным проблемным ситуациям;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умение толерантно определять своё отношение к разным народам;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умение использовать географические знания для адаптации и созидательной деятельности.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Метапредметными</w:t>
      </w:r>
      <w:proofErr w:type="spellEnd"/>
      <w:r>
        <w:rPr>
          <w:rStyle w:val="c26"/>
          <w:rFonts w:ascii="Calibri" w:hAnsi="Calibri"/>
          <w:color w:val="000000"/>
          <w:sz w:val="22"/>
          <w:szCs w:val="22"/>
        </w:rPr>
        <w:t> результатами изучения курса «География» является формирование универсальных учебных действий (УУД).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5"/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  <w:t>Регулятивные УУД</w:t>
      </w: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i/>
          <w:iCs/>
          <w:color w:val="000000"/>
          <w:sz w:val="22"/>
          <w:szCs w:val="22"/>
        </w:rPr>
        <w:t>5–6-й классы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предложенных</w:t>
      </w:r>
      <w:proofErr w:type="gramEnd"/>
      <w:r>
        <w:rPr>
          <w:rStyle w:val="c26"/>
          <w:rFonts w:ascii="Calibri" w:hAnsi="Calibri"/>
          <w:color w:val="000000"/>
          <w:sz w:val="22"/>
          <w:szCs w:val="22"/>
        </w:rPr>
        <w:t xml:space="preserve"> и искать самостоятельно средства достижения цели.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В диалоге с учителем совершенствовать самостоятельно выработанные критерии оценки.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i/>
          <w:iCs/>
          <w:color w:val="000000"/>
          <w:sz w:val="22"/>
          <w:szCs w:val="22"/>
        </w:rPr>
        <w:t>7–9-й классы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Самостоятельно обнаруживать и формулировать проблему в классной и индивидуальной учебной деятельности.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предложенных</w:t>
      </w:r>
      <w:proofErr w:type="gramEnd"/>
      <w:r>
        <w:rPr>
          <w:rStyle w:val="c26"/>
          <w:rFonts w:ascii="Calibri" w:hAnsi="Calibri"/>
          <w:color w:val="000000"/>
          <w:sz w:val="22"/>
          <w:szCs w:val="22"/>
        </w:rPr>
        <w:t xml:space="preserve"> и искать самостоятельно средства достижения цели.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Составлять (индивидуально или в группе) план решения проблемы (выполнения проекта).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Подбирать к каждой проблеме (задаче) адекватную ей теоретическую модель.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основными</w:t>
      </w:r>
      <w:proofErr w:type="gramEnd"/>
      <w:r>
        <w:rPr>
          <w:rStyle w:val="c26"/>
          <w:rFonts w:ascii="Calibri" w:hAnsi="Calibri"/>
          <w:color w:val="000000"/>
          <w:sz w:val="22"/>
          <w:szCs w:val="22"/>
        </w:rPr>
        <w:t xml:space="preserve"> и дополнительные средства (справочная литература, сложные приборы, компьютер).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Планировать свою индивидуальную образовательную траекторию.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В ходе представления проекта давать оценку его результатам.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Уметь оценить степень успешности своей индивидуальной образовательной деятельности;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Средством формирования</w:t>
      </w:r>
      <w:r>
        <w:rPr>
          <w:rStyle w:val="c26"/>
          <w:rFonts w:ascii="Calibri" w:hAnsi="Calibri"/>
          <w:color w:val="000000"/>
          <w:sz w:val="22"/>
          <w:szCs w:val="22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5"/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  <w:t>Познавательные УУД: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i/>
          <w:iCs/>
          <w:color w:val="000000"/>
          <w:sz w:val="22"/>
          <w:szCs w:val="22"/>
        </w:rPr>
        <w:t>5–6-й классы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Осуществлять сравнение, </w:t>
      </w:r>
      <w:proofErr w:type="spellStart"/>
      <w:r>
        <w:rPr>
          <w:rStyle w:val="c26"/>
          <w:rFonts w:ascii="Calibri" w:hAnsi="Calibri"/>
          <w:color w:val="000000"/>
          <w:sz w:val="22"/>
          <w:szCs w:val="22"/>
        </w:rPr>
        <w:t>сериацию</w:t>
      </w:r>
      <w:proofErr w:type="spellEnd"/>
      <w:r>
        <w:rPr>
          <w:rStyle w:val="c26"/>
          <w:rFonts w:ascii="Calibri" w:hAnsi="Calibri"/>
          <w:color w:val="000000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Строить </w:t>
      </w:r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логическое рассуждение</w:t>
      </w:r>
      <w:proofErr w:type="gramEnd"/>
      <w:r>
        <w:rPr>
          <w:rStyle w:val="c26"/>
          <w:rFonts w:ascii="Calibri" w:hAnsi="Calibri"/>
          <w:color w:val="000000"/>
          <w:sz w:val="22"/>
          <w:szCs w:val="22"/>
        </w:rPr>
        <w:t>, включающее установление причинно-следственных связей.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Создавать схематические модели с выделением существенных характеристик объекта.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Вычитывать все уровни текстовой информации.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i/>
          <w:iCs/>
          <w:color w:val="000000"/>
          <w:sz w:val="22"/>
          <w:szCs w:val="22"/>
        </w:rPr>
        <w:t>7–9 классы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Анализировать, сравнивать, классифицировать и обобщать понятия: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давать определение понятиям на основе изученного на различных предметах учебного материала;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– осуществлять логическую операцию установления </w:t>
      </w:r>
      <w:proofErr w:type="spellStart"/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родо</w:t>
      </w:r>
      <w:proofErr w:type="spellEnd"/>
      <w:r>
        <w:rPr>
          <w:rStyle w:val="c26"/>
          <w:rFonts w:ascii="Calibri" w:hAnsi="Calibri"/>
          <w:color w:val="000000"/>
          <w:sz w:val="22"/>
          <w:szCs w:val="22"/>
        </w:rPr>
        <w:t>-видовых</w:t>
      </w:r>
      <w:proofErr w:type="gramEnd"/>
      <w:r>
        <w:rPr>
          <w:rStyle w:val="c26"/>
          <w:rFonts w:ascii="Calibri" w:hAnsi="Calibri"/>
          <w:color w:val="000000"/>
          <w:sz w:val="22"/>
          <w:szCs w:val="22"/>
        </w:rPr>
        <w:t xml:space="preserve"> отношений;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Строить </w:t>
      </w:r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логическое рассуждение</w:t>
      </w:r>
      <w:proofErr w:type="gramEnd"/>
      <w:r>
        <w:rPr>
          <w:rStyle w:val="c26"/>
          <w:rFonts w:ascii="Calibri" w:hAnsi="Calibri"/>
          <w:color w:val="000000"/>
          <w:sz w:val="22"/>
          <w:szCs w:val="22"/>
        </w:rPr>
        <w:t>, включающее установление причинно-следственных связей.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Представлять информацию в виде конспектов, таблиц, схем, графиков.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>
        <w:rPr>
          <w:rStyle w:val="c26"/>
          <w:rFonts w:ascii="Calibri" w:hAnsi="Calibri"/>
          <w:color w:val="000000"/>
          <w:sz w:val="22"/>
          <w:szCs w:val="22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i/>
          <w:iCs/>
          <w:color w:val="000000"/>
          <w:sz w:val="22"/>
          <w:szCs w:val="22"/>
        </w:rPr>
        <w:t>Средством формирования</w:t>
      </w: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 </w:t>
      </w:r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познавательных</w:t>
      </w:r>
      <w:proofErr w:type="gramEnd"/>
      <w:r>
        <w:rPr>
          <w:rStyle w:val="c26"/>
          <w:rFonts w:ascii="Calibri" w:hAnsi="Calibri"/>
          <w:color w:val="000000"/>
          <w:sz w:val="22"/>
          <w:szCs w:val="22"/>
        </w:rPr>
        <w:t xml:space="preserve"> УУД служат учебный материал и прежде всего продуктивные задания учебника, нацеленные на 1–4-ю линии развития: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осознание роли географии в познании окружающего мира и его устойчивого развития (1-я линия развития);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>
        <w:rPr>
          <w:rStyle w:val="c26"/>
          <w:rFonts w:ascii="Calibri" w:hAnsi="Calibri"/>
          <w:color w:val="000000"/>
          <w:sz w:val="22"/>
          <w:szCs w:val="22"/>
        </w:rPr>
        <w:t>социоприродных</w:t>
      </w:r>
      <w:proofErr w:type="spellEnd"/>
      <w:r>
        <w:rPr>
          <w:rStyle w:val="c26"/>
          <w:rFonts w:ascii="Calibri" w:hAnsi="Calibri"/>
          <w:color w:val="000000"/>
          <w:sz w:val="22"/>
          <w:szCs w:val="22"/>
        </w:rPr>
        <w:t xml:space="preserve"> проблем и проектирования путей их решения (3-я линия развития);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использование карт как информационных образно-знаковых моделей действительности (4-я линия развития).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5"/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  <w:t>Коммуникативные УУД: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i/>
          <w:iCs/>
          <w:color w:val="000000"/>
          <w:sz w:val="22"/>
          <w:szCs w:val="22"/>
        </w:rPr>
        <w:t>5–6-й классы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i/>
          <w:iCs/>
          <w:color w:val="000000"/>
          <w:sz w:val="22"/>
          <w:szCs w:val="22"/>
        </w:rPr>
        <w:t>7–9-й классы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Отстаивая свою точку зрения, приводить аргументы, подтверждая их фактами.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Учиться </w:t>
      </w:r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критично</w:t>
      </w:r>
      <w:proofErr w:type="gramEnd"/>
      <w:r>
        <w:rPr>
          <w:rStyle w:val="c26"/>
          <w:rFonts w:ascii="Calibri" w:hAnsi="Calibri"/>
          <w:color w:val="000000"/>
          <w:sz w:val="22"/>
          <w:szCs w:val="22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6"/>
          <w:rFonts w:ascii="Calibri" w:hAnsi="Calibri"/>
          <w:color w:val="000000"/>
          <w:sz w:val="22"/>
          <w:szCs w:val="22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Уметь взглянуть на ситуацию с иной позиции и договариваться с людьми иных позиций</w:t>
      </w: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Средством формирования</w:t>
      </w:r>
      <w:r>
        <w:rPr>
          <w:rStyle w:val="c26"/>
          <w:rFonts w:ascii="Calibri" w:hAnsi="Calibri"/>
          <w:color w:val="000000"/>
          <w:sz w:val="22"/>
          <w:szCs w:val="22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Предметными результатами</w:t>
      </w:r>
      <w:r>
        <w:rPr>
          <w:rStyle w:val="c26"/>
          <w:rFonts w:ascii="Calibri" w:hAnsi="Calibri"/>
          <w:color w:val="000000"/>
          <w:sz w:val="22"/>
          <w:szCs w:val="22"/>
        </w:rPr>
        <w:t> изучения курса «География» в 5–9-х классах являются следующие умения: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5-й класс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1-я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осознание роли географии в</w:t>
      </w: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Style w:val="c26"/>
          <w:rFonts w:ascii="Calibri" w:hAnsi="Calibri"/>
          <w:color w:val="000000"/>
          <w:sz w:val="22"/>
          <w:szCs w:val="22"/>
        </w:rPr>
        <w:t>познании окружающего мира: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объяснять роль различных источников географической информации.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2-я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освоение системы географических знаний о природе, населении, хозяйстве мира: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объяснять географические следствия формы, размеров и движения Земли;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формулировать природные и антропогенные причины изменения окружающей среды;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выделять, описывать и объяснять существенные признаки географических объектов и явлений.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3-я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использование географических умений:</w:t>
      </w:r>
    </w:p>
    <w:p w:rsidR="009F347A" w:rsidRDefault="009F347A" w:rsidP="009F347A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находить в различных источниках и анализировать географическую информацию;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4-я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использование карт как моделей: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определять на карте местоположение географических объектов.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5-я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понимание смысла собственной действительности: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определять роль результатов выдающихся географических открытий;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6-й класс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1-я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осознание роли географии в</w:t>
      </w: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Style w:val="c26"/>
          <w:rFonts w:ascii="Calibri" w:hAnsi="Calibri"/>
          <w:color w:val="000000"/>
          <w:sz w:val="22"/>
          <w:szCs w:val="22"/>
        </w:rPr>
        <w:t>познании окружающего мира: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объяснять роль различных источников географической информации.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2-я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освоение системы географических знаний о природе, населении, хозяйстве мира: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объяснять географические следствия формы, размеров и движения Земли;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объяснять воздействие Солнца и Луны на мир живой и неживой природы;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выделять, описывать и объяснять существенные признаки географических объектов и явлений;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различать типы земной коры; выявлять зависимость рельефа от воздействия внутренних и внешних сил;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выявлять главные причины различий в нагревании земной поверхности;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выделять причины стихийных явлений в геосферах.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3-я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использование географических умений: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находить в различных источниках и анализировать географическую информацию;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4-я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использование карт как моделей: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определять на карте местоположение географических объектов.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5-я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понимание смысла собственной действительности: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формулировать своё отношение к природным и антропогенным причинам изменения окружающей среды;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7-й класс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1-я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осознание роли географии в</w:t>
      </w: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Style w:val="c26"/>
          <w:rFonts w:ascii="Calibri" w:hAnsi="Calibri"/>
          <w:color w:val="000000"/>
          <w:sz w:val="22"/>
          <w:szCs w:val="22"/>
        </w:rPr>
        <w:t>познании окружающего мира: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объяснять результаты выдающихся географических открытий и путешествий.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2-я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освоение системы географических знаний о природе, населении, хозяйстве мира: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составлять характеристику процессов и явлений, характерных для каждой геосферы и географической оболочки;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выявлять взаимосвязь компонентов геосферы и их изменения;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объяснять проявление в природе Земли географической зональности и высотной поясности;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определять географические особенности природы материков, океанов и отдельных стран;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– выделять природные и антропогенные причины возникновения </w:t>
      </w:r>
      <w:proofErr w:type="spellStart"/>
      <w:r>
        <w:rPr>
          <w:rStyle w:val="c26"/>
          <w:rFonts w:ascii="Calibri" w:hAnsi="Calibri"/>
          <w:color w:val="000000"/>
          <w:sz w:val="22"/>
          <w:szCs w:val="22"/>
        </w:rPr>
        <w:t>геоэкологических</w:t>
      </w:r>
      <w:proofErr w:type="spellEnd"/>
      <w:r>
        <w:rPr>
          <w:rStyle w:val="c26"/>
          <w:rFonts w:ascii="Calibri" w:hAnsi="Calibri"/>
          <w:color w:val="000000"/>
          <w:sz w:val="22"/>
          <w:szCs w:val="22"/>
        </w:rPr>
        <w:t xml:space="preserve"> проблем на глобальном, региональном и локальном уровнях.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3-я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использование географических умений: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анализировать и оценивать информацию географии народов Земли;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4-я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использование карт как моделей: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различать карты по содержанию, масштабу, способам картографического изображения;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5-я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понимание смысла собственной действительности: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8-й класс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1-я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осознание роли географии в</w:t>
      </w: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Style w:val="c26"/>
          <w:rFonts w:ascii="Calibri" w:hAnsi="Calibri"/>
          <w:color w:val="000000"/>
          <w:sz w:val="22"/>
          <w:szCs w:val="22"/>
        </w:rPr>
        <w:t>познании окружающего мира: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объяснять основные географические закономерности взаимодействия общества и природы;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– объяснять роль географической науки в решении проблем гармоничного </w:t>
      </w:r>
      <w:proofErr w:type="spellStart"/>
      <w:r>
        <w:rPr>
          <w:rStyle w:val="c26"/>
          <w:rFonts w:ascii="Calibri" w:hAnsi="Calibri"/>
          <w:color w:val="000000"/>
          <w:sz w:val="22"/>
          <w:szCs w:val="22"/>
        </w:rPr>
        <w:t>социоприродного</w:t>
      </w:r>
      <w:proofErr w:type="spellEnd"/>
      <w:r>
        <w:rPr>
          <w:rStyle w:val="c26"/>
          <w:rFonts w:ascii="Calibri" w:hAnsi="Calibri"/>
          <w:color w:val="000000"/>
          <w:sz w:val="22"/>
          <w:szCs w:val="22"/>
        </w:rPr>
        <w:t xml:space="preserve"> развития.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2-я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освоение системы географических знаний о природе, населении, хозяйстве мира: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выявлять зависимость размещения населения и его хозяйственной деятельности от природных условий территории;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– определять причины и следствия </w:t>
      </w:r>
      <w:proofErr w:type="spellStart"/>
      <w:r>
        <w:rPr>
          <w:rStyle w:val="c26"/>
          <w:rFonts w:ascii="Calibri" w:hAnsi="Calibri"/>
          <w:color w:val="000000"/>
          <w:sz w:val="22"/>
          <w:szCs w:val="22"/>
        </w:rPr>
        <w:t>геоэкологических</w:t>
      </w:r>
      <w:proofErr w:type="spellEnd"/>
      <w:r>
        <w:rPr>
          <w:rStyle w:val="c26"/>
          <w:rFonts w:ascii="Calibri" w:hAnsi="Calibri"/>
          <w:color w:val="000000"/>
          <w:sz w:val="22"/>
          <w:szCs w:val="22"/>
        </w:rPr>
        <w:t xml:space="preserve"> проблем;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приводить примеры закономерностей размещения населения, городов;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оценивать особенности географического положения, природно-ресурсного потенциала, демографической ситуации, степени урбанизации.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3-я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использование географических умений: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анализировать и объяснять сущность географических процессов и явлений;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прогнозировать изменения: в природе, в численности и составе населения;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составлять рекомендации по решению географических проблем.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4-я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использование карт как моделей: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определять по картам местоположение географических объектов.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5-я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понимание смысла собственной действительности: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формулировать своё отношение к культурному и природному наследию;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9-й класс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1-я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осознание роли географии в</w:t>
      </w:r>
      <w:r>
        <w:rPr>
          <w:rStyle w:val="c62"/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Style w:val="c26"/>
          <w:rFonts w:ascii="Calibri" w:hAnsi="Calibri"/>
          <w:color w:val="000000"/>
          <w:sz w:val="22"/>
          <w:szCs w:val="22"/>
        </w:rPr>
        <w:t>познании окружающего мира: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объяснять основные географические закономерности взаимодействия общества и природы;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объяснять сущность происходящих в России социально-экономических преобразований;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аргументировать необходимость перехода на модель устойчивого развития;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объяснять типичные черты и специфику природно-хозяйственных систем и географических районов.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2-я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освоение системы географических знаний о природе, населении, хозяйстве мира: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 xml:space="preserve">– определять причины и следствия </w:t>
      </w:r>
      <w:proofErr w:type="spellStart"/>
      <w:r>
        <w:rPr>
          <w:rStyle w:val="c26"/>
          <w:rFonts w:ascii="Calibri" w:hAnsi="Calibri"/>
          <w:color w:val="000000"/>
          <w:sz w:val="22"/>
          <w:szCs w:val="22"/>
        </w:rPr>
        <w:t>геоэкологических</w:t>
      </w:r>
      <w:proofErr w:type="spellEnd"/>
      <w:r>
        <w:rPr>
          <w:rStyle w:val="c26"/>
          <w:rFonts w:ascii="Calibri" w:hAnsi="Calibri"/>
          <w:color w:val="000000"/>
          <w:sz w:val="22"/>
          <w:szCs w:val="22"/>
        </w:rPr>
        <w:t xml:space="preserve"> проблем;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приводить примеры закономерностей размещения отраслей, центров производства;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оценивать особенности развития экономики по отраслям и районам, роль России в мире.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3-я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использование географических умений: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прогнозировать особенности развития географических систем;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прогнозировать изменения в географии деятельности;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4-я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использование карт как моделей: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определять по картам местоположение географических объектов.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ascii="Calibri" w:hAnsi="Calibri"/>
          <w:i/>
          <w:iCs/>
          <w:color w:val="000000"/>
          <w:sz w:val="22"/>
          <w:szCs w:val="22"/>
        </w:rPr>
        <w:t>5-я линия развития</w:t>
      </w:r>
      <w:r>
        <w:rPr>
          <w:rStyle w:val="c26"/>
          <w:rFonts w:ascii="Calibri" w:hAnsi="Calibri"/>
          <w:color w:val="000000"/>
          <w:sz w:val="22"/>
          <w:szCs w:val="22"/>
        </w:rPr>
        <w:t> – понимание смысла собственной действительности: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формулировать своё отношение к культурному и природному наследию;</w:t>
      </w:r>
    </w:p>
    <w:p w:rsidR="009F347A" w:rsidRDefault="009F347A" w:rsidP="009F347A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rFonts w:ascii="Calibri" w:hAnsi="Calibri"/>
          <w:color w:val="000000"/>
          <w:sz w:val="22"/>
          <w:szCs w:val="22"/>
        </w:rPr>
        <w:t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</w:t>
      </w:r>
    </w:p>
    <w:p w:rsid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 учебного предмета.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1. Регионы России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(10 часов)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Понятия «район» и «районирование». Подходы к районированию. Вклад П. П. Семенова-Тян-Шанского, Н. Н. 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Баранского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  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Особенности природных регионов России. Восточно-Европейская и 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Западно-Сибирская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равнины. Урал и горы Южной Сибири. Восточная и Северо-Восточная Сибирь. Северный Кавказ и Дальний Восток.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Экологическая ситуация в России. Виды экологических ситуаций. Экологические проблемы. Экологическая безопасность России.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Готовимся к экзамену. Изучаем изображения Земли из Космоса. Анализируем проблему.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работа: №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«Выявление особенностей изображения Земли с помощью космических снимков и компьютерных программ»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работа: №2 «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экологической ситуации в различных регионах России»</w:t>
      </w: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экологической ситуации в различных регионах России»</w:t>
      </w: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(</w:t>
      </w:r>
      <w:r w:rsidRPr="009F347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32 ч</w:t>
      </w: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2</w:t>
      </w:r>
      <w:r w:rsidRPr="009F347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 </w:t>
      </w: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Европейская Россия (34 часа)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Волго-Вятский район. Своеобразие района. Москва — столица России. Московская агломерация. Функции Москвы. Подмосковье.  Центрально-Черноземный район. Особенности и проблемы. Специализация хозяйства.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Географическая исследовательская практика 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(Учимся с «Полярной звездой). Работаем с текстом. Готовимся к дискуссии.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Географическое положение. Состав и соседи района. Природа района. Оценка природно-ресурсного потенциала. Этапы освоения территории. Древние города Северо-Запада. 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Географическая исследовательская практика 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(Учимся с «Полярной звездой»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)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Создаем электронную презентацию «Санкт-Петербург — вторая столица России».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Географическое положение. Состав и соседи района. Оценка природно-ресурсного потенциала.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Географическая исследовательская практика 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(Учимся с «Полярной звездой).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Географическая исследовательская практика 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(Учимся с «Полярной звездой»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)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Географическое положение. Состав и соседи района. Природные условия и ресурсы. Волга — главная хозяйственная ось района.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Хозяйственное развитие района. Отрасли специализации. Экологические проблемы и перспективы развития Поволжья.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Географическая исследовательская практика 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(Учимся с «Полярной звездой»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)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Готовимся к дискуссии «Экологические проблемы Поволжья».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Ильменский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заповедник.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Географическая исследовательская практика 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(Учимся с «Полярной звездой»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)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Анализируем ситуацию «Специфика проблем Урала».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работа: №3 «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природн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о-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ресурсного потенциала района на основе тематических карт»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работа: №4 «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туристического маршрута по природным и туристическим местам»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работа: №5 «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природных условий и ресурсов Северного Кавказа на основе тематических карт»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работа: №6 «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прогноза перспектив развития рекреационного хозяйства»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работа: №7 «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проблем Поволжья по различным источникам географической информации»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работа: №8 «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ресурсов региона на основе карт»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 3.Азиатская Россия (</w:t>
      </w:r>
      <w:r w:rsidRPr="009F347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17ч</w:t>
      </w: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Заселение и освоение территории. Население. Жизнь, быт и занятия населения. Коренные народы.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Роль транспорта в освоении территории. Транссибирская магистраль. Хозяйственное развитие. Отрасли специализации.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Восточная Сибирь. 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Географическая исследовательская практика 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(Учимся с «Полярной звездой»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)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Разрабатываем проект «Путешествие по Транссибирской железной дороге».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Географическая исследовательская практика 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(Учимся с «Полярной звездой»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)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Разрабатываем проект «Развитие Дальнего Востока в первой половине XXI века».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работа: №9 «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Сравнение отраслей специализации Урала и Западной Сибири»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работа: №10 «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Сравнение природных условий и ресурсов Западной и Восточной Сибири»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работа: №11 «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географического положения Дальнего Востока»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Россия в мире (7</w:t>
      </w:r>
      <w:r w:rsidRPr="009F347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ч</w:t>
      </w: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Сфера влияния России. Присоединение Крыма к России. Геополитическое и экономическое влияние.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Географическая исследовательская практика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(Учимся с «Полярной звездой»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)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Готовим реферат. Изучаем свой край.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Всего- 68 часов.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планирование.</w:t>
      </w:r>
    </w:p>
    <w:tbl>
      <w:tblPr>
        <w:tblW w:w="86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9"/>
        <w:gridCol w:w="3954"/>
        <w:gridCol w:w="1533"/>
        <w:gridCol w:w="61"/>
        <w:gridCol w:w="1913"/>
      </w:tblGrid>
      <w:tr w:rsidR="009F347A" w:rsidRPr="009F347A" w:rsidTr="009F347A">
        <w:trPr>
          <w:trHeight w:val="240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№</w:t>
            </w:r>
          </w:p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раздела</w:t>
            </w:r>
          </w:p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разделов</w:t>
            </w:r>
          </w:p>
        </w:tc>
        <w:tc>
          <w:tcPr>
            <w:tcW w:w="15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Практические работы</w:t>
            </w:r>
          </w:p>
        </w:tc>
      </w:tr>
      <w:tr w:rsidR="009F347A" w:rsidRPr="009F347A" w:rsidTr="009F347A">
        <w:trPr>
          <w:trHeight w:val="255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Регионы России</w:t>
            </w:r>
          </w:p>
        </w:tc>
        <w:tc>
          <w:tcPr>
            <w:tcW w:w="15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F347A" w:rsidRPr="009F347A" w:rsidTr="009F347A">
        <w:trPr>
          <w:trHeight w:val="255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Европейская Россия</w:t>
            </w:r>
          </w:p>
        </w:tc>
        <w:tc>
          <w:tcPr>
            <w:tcW w:w="15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9F347A" w:rsidRPr="009F347A" w:rsidTr="009F347A">
        <w:trPr>
          <w:trHeight w:val="255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Азиатская Россия</w:t>
            </w:r>
          </w:p>
        </w:tc>
        <w:tc>
          <w:tcPr>
            <w:tcW w:w="15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9F347A" w:rsidRPr="009F347A" w:rsidTr="009F347A">
        <w:trPr>
          <w:trHeight w:val="255"/>
        </w:trPr>
        <w:tc>
          <w:tcPr>
            <w:tcW w:w="11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Россия в мире</w:t>
            </w:r>
          </w:p>
        </w:tc>
        <w:tc>
          <w:tcPr>
            <w:tcW w:w="15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9F347A" w:rsidRPr="009F347A" w:rsidTr="009F347A">
        <w:trPr>
          <w:trHeight w:val="240"/>
        </w:trPr>
        <w:tc>
          <w:tcPr>
            <w:tcW w:w="51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</w:tbl>
    <w:p w:rsidR="009F347A" w:rsidRPr="009F347A" w:rsidRDefault="009F347A" w:rsidP="009F3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sectPr w:rsidR="009F3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Календарно – тематическое планирование.</w:t>
      </w:r>
    </w:p>
    <w:tbl>
      <w:tblPr>
        <w:tblW w:w="18628" w:type="dxa"/>
        <w:tblInd w:w="-11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9"/>
        <w:gridCol w:w="2704"/>
        <w:gridCol w:w="2381"/>
        <w:gridCol w:w="1106"/>
        <w:gridCol w:w="1471"/>
        <w:gridCol w:w="1206"/>
        <w:gridCol w:w="2562"/>
        <w:gridCol w:w="2920"/>
        <w:gridCol w:w="1680"/>
        <w:gridCol w:w="742"/>
        <w:gridCol w:w="747"/>
      </w:tblGrid>
      <w:tr w:rsidR="009F347A" w:rsidRPr="009F347A" w:rsidTr="009F347A">
        <w:tc>
          <w:tcPr>
            <w:tcW w:w="110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proofErr w:type="gramStart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рока</w:t>
            </w:r>
          </w:p>
        </w:tc>
        <w:tc>
          <w:tcPr>
            <w:tcW w:w="270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38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Основные виды учебной деятельности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proofErr w:type="gramStart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</w:t>
            </w:r>
            <w:proofErr w:type="gramEnd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147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ИМОК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Виды контроля</w:t>
            </w:r>
          </w:p>
        </w:tc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Формируемые и развиваемые понятия, термины.</w:t>
            </w:r>
          </w:p>
        </w:tc>
        <w:tc>
          <w:tcPr>
            <w:tcW w:w="292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к уровню подготовки уч-ся.</w:t>
            </w:r>
          </w:p>
        </w:tc>
        <w:tc>
          <w:tcPr>
            <w:tcW w:w="168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Домашнее задание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Дата проведения урока</w:t>
            </w:r>
          </w:p>
        </w:tc>
      </w:tr>
      <w:tr w:rsidR="009F347A" w:rsidRPr="009F347A" w:rsidTr="009F347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Факт</w:t>
            </w:r>
          </w:p>
        </w:tc>
      </w:tr>
      <w:tr w:rsidR="009F347A" w:rsidRPr="009F347A" w:rsidTr="009F347A">
        <w:trPr>
          <w:trHeight w:val="240"/>
        </w:trPr>
        <w:tc>
          <w:tcPr>
            <w:tcW w:w="18628" w:type="dxa"/>
            <w:gridSpan w:val="11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Регионы России (10 часов)</w:t>
            </w: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Вводный урок. Учимся с «Полярной звездой»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Знакомство с учебником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Вводный урок. Н.М.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Регионы</w:t>
            </w:r>
          </w:p>
        </w:tc>
        <w:tc>
          <w:tcPr>
            <w:tcW w:w="292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Знать: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основные осо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бенности ГП России, особенности ЭГП РФ, следствия ЭГП и значи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тельных размеров тер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ритории, субъекты РФ, их различия. </w:t>
            </w: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Уметь: 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находить в разных источниках необходимую для изучения географических объектов и явлений информацию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§1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Районирование России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диаграмм, работа с картой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дминистративно- территориальное устройство РФ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Н.М.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Район, план характеристики района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§2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Учимся с «Полярной звездой» </w:t>
            </w: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со снимками</w:t>
            </w: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П.р</w:t>
            </w:r>
            <w:proofErr w:type="spellEnd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 №1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«Выявление особенностей изображения Земли с помощью космических снимков и компьютерных программ»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§3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Великие равнины России – Восточн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Европейская и Западно- Сибирская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Заполнение таблицы, работа с картами атласа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Древняя платформа молодая платформа, </w:t>
            </w:r>
            <w:proofErr w:type="spell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коффициент</w:t>
            </w:r>
            <w:proofErr w:type="spell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увлажнения</w:t>
            </w:r>
          </w:p>
        </w:tc>
        <w:tc>
          <w:tcPr>
            <w:tcW w:w="292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Знать: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основные гео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графические понятия и термины, особенности основных отраслей хо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зяйства, природно-хозяйственных зон Урала и Сибири.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Уметь: 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находить в разных источниках и анализировать необходимую информацию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Горный каркас России - Урал и горы Южной Сибири. Рельеф.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Н.М.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Горный пояс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§5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Урал и горы Южной Сибири. Климат, природные зоны.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Заполнение таблицы, работа с картами атласа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Траппы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Полюс холода, мерзлотный рельеф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§5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Мерзлотная Россия – Восточная и Север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Восточная Сибирь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Заполнение таблицы, работа с картами атласа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Кедровый стланик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ссурийская тайга, бора, вулканизм, огненное кольцо, желоба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§6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162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Экзотика Росси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и-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Северный Кавказ и Дальний Восток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Экзотика</w:t>
            </w:r>
          </w:p>
        </w:tc>
        <w:tc>
          <w:tcPr>
            <w:tcW w:w="292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Знать: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экологическую ситуацию природно-хозяйственных зон Кавказа и Дальнего востока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Уметь: 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выделять, описывать и объяснять влияние природных условий на жизнь и здоровье человека.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§7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Экологическая ситуация в России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таблицами, стат. данными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Экологическая безопасность,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мониторинг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§8§9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Учимся с «Полярной звездой» </w:t>
            </w: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таблицами, стат. данными </w:t>
            </w:r>
            <w:proofErr w:type="spellStart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П.р</w:t>
            </w:r>
            <w:proofErr w:type="spellEnd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 №2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Оценка экологической ситуации в различных регионах России»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§10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8628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Европейская Россия (34 часа)</w:t>
            </w:r>
          </w:p>
        </w:tc>
      </w:tr>
      <w:tr w:rsidR="009F347A" w:rsidRPr="009F347A" w:rsidTr="009F347A">
        <w:tc>
          <w:tcPr>
            <w:tcW w:w="110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0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Пространство Центральной России</w:t>
            </w:r>
          </w:p>
        </w:tc>
        <w:tc>
          <w:tcPr>
            <w:tcW w:w="238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Н.М.</w:t>
            </w:r>
          </w:p>
        </w:tc>
        <w:tc>
          <w:tcPr>
            <w:tcW w:w="147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Золотое кольцо России</w:t>
            </w:r>
          </w:p>
        </w:tc>
        <w:tc>
          <w:tcPr>
            <w:tcW w:w="292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Знать: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основные гео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графические понятия и термины, особенности основных отраслей хо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зяйства, природно-хозяйственных зон Центрального района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Уметь: 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выделять, описывать и объяснять существенные признаки географических объектов и явлений; находить в разных источниках и анализировать информацию, необходимую для изучения географических объектов и явлений.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Уметь: 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называть народы, распространенные языки и религии населения НСО.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Объяснять изменение пропорций между сферами, секторами, межотраслевыми комплексами и отраслями в структуре хозяйства НСО.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§11</w:t>
            </w:r>
          </w:p>
        </w:tc>
        <w:tc>
          <w:tcPr>
            <w:tcW w:w="742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Центральная Россия: освоение территории и население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ЭГП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§12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Центральный район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Кустарные промыслы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§13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Волго</w:t>
            </w:r>
            <w:proofErr w:type="spell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 Вятский район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Этническое разнообразие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§14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Центральн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Черноземный район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Дикое поле, засеки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§15 §16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Москва и Подмосковье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НПО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§17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Учимся с Полярной звездой Центральная Россия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Дискуссия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Муромы, черемисы, великороссы, отхожие, промыслы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§18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Пространство Северо-Запада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Н.М.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§19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Запад : « окно в Европу»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Традиции, быт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§20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1215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Запад: хозяйство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Судостроение, энергомашиностроение военная техника, порт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§21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Санкт- Петербур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г-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вторая столица России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Фонтаны, Невский проспект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памятник Петру Петергоф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§22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Учимся с «Полярной звездой». Создаем электронную презентацию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доп. материалом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Знать: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основные гео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графические понятия и термины, особенности основных отраслей хо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зяйства Европейского Севера.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  <w:proofErr w:type="gramStart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решать практические задания по определению качества окружающей среды своей местности, ее использованию, сохранению, улучшению.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§23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Пространство Европейского Севера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Н.М.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§24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Европейский Север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освоение территории и население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вопросами к тексту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Холмогорская порода, поморы, вологодские кружева, чернение по серебру. Соловецкие острова, Кижи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§25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Европейский Север: хозяйство и проблемы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Соловки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§26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Учимся с «Полярной звездой». Составляем </w:t>
            </w:r>
            <w:proofErr w:type="spell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карту</w:t>
            </w: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</w:t>
            </w:r>
            <w:proofErr w:type="spellEnd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работа.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ИКТ </w:t>
            </w:r>
            <w:proofErr w:type="spellStart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П.</w:t>
            </w:r>
            <w:proofErr w:type="gramStart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 3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 Оценка природн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ресурсного потенциала района на основе тематических карт»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Северсталь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Туристический маршрут по 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Европейскому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Северу</w:t>
            </w: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</w:t>
            </w:r>
            <w:proofErr w:type="spellEnd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работа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ИКТ </w:t>
            </w:r>
            <w:proofErr w:type="spellStart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П.р</w:t>
            </w:r>
            <w:proofErr w:type="spellEnd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 №4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«Составление туристического маршрута по природным и туристическим местам»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§27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Пространство Северного Кавказа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Н.М.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Народы Кавказа</w:t>
            </w:r>
          </w:p>
        </w:tc>
        <w:tc>
          <w:tcPr>
            <w:tcW w:w="292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Знать: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основные гео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графические понятия и термины, особенности основных отраслей хо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зяйства, природно-хозяйственных зон Кавказа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Уметь: 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приводить примеры: использования и охраны природных ресурсов, адаптации человека к условиям окружающей среды, ее влияние на формирования культуры народов.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§28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Северный Кавказ: освоение территории и население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картой, заполнение таблицы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Субтропики, </w:t>
            </w:r>
            <w:proofErr w:type="spell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Кубачи</w:t>
            </w:r>
            <w:proofErr w:type="spell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Эльбрус, </w:t>
            </w:r>
            <w:proofErr w:type="spell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КавМинводы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§29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Природные условия и ресурсы Северного Кавказа </w:t>
            </w: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38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картами атласа </w:t>
            </w: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П. р. №5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Оценка природных условий и ресурсов Северного Кавказа на основе тематических карт»</w:t>
            </w:r>
          </w:p>
        </w:tc>
        <w:tc>
          <w:tcPr>
            <w:tcW w:w="110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Рекреационная зона.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§30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Северный Кавказ: хозяйство и проблемы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§30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Перспективы развития рекреационного хозяйства </w:t>
            </w: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П.р.№6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«Составление прогноза перспектив развития рекреационного хозяйства»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§31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Пространство Поволжья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Н.М.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Волга</w:t>
            </w:r>
          </w:p>
        </w:tc>
        <w:tc>
          <w:tcPr>
            <w:tcW w:w="292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Знать: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основные гео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графические понятия и термины, особенности основных отраслей хо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зяйства, природно-хозяйственных зон Поволжья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выделять, описывать и объяснять существенные признаки географических объектов и явлений. 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проблем.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 же крупнейших регионов и стран мира.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§32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Поволжье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освоение территории и население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§33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Поволжье: хозяйство и проблемы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Каскад ГЭС, Жигули, Сталинград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§34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Учимся с «Полярной звездой»: Экологические проблемы Поволжья»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текста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§35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Проблемы Поволжья </w:t>
            </w: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Анализируем ситуацию</w:t>
            </w: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П.р</w:t>
            </w:r>
            <w:proofErr w:type="spellEnd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.№ 7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Оценка проблем Поволжья по различным источникам географической информации»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§35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Пространство Урала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картой, заполнение таблицы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Н.М.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§36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Урал: освоение территории и хозяйство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Богатство Урала, минеральное царство, сказы, </w:t>
            </w:r>
            <w:proofErr w:type="spell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каслинское</w:t>
            </w:r>
            <w:proofErr w:type="spell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литье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§37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Урал: население и города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§38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Учимся с «Полярной звездой»: Специфика проблем Урала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картой, заполнение таблицы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Кунгурская пещера, </w:t>
            </w:r>
            <w:proofErr w:type="spell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ильменский</w:t>
            </w:r>
            <w:proofErr w:type="spell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заповедник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§39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Оценка ресурсов региона </w:t>
            </w: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картами </w:t>
            </w:r>
            <w:proofErr w:type="spellStart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П.р</w:t>
            </w:r>
            <w:proofErr w:type="spellEnd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.№ 8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Оценка ресурсов региона на основе карт»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§39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Повторительн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о-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обобщающий урок по теме Европейская часть России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Заполнение таблицы, работа с картами атласа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Подготовиться к дискуссии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Европейская часть России -21 век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Дискуссия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§40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8628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Азиатская Россия(17 часов)</w:t>
            </w: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Пространство Сибири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Н.М.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Уметь: 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выделять, описывать и объяснять существенные признаки географических объектов и явлений; находить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проблем.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Уметь: 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приводить примеры: использования и охраны природных ресурсов, адаптации человека к условиям окружающей среды, ее влияние на формирование культуры народов; районов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крупнейших регионов и стран мира;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§40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Сибирь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освоение территории и население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Полезные ископаемые, Байкал, </w:t>
            </w:r>
            <w:proofErr w:type="spell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наукоград</w:t>
            </w:r>
            <w:proofErr w:type="spell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Трансиб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§41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Сибирь: хозяйство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Газ, уголь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§42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Западная Сибирь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Заполнение таблицы, работа с картами атласа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Торф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§43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</w:t>
            </w:r>
            <w:proofErr w:type="gramEnd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Сравнение</w:t>
            </w:r>
            <w:proofErr w:type="spell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отраслей специализации Урала и Западной Сибири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П.р.№9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«Сравнение отраслей специализации Урала и Западной Сибири»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§43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Восточная Сибирь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Заполнение таблицы, работа с картами атласа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Н.М.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§44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Природные условия Восточной Сибири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§44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</w:t>
            </w:r>
            <w:proofErr w:type="gramEnd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Сравнение</w:t>
            </w:r>
            <w:proofErr w:type="spell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природных условий и ресурсов регионов Сибири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П.р.№10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«Сравнение природных условий и ресурсов Западной и Восточной Сибири «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Сообщения 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объектах Всемирного наследия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Объекты Всемирного наследия: Золотые горы Алтая, Байкал.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доп. источниками информации, составление презентации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Золотые горы Алтая, Байкал.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§45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Проверочная работа по теме Сибирь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тестом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§45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Пространство Дальнего Востока </w:t>
            </w: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П.р.№11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«Оценка географического положения Дальнего Востока»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Тихоокеанский фасад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§46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Дальний Восток: освоение территории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§47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Дальний Восток: население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58атласа,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§48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Дальний Восток</w:t>
            </w: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хозяйство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§49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7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Учимся с «Полярной звездой»: Дальний восток-21 век.</w:t>
            </w:r>
          </w:p>
        </w:tc>
        <w:tc>
          <w:tcPr>
            <w:tcW w:w="238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 контурной картой</w:t>
            </w:r>
          </w:p>
        </w:tc>
        <w:tc>
          <w:tcPr>
            <w:tcW w:w="110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Повторить §46-49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585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Проверочная работа по теме Дальний Восток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тестом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§50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585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Азиатская часть России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Заполнение таблицы, работа с картами атласа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Н.М.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§50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585"/>
        </w:trPr>
        <w:tc>
          <w:tcPr>
            <w:tcW w:w="18628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Россия в Мире (7 часов)</w:t>
            </w: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70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Соседи России</w:t>
            </w:r>
          </w:p>
        </w:tc>
        <w:tc>
          <w:tcPr>
            <w:tcW w:w="238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атласа,</w:t>
            </w:r>
          </w:p>
        </w:tc>
        <w:tc>
          <w:tcPr>
            <w:tcW w:w="110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Уметь:</w:t>
            </w: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§51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Сфера влияния России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текстом, работа с картами атласа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§52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Крым-новая</w:t>
            </w:r>
            <w:proofErr w:type="gramEnd"/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республика в составе России.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Дискуссия Работа с картами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§52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Учимся с «Полярной звездой»: готовим реферат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Готовим реферат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Реферат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Учимся с «Полярной звездой»: изучаем свой край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Заполнение таблицы</w:t>
            </w:r>
          </w:p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Разбор рефератов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КБ.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ИКТ, презентация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§53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40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с тестами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ОКК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§54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F347A" w:rsidRPr="009F347A" w:rsidTr="009F347A">
        <w:trPr>
          <w:trHeight w:val="225"/>
        </w:trPr>
        <w:tc>
          <w:tcPr>
            <w:tcW w:w="11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Итоговый урок</w:t>
            </w:r>
          </w:p>
        </w:tc>
        <w:tc>
          <w:tcPr>
            <w:tcW w:w="2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над ошибками в РТ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ОКК</w:t>
            </w:r>
          </w:p>
        </w:tc>
        <w:tc>
          <w:tcPr>
            <w:tcW w:w="1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9F347A" w:rsidRPr="009F347A" w:rsidRDefault="009F347A" w:rsidP="009F347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F347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Отчет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47A" w:rsidRPr="009F347A" w:rsidRDefault="009F347A" w:rsidP="009F347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ectPr w:rsidR="009F347A" w:rsidSect="009F34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Условные обозначения: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ИКТ – 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компьютерные технологии (компьютер, проектор),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к/к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контурная карта; </w:t>
      </w: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РТ 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рабочая тетрадь; </w:t>
      </w: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НМ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изучение нового материала; </w:t>
      </w: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</w:t>
      </w:r>
      <w:proofErr w:type="gramStart"/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практическая работа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Тип урока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НМ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Урок изучения нового материала, </w:t>
      </w:r>
      <w:proofErr w:type="gramStart"/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</w:t>
      </w:r>
      <w:proofErr w:type="gramEnd"/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практикум, </w:t>
      </w: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КБ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комбинированный, </w:t>
      </w: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ОКК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обобщение , контроль и коррекция знаний и умений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</w:t>
      </w:r>
      <w:proofErr w:type="spellEnd"/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–методическое и материально–техническое обеспечение</w:t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образовательного процесса.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Учебник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География. Россия» М., «Просвещение», 2011г., серии «Полярная Звезда». Учебник для 9кл. (базовый уровень) А.И. Алексеева,2011г</w:t>
      </w:r>
    </w:p>
    <w:p w:rsidR="009F347A" w:rsidRPr="009F347A" w:rsidRDefault="009F347A" w:rsidP="009F34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Географический атлас. 9 класс. – М.: Дрофа, 2014г.</w:t>
      </w:r>
    </w:p>
    <w:p w:rsidR="009F347A" w:rsidRPr="009F347A" w:rsidRDefault="009F347A" w:rsidP="009F347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Контурные карты по географии. 9 класс 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–М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Дрофа, 2012г. (2014 г.)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Учебные пособия для учителя</w:t>
      </w:r>
    </w:p>
    <w:p w:rsidR="009F347A" w:rsidRPr="009F347A" w:rsidRDefault="009F347A" w:rsidP="009F347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Сборник нормативных документов, География, М., Дрофа, 2008г.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География. Россия» М., «Просвещение», 2011г., серии «Полярная Звезда». Учебник для 9кл. (базовый уровень) А.И. Алексеева,2011г</w:t>
      </w:r>
    </w:p>
    <w:p w:rsidR="009F347A" w:rsidRPr="009F347A" w:rsidRDefault="009F347A" w:rsidP="009F347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Географический атлас. 9 класс. – М.: Дрофа, 2014г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Данилова Е.А., География в схемах и таблицах, СПб.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ригон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2006г.</w:t>
      </w:r>
    </w:p>
    <w:p w:rsidR="009F347A" w:rsidRPr="009F347A" w:rsidRDefault="009F347A" w:rsidP="009F34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В.В.Климанов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О.А.Климанова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География в таблицах. 6-10 классы: справочное пособие,</w:t>
      </w:r>
    </w:p>
    <w:p w:rsidR="009F347A" w:rsidRPr="009F347A" w:rsidRDefault="009F347A" w:rsidP="009F34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М.: Дрофа, 2012г.</w:t>
      </w:r>
    </w:p>
    <w:p w:rsidR="009F347A" w:rsidRPr="009F347A" w:rsidRDefault="009F347A" w:rsidP="009F34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Сиротин В.И. Практические работы по географии и методика их выполнения (6-10 классы): Пособие для учителя. – М.: АРКТИ, 2000.</w:t>
      </w:r>
    </w:p>
    <w:p w:rsidR="009F347A" w:rsidRPr="009F347A" w:rsidRDefault="009F347A" w:rsidP="009F34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Географический атлас. 9 класс. – М.: Дрофа, 2014г.</w:t>
      </w:r>
    </w:p>
    <w:p w:rsidR="009F347A" w:rsidRPr="009F347A" w:rsidRDefault="009F347A" w:rsidP="009F34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Контурные карты по географии 9 класс 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–М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Дрофа, 2012г. (2014 г.)</w:t>
      </w:r>
    </w:p>
    <w:p w:rsidR="009F347A" w:rsidRPr="009F347A" w:rsidRDefault="009F347A" w:rsidP="009F34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ГИА – 2013: Экзамен в новой форме: География: 9-й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авт.-сост. Э.М.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Амбарцумова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С.Е.Дюкова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,- М.: АСТ: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Астрель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2013г.</w:t>
      </w:r>
    </w:p>
    <w:p w:rsidR="009F347A" w:rsidRPr="009F347A" w:rsidRDefault="009F347A" w:rsidP="009F34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Сиротин В.И. Тесты для итогового контроля. 8-9 классы. – М.: Дрофа, 2013г.</w:t>
      </w:r>
    </w:p>
    <w:p w:rsidR="009F347A" w:rsidRPr="009F347A" w:rsidRDefault="009F347A" w:rsidP="009F347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Сергеева К.П. «За страницами учебника географии», 8-9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М.: Просвещение, 2000г.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Учебные пособия для учащихся</w:t>
      </w:r>
    </w:p>
    <w:p w:rsidR="009F347A" w:rsidRPr="009F347A" w:rsidRDefault="009F347A" w:rsidP="009F347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ГИА – 2013: Экзамен в новой форме: География: 9-й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.: авт.-сост. Э.М.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Амбарцумова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С.Е.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Дюкова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,- М.: АСТ: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Астрель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2013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География. Россия» М., «Просвещение», 2011г., серии «Полярная Звезда». Учебник для 9кл. (базовый уровень) А.И. Алексеева,2011г</w:t>
      </w:r>
    </w:p>
    <w:p w:rsidR="009F347A" w:rsidRPr="009F347A" w:rsidRDefault="009F347A" w:rsidP="009F347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Географический атлас. 9 класс. – М.: Дрофа, 2014г.</w:t>
      </w:r>
    </w:p>
    <w:p w:rsidR="009F347A" w:rsidRPr="009F347A" w:rsidRDefault="009F347A" w:rsidP="009F347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Контурные карты по географии. 9 класс 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–М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Дрофа, 2012г. (2014 г.)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Методический компле</w:t>
      </w:r>
      <w:proofErr w:type="gramStart"/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кс вкл</w:t>
      </w:r>
      <w:proofErr w:type="gramEnd"/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ючает: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Информационно – компьютерную поддержку курса:</w:t>
      </w:r>
    </w:p>
    <w:p w:rsidR="009F347A" w:rsidRPr="009F347A" w:rsidRDefault="009F347A" w:rsidP="009F347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-Компьютер; - мультимедийный проектор; - интерактивная доска.</w:t>
      </w:r>
    </w:p>
    <w:p w:rsidR="009F347A" w:rsidRPr="009F347A" w:rsidRDefault="009F347A" w:rsidP="009F347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Электронные приложения: «Виртуальная школа Кирилла и </w:t>
      </w:r>
      <w:proofErr w:type="spellStart"/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Мефодия</w:t>
      </w:r>
      <w:proofErr w:type="spellEnd"/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», «Уроки Кирилла и </w:t>
      </w:r>
      <w:proofErr w:type="spellStart"/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Мефодия</w:t>
      </w:r>
      <w:proofErr w:type="spellEnd"/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». География,9кл., презентации личные и из ресурсов Интернета.</w:t>
      </w:r>
    </w:p>
    <w:p w:rsidR="009F347A" w:rsidRPr="009F347A" w:rsidRDefault="009F347A" w:rsidP="009F347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Интернет-ресурсы:</w:t>
      </w:r>
    </w:p>
    <w:p w:rsidR="009F347A" w:rsidRPr="009F347A" w:rsidRDefault="009F347A" w:rsidP="009F347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Цифровые и электронные образовательные ресурсы (ЦЭОР)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www.pogoda.ru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www.nationalgeographic.ru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www.geography.about.com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www.nature.com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www.krugosvet.ru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www.ocean.ru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www.google.com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www.geo.ru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Данный методический комплекс представляет собой единую образовательную среду, позволяет на достаточно высоком теоретическом и практическом уровне организовать изучение материала.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Критерии оценки учебной деятельности по географии.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Устный ответ.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"5"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ученик:</w:t>
      </w:r>
    </w:p>
    <w:p w:rsidR="009F347A" w:rsidRPr="009F347A" w:rsidRDefault="009F347A" w:rsidP="009F347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9F347A" w:rsidRPr="009F347A" w:rsidRDefault="009F347A" w:rsidP="009F347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межпредметные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(на основе ранее приобретенных знаний) и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внутрипредметные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  <w:proofErr w:type="gramEnd"/>
    </w:p>
    <w:p w:rsidR="009F347A" w:rsidRPr="009F347A" w:rsidRDefault="009F347A" w:rsidP="009F347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9F347A" w:rsidRPr="009F347A" w:rsidRDefault="009F347A" w:rsidP="009F347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хорошее знание карты и использование ее, верное решение географических задач.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"4"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ученик:</w:t>
      </w:r>
    </w:p>
    <w:p w:rsidR="009F347A" w:rsidRPr="009F347A" w:rsidRDefault="009F347A" w:rsidP="009F347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9F347A" w:rsidRPr="009F347A" w:rsidRDefault="009F347A" w:rsidP="009F347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внутрипредметные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9F347A" w:rsidRPr="009F347A" w:rsidRDefault="009F347A" w:rsidP="009F347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основном правильно даны определения понятий и использованы научные термины;</w:t>
      </w:r>
    </w:p>
    <w:p w:rsidR="009F347A" w:rsidRPr="009F347A" w:rsidRDefault="009F347A" w:rsidP="009F347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 самостоятельный;</w:t>
      </w:r>
    </w:p>
    <w:p w:rsidR="009F347A" w:rsidRPr="009F347A" w:rsidRDefault="009F347A" w:rsidP="009F347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неточностей в изложении географического материала;</w:t>
      </w:r>
    </w:p>
    <w:p w:rsidR="009F347A" w:rsidRPr="009F347A" w:rsidRDefault="009F347A" w:rsidP="009F347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9F347A" w:rsidRPr="009F347A" w:rsidRDefault="009F347A" w:rsidP="009F347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9F347A" w:rsidRPr="009F347A" w:rsidRDefault="009F347A" w:rsidP="009F347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9F347A" w:rsidRPr="009F347A" w:rsidRDefault="009F347A" w:rsidP="009F347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Понимание основных географических взаимосвязей;</w:t>
      </w:r>
    </w:p>
    <w:p w:rsidR="009F347A" w:rsidRPr="009F347A" w:rsidRDefault="009F347A" w:rsidP="009F347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Знание карты и умение ей пользоваться;</w:t>
      </w:r>
    </w:p>
    <w:p w:rsidR="009F347A" w:rsidRPr="009F347A" w:rsidRDefault="009F347A" w:rsidP="009F347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решении географических задач сделаны второстепенные ошибки.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"3"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ученик:</w:t>
      </w:r>
    </w:p>
    <w:p w:rsidR="009F347A" w:rsidRPr="009F347A" w:rsidRDefault="009F347A" w:rsidP="009F347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9F347A" w:rsidRPr="009F347A" w:rsidRDefault="009F347A" w:rsidP="009F347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Материал излагает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несистематизированно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фрагментарно, не всегда последовательно;</w:t>
      </w:r>
    </w:p>
    <w:p w:rsidR="009F347A" w:rsidRPr="009F347A" w:rsidRDefault="009F347A" w:rsidP="009F347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Показывает 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недостаточную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9F347A" w:rsidRPr="009F347A" w:rsidRDefault="009F347A" w:rsidP="009F347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9F347A" w:rsidRPr="009F347A" w:rsidRDefault="009F347A" w:rsidP="009F347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9F347A" w:rsidRPr="009F347A" w:rsidRDefault="009F347A" w:rsidP="009F347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9F347A" w:rsidRPr="009F347A" w:rsidRDefault="009F347A" w:rsidP="009F347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важное значение</w:t>
      </w:r>
      <w:proofErr w:type="gram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этом тексте;</w:t>
      </w:r>
    </w:p>
    <w:p w:rsidR="009F347A" w:rsidRPr="009F347A" w:rsidRDefault="009F347A" w:rsidP="009F347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9F347A" w:rsidRPr="009F347A" w:rsidRDefault="009F347A" w:rsidP="009F347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9F347A" w:rsidRPr="009F347A" w:rsidRDefault="009F347A" w:rsidP="009F347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Скудны географические представления, преобладают формалистические знания;</w:t>
      </w:r>
    </w:p>
    <w:p w:rsidR="009F347A" w:rsidRPr="009F347A" w:rsidRDefault="009F347A" w:rsidP="009F347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Знание карты недостаточное, показ на ней сбивчивый;</w:t>
      </w:r>
    </w:p>
    <w:p w:rsidR="009F347A" w:rsidRPr="009F347A" w:rsidRDefault="009F347A" w:rsidP="009F347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при помощи наводящих вопросов ученик улавливает географические связи.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"2"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ученик:</w:t>
      </w:r>
    </w:p>
    <w:p w:rsidR="009F347A" w:rsidRPr="009F347A" w:rsidRDefault="009F347A" w:rsidP="009F347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усвоил и не раскрыл основное содержание материала;</w:t>
      </w:r>
    </w:p>
    <w:p w:rsidR="009F347A" w:rsidRPr="009F347A" w:rsidRDefault="009F347A" w:rsidP="009F347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делает выводов и обобщений.</w:t>
      </w:r>
    </w:p>
    <w:p w:rsidR="009F347A" w:rsidRPr="009F347A" w:rsidRDefault="009F347A" w:rsidP="009F347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9F347A" w:rsidRPr="009F347A" w:rsidRDefault="009F347A" w:rsidP="009F347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9F347A" w:rsidRPr="009F347A" w:rsidRDefault="009F347A" w:rsidP="009F347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9F347A" w:rsidRPr="009F347A" w:rsidRDefault="009F347A" w:rsidP="009F347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Имеются грубые ошибки в использовании карты.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"1"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ученик:</w:t>
      </w:r>
    </w:p>
    <w:p w:rsidR="009F347A" w:rsidRPr="009F347A" w:rsidRDefault="009F347A" w:rsidP="009F347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может ответить ни на один из поставленных вопросов;</w:t>
      </w:r>
    </w:p>
    <w:p w:rsidR="009F347A" w:rsidRPr="009F347A" w:rsidRDefault="009F347A" w:rsidP="009F347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Полностью не усвоил материал.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Примечание. 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Оценка самостоятельных письменных и контрольных работ.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"5"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ученик:</w:t>
      </w:r>
    </w:p>
    <w:p w:rsidR="009F347A" w:rsidRPr="009F347A" w:rsidRDefault="009F347A" w:rsidP="009F347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выполнил работу без ошибок и недочетов;</w:t>
      </w:r>
    </w:p>
    <w:p w:rsidR="009F347A" w:rsidRPr="009F347A" w:rsidRDefault="009F347A" w:rsidP="009F347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допустил не более одного недочета.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"4"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ученик выполнил работу полностью, но допустил в ней:</w:t>
      </w:r>
    </w:p>
    <w:p w:rsidR="009F347A" w:rsidRPr="009F347A" w:rsidRDefault="009F347A" w:rsidP="009F347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более одной негрубой ошибки и одного недочета;</w:t>
      </w:r>
    </w:p>
    <w:p w:rsidR="009F347A" w:rsidRPr="009F347A" w:rsidRDefault="009F347A" w:rsidP="009F347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 не более двух недочетов.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"3"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ученик правильно выполнил не менее половины работы или допустил:</w:t>
      </w:r>
    </w:p>
    <w:p w:rsidR="009F347A" w:rsidRPr="009F347A" w:rsidRDefault="009F347A" w:rsidP="009F347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более двух грубых ошибок;</w:t>
      </w:r>
    </w:p>
    <w:p w:rsidR="009F347A" w:rsidRPr="009F347A" w:rsidRDefault="009F347A" w:rsidP="009F347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 не более одной грубой и одной негрубой ошибки и одного недочета;</w:t>
      </w:r>
    </w:p>
    <w:p w:rsidR="009F347A" w:rsidRPr="009F347A" w:rsidRDefault="009F347A" w:rsidP="009F347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 не более двух-трех негрубых ошибок;</w:t>
      </w:r>
    </w:p>
    <w:p w:rsidR="009F347A" w:rsidRPr="009F347A" w:rsidRDefault="009F347A" w:rsidP="009F347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 одной негрубой ошибки и трех недочетов;</w:t>
      </w:r>
    </w:p>
    <w:p w:rsidR="009F347A" w:rsidRPr="009F347A" w:rsidRDefault="009F347A" w:rsidP="009F347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 при отсутствии ошибок, но при наличии четырех-пяти недочетов.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"2"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ученик:</w:t>
      </w:r>
    </w:p>
    <w:p w:rsidR="009F347A" w:rsidRPr="009F347A" w:rsidRDefault="009F347A" w:rsidP="009F347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допустил число ошибок и недочетов превосходящее норму, при которой может быть выставлена оценка "3";</w:t>
      </w:r>
    </w:p>
    <w:p w:rsidR="009F347A" w:rsidRPr="009F347A" w:rsidRDefault="009F347A" w:rsidP="009F347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 если правильно выполнил менее половины работы.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"1"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ученик:</w:t>
      </w:r>
    </w:p>
    <w:p w:rsidR="009F347A" w:rsidRPr="009F347A" w:rsidRDefault="009F347A" w:rsidP="009F347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приступал к выполнению работы;</w:t>
      </w:r>
    </w:p>
    <w:p w:rsidR="009F347A" w:rsidRPr="009F347A" w:rsidRDefault="009F347A" w:rsidP="009F347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 выполнил не более 10 % всех заданий.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Примечание.</w:t>
      </w:r>
    </w:p>
    <w:p w:rsidR="009F347A" w:rsidRPr="009F347A" w:rsidRDefault="009F347A" w:rsidP="009F347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9F347A" w:rsidRPr="009F347A" w:rsidRDefault="009F347A" w:rsidP="009F347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Критерии выставления оценок за проверочные тесты.</w:t>
      </w:r>
    </w:p>
    <w:p w:rsidR="009F347A" w:rsidRPr="009F347A" w:rsidRDefault="009F347A" w:rsidP="009F347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Критерии выставления оценок за тест, состоящий из 10 вопросов.</w:t>
      </w:r>
    </w:p>
    <w:p w:rsidR="009F347A" w:rsidRPr="009F347A" w:rsidRDefault="009F347A" w:rsidP="009F347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 выполнения работы: 10-15 мин.</w:t>
      </w:r>
    </w:p>
    <w:p w:rsidR="009F347A" w:rsidRPr="009F347A" w:rsidRDefault="009F347A" w:rsidP="009F347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«5» - 10 правильных ответов, «4» - 7-9, «3» - 5-6, «2» - менее 5 правильных ответов.</w:t>
      </w:r>
    </w:p>
    <w:p w:rsidR="009F347A" w:rsidRPr="009F347A" w:rsidRDefault="009F347A" w:rsidP="009F347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Критерии выставления оценок за тест, состоящий из 20 вопросов.</w:t>
      </w:r>
    </w:p>
    <w:p w:rsidR="009F347A" w:rsidRPr="009F347A" w:rsidRDefault="009F347A" w:rsidP="009F34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Время выполнения работы: 30-40 мин.</w:t>
      </w:r>
    </w:p>
    <w:p w:rsidR="009F347A" w:rsidRPr="009F347A" w:rsidRDefault="009F347A" w:rsidP="009F347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«5» - 18-20 правильных ответов, «4» - 14-17, «3» - 10-13, «2» - менее 10 правильных ответов.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Источник: А.Э. </w:t>
      </w:r>
      <w:proofErr w:type="spellStart"/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Фромберг</w:t>
      </w:r>
      <w:proofErr w:type="spellEnd"/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– Практические и проверочные работы по географии: 10 класс / Кн. для учителя – М.: Просвещение, 2003.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Оценка качества выполнения практических и самостоятельных работ по географии.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"5"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Практическая или самостоятельная работа выполнена в полном объеме с соблюдением необходимой последовательно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самостоятельных работ теоретические знания, практические умения и навыки.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оформлена аккуратно, в оптимальной для фиксации результатов форме.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 фиксации материалов может быть предложена учи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телем или выбрана самими учащимися.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"4"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Практическая или самостоятельная работа выполнена уча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щимися в полном объеме и самостоятельно.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Допускается отклонение от необходимой последовательности выполнения, не влияющее на правильность конечного резуль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тата (перестановка пунктов типового плана при характеристи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ке отдельных территорий или стран и т.д.).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Использованы указанные учителем источники знаний, включая страницы атласа, таблицы из приложения к учебни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ку, страницы из статистических сборников. Работа показала знание основного теоретического материала и овладение уме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ниями, необходимыми для самостоятельного выполнения ра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боты.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Допускаются неточности и небрежность в оформлении ре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зультатов работы.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"3"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Практическая работа выполнена и оформлена учащимися с помощью учителя или хорошо подготовленных и уже выпол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нивших на "отлично" данную работу учащихся. На выполне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ние работы затрачено много времени (можно дать возможность доделать работу дома). Учащиеся показали знания теоретиче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ского материала, но испытывали затруднения при самостоя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тельной работе с картами атласа, статистическими материала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ми, географическими инструментами.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"2"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Выставляется в том случае, когда учащиеся оказались не подготовленными к выполнению этой работы. Полученные ре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зультаты не позволяют сделать правильных выводов и полно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товки учащегося.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Оценка умений работать с картой и другими источниками географических знаний.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 «5»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 «4»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 «3»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 «2»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 «1»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полное неумение использовать карту и источники знаний.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F347A" w:rsidRPr="009F347A" w:rsidRDefault="009F347A" w:rsidP="009F347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Требования к выполнению практических работ на контурной карте.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Чтобы не перегружать контурную карту, мелкие объекты обозначаются цифрами с последующим их пояснением за рамками карты (в графе: «условные знаки»).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Не копируйте карты атласа, необходимо точно выполнять предложенные вам задания (избегайте нанесение «лишней информации»: </w:t>
      </w:r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лл в сл</w:t>
      </w:r>
      <w:proofErr w:type="gramEnd"/>
      <w:r w:rsidRPr="009F347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учае добавления в работу излишней информации)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Географические названия объектов подписывайте с заглавной буквы.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Работа должна быть выполнена аккуратно без грамматически ошибок (</w:t>
      </w: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за работу может быть снижена за небрежность и грамматические ошибки на один и более баллов</w:t>
      </w: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работы с контурной картой.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</w:t>
      </w:r>
      <w:proofErr w:type="spellStart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Проранжируйте</w:t>
      </w:r>
      <w:proofErr w:type="spellEnd"/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показатели по 2-3 уровням – высокие, средние, низкие.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9F347A" w:rsidRPr="009F347A" w:rsidRDefault="009F347A" w:rsidP="009F34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347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5. Над северной рамкой (вверху карты) не забудьте написать название выполненной работы.</w:t>
      </w:r>
    </w:p>
    <w:p w:rsidR="009F347A" w:rsidRDefault="009F347A"/>
    <w:sectPr w:rsidR="009F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503"/>
    <w:multiLevelType w:val="multilevel"/>
    <w:tmpl w:val="67BC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068C5"/>
    <w:multiLevelType w:val="multilevel"/>
    <w:tmpl w:val="1D80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82C51"/>
    <w:multiLevelType w:val="multilevel"/>
    <w:tmpl w:val="99C0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55B50"/>
    <w:multiLevelType w:val="multilevel"/>
    <w:tmpl w:val="B0EC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13B98"/>
    <w:multiLevelType w:val="multilevel"/>
    <w:tmpl w:val="00F0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DC7BCC"/>
    <w:multiLevelType w:val="multilevel"/>
    <w:tmpl w:val="2DA2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44BA1"/>
    <w:multiLevelType w:val="multilevel"/>
    <w:tmpl w:val="380A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65502"/>
    <w:multiLevelType w:val="multilevel"/>
    <w:tmpl w:val="FC4E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610B8"/>
    <w:multiLevelType w:val="multilevel"/>
    <w:tmpl w:val="0916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12FBC"/>
    <w:multiLevelType w:val="multilevel"/>
    <w:tmpl w:val="FE2A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10442"/>
    <w:multiLevelType w:val="multilevel"/>
    <w:tmpl w:val="08E4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85D15"/>
    <w:multiLevelType w:val="multilevel"/>
    <w:tmpl w:val="4E4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506BE"/>
    <w:multiLevelType w:val="multilevel"/>
    <w:tmpl w:val="D33E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9709B"/>
    <w:multiLevelType w:val="multilevel"/>
    <w:tmpl w:val="5508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67F98"/>
    <w:multiLevelType w:val="multilevel"/>
    <w:tmpl w:val="7B02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67A82"/>
    <w:multiLevelType w:val="multilevel"/>
    <w:tmpl w:val="3C2C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44334A"/>
    <w:multiLevelType w:val="multilevel"/>
    <w:tmpl w:val="D830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C7113"/>
    <w:multiLevelType w:val="multilevel"/>
    <w:tmpl w:val="4C6E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75576"/>
    <w:multiLevelType w:val="multilevel"/>
    <w:tmpl w:val="935A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8569A"/>
    <w:multiLevelType w:val="multilevel"/>
    <w:tmpl w:val="1D9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3485A"/>
    <w:multiLevelType w:val="multilevel"/>
    <w:tmpl w:val="EAA8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A91064"/>
    <w:multiLevelType w:val="multilevel"/>
    <w:tmpl w:val="EBB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24ED4"/>
    <w:multiLevelType w:val="multilevel"/>
    <w:tmpl w:val="E512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C027DB"/>
    <w:multiLevelType w:val="multilevel"/>
    <w:tmpl w:val="791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21AD9"/>
    <w:multiLevelType w:val="multilevel"/>
    <w:tmpl w:val="6F6E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DD3BA5"/>
    <w:multiLevelType w:val="multilevel"/>
    <w:tmpl w:val="EBD4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7234B"/>
    <w:multiLevelType w:val="multilevel"/>
    <w:tmpl w:val="7364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DC72B3"/>
    <w:multiLevelType w:val="multilevel"/>
    <w:tmpl w:val="39AC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7"/>
  </w:num>
  <w:num w:numId="4">
    <w:abstractNumId w:val="19"/>
  </w:num>
  <w:num w:numId="5">
    <w:abstractNumId w:val="15"/>
  </w:num>
  <w:num w:numId="6">
    <w:abstractNumId w:val="8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21"/>
  </w:num>
  <w:num w:numId="12">
    <w:abstractNumId w:val="18"/>
  </w:num>
  <w:num w:numId="13">
    <w:abstractNumId w:val="10"/>
  </w:num>
  <w:num w:numId="14">
    <w:abstractNumId w:val="12"/>
  </w:num>
  <w:num w:numId="15">
    <w:abstractNumId w:val="5"/>
  </w:num>
  <w:num w:numId="16">
    <w:abstractNumId w:val="16"/>
  </w:num>
  <w:num w:numId="17">
    <w:abstractNumId w:val="17"/>
  </w:num>
  <w:num w:numId="18">
    <w:abstractNumId w:val="23"/>
  </w:num>
  <w:num w:numId="19">
    <w:abstractNumId w:val="1"/>
  </w:num>
  <w:num w:numId="20">
    <w:abstractNumId w:val="6"/>
  </w:num>
  <w:num w:numId="21">
    <w:abstractNumId w:val="14"/>
  </w:num>
  <w:num w:numId="22">
    <w:abstractNumId w:val="20"/>
  </w:num>
  <w:num w:numId="23">
    <w:abstractNumId w:val="3"/>
  </w:num>
  <w:num w:numId="24">
    <w:abstractNumId w:val="25"/>
  </w:num>
  <w:num w:numId="25">
    <w:abstractNumId w:val="7"/>
  </w:num>
  <w:num w:numId="26">
    <w:abstractNumId w:val="26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A"/>
    <w:rsid w:val="00000B4A"/>
    <w:rsid w:val="00005F87"/>
    <w:rsid w:val="00035AEB"/>
    <w:rsid w:val="0004479D"/>
    <w:rsid w:val="00046D0B"/>
    <w:rsid w:val="000610A2"/>
    <w:rsid w:val="00061B59"/>
    <w:rsid w:val="00064682"/>
    <w:rsid w:val="000664AD"/>
    <w:rsid w:val="000750EA"/>
    <w:rsid w:val="00081049"/>
    <w:rsid w:val="00093D9D"/>
    <w:rsid w:val="000A0449"/>
    <w:rsid w:val="000A52A4"/>
    <w:rsid w:val="000C2FD7"/>
    <w:rsid w:val="000E7694"/>
    <w:rsid w:val="000F1AE2"/>
    <w:rsid w:val="000F225F"/>
    <w:rsid w:val="000F5469"/>
    <w:rsid w:val="000F59C0"/>
    <w:rsid w:val="00117DE6"/>
    <w:rsid w:val="00122979"/>
    <w:rsid w:val="0013342E"/>
    <w:rsid w:val="0014006D"/>
    <w:rsid w:val="00143C82"/>
    <w:rsid w:val="00144E2E"/>
    <w:rsid w:val="0015558F"/>
    <w:rsid w:val="0015575E"/>
    <w:rsid w:val="00172736"/>
    <w:rsid w:val="00191EAD"/>
    <w:rsid w:val="001979B3"/>
    <w:rsid w:val="001A4C80"/>
    <w:rsid w:val="001B2750"/>
    <w:rsid w:val="001C5CCD"/>
    <w:rsid w:val="001C679B"/>
    <w:rsid w:val="001E52E9"/>
    <w:rsid w:val="001F0962"/>
    <w:rsid w:val="001F1D74"/>
    <w:rsid w:val="001F2AB3"/>
    <w:rsid w:val="001F748E"/>
    <w:rsid w:val="002103CB"/>
    <w:rsid w:val="00224B0C"/>
    <w:rsid w:val="0023231D"/>
    <w:rsid w:val="002566D9"/>
    <w:rsid w:val="00264049"/>
    <w:rsid w:val="002642A5"/>
    <w:rsid w:val="0027039B"/>
    <w:rsid w:val="002743F3"/>
    <w:rsid w:val="00274738"/>
    <w:rsid w:val="00284160"/>
    <w:rsid w:val="002928C9"/>
    <w:rsid w:val="002A08DE"/>
    <w:rsid w:val="002A2373"/>
    <w:rsid w:val="002A2C52"/>
    <w:rsid w:val="002A3877"/>
    <w:rsid w:val="002B0FB4"/>
    <w:rsid w:val="002C04E8"/>
    <w:rsid w:val="002C5668"/>
    <w:rsid w:val="002C59B5"/>
    <w:rsid w:val="002E2ADF"/>
    <w:rsid w:val="002E50FF"/>
    <w:rsid w:val="002E5BB5"/>
    <w:rsid w:val="00311B99"/>
    <w:rsid w:val="00317DB6"/>
    <w:rsid w:val="00323698"/>
    <w:rsid w:val="003344D8"/>
    <w:rsid w:val="00336649"/>
    <w:rsid w:val="00340681"/>
    <w:rsid w:val="00344C10"/>
    <w:rsid w:val="0034615B"/>
    <w:rsid w:val="003472D0"/>
    <w:rsid w:val="00374299"/>
    <w:rsid w:val="003800B1"/>
    <w:rsid w:val="003839E5"/>
    <w:rsid w:val="003A1034"/>
    <w:rsid w:val="003A6E84"/>
    <w:rsid w:val="003B1201"/>
    <w:rsid w:val="003D22D7"/>
    <w:rsid w:val="003F5672"/>
    <w:rsid w:val="004018DC"/>
    <w:rsid w:val="00414FEA"/>
    <w:rsid w:val="00433443"/>
    <w:rsid w:val="00433DC1"/>
    <w:rsid w:val="00441C84"/>
    <w:rsid w:val="00441D9D"/>
    <w:rsid w:val="004503CE"/>
    <w:rsid w:val="00453F0F"/>
    <w:rsid w:val="00455073"/>
    <w:rsid w:val="004642EA"/>
    <w:rsid w:val="00472F1A"/>
    <w:rsid w:val="0047724F"/>
    <w:rsid w:val="0048776C"/>
    <w:rsid w:val="00495585"/>
    <w:rsid w:val="004C63A8"/>
    <w:rsid w:val="004D122E"/>
    <w:rsid w:val="004D18BC"/>
    <w:rsid w:val="004E0DB2"/>
    <w:rsid w:val="004E5C71"/>
    <w:rsid w:val="004E6377"/>
    <w:rsid w:val="00505A88"/>
    <w:rsid w:val="0051465D"/>
    <w:rsid w:val="00522F8B"/>
    <w:rsid w:val="005335DA"/>
    <w:rsid w:val="00540F27"/>
    <w:rsid w:val="005564CC"/>
    <w:rsid w:val="00557C31"/>
    <w:rsid w:val="005755F9"/>
    <w:rsid w:val="00576681"/>
    <w:rsid w:val="00581755"/>
    <w:rsid w:val="00590C91"/>
    <w:rsid w:val="0059267B"/>
    <w:rsid w:val="00596C03"/>
    <w:rsid w:val="005A2157"/>
    <w:rsid w:val="005D561C"/>
    <w:rsid w:val="005E2D88"/>
    <w:rsid w:val="005E5CF8"/>
    <w:rsid w:val="005F5C77"/>
    <w:rsid w:val="00604695"/>
    <w:rsid w:val="006075A5"/>
    <w:rsid w:val="00610933"/>
    <w:rsid w:val="00613945"/>
    <w:rsid w:val="00614A0C"/>
    <w:rsid w:val="0062456E"/>
    <w:rsid w:val="00630464"/>
    <w:rsid w:val="00636157"/>
    <w:rsid w:val="006470E1"/>
    <w:rsid w:val="0068502B"/>
    <w:rsid w:val="00685641"/>
    <w:rsid w:val="006918A2"/>
    <w:rsid w:val="006A1595"/>
    <w:rsid w:val="006D21AE"/>
    <w:rsid w:val="0071241E"/>
    <w:rsid w:val="007270B0"/>
    <w:rsid w:val="007414DA"/>
    <w:rsid w:val="007525C6"/>
    <w:rsid w:val="007552DC"/>
    <w:rsid w:val="00763F47"/>
    <w:rsid w:val="007646F8"/>
    <w:rsid w:val="00766609"/>
    <w:rsid w:val="0079683E"/>
    <w:rsid w:val="007A7094"/>
    <w:rsid w:val="007B72A8"/>
    <w:rsid w:val="007C6BED"/>
    <w:rsid w:val="007C73E6"/>
    <w:rsid w:val="008052F6"/>
    <w:rsid w:val="00812245"/>
    <w:rsid w:val="00813A81"/>
    <w:rsid w:val="00854CC9"/>
    <w:rsid w:val="00855A0C"/>
    <w:rsid w:val="00872B01"/>
    <w:rsid w:val="00882259"/>
    <w:rsid w:val="008863CB"/>
    <w:rsid w:val="00893685"/>
    <w:rsid w:val="008A4E7F"/>
    <w:rsid w:val="008C30BF"/>
    <w:rsid w:val="008D5B94"/>
    <w:rsid w:val="008E3A41"/>
    <w:rsid w:val="00924999"/>
    <w:rsid w:val="009308B7"/>
    <w:rsid w:val="00946F42"/>
    <w:rsid w:val="00947845"/>
    <w:rsid w:val="00957E60"/>
    <w:rsid w:val="009621B5"/>
    <w:rsid w:val="00965AC3"/>
    <w:rsid w:val="00965D75"/>
    <w:rsid w:val="0097249F"/>
    <w:rsid w:val="00982D1D"/>
    <w:rsid w:val="00984975"/>
    <w:rsid w:val="0099237C"/>
    <w:rsid w:val="009A6065"/>
    <w:rsid w:val="009A6DDA"/>
    <w:rsid w:val="009C497F"/>
    <w:rsid w:val="009E06A6"/>
    <w:rsid w:val="009E4B57"/>
    <w:rsid w:val="009E4C76"/>
    <w:rsid w:val="009F347A"/>
    <w:rsid w:val="009F741F"/>
    <w:rsid w:val="00A03FFF"/>
    <w:rsid w:val="00A063B6"/>
    <w:rsid w:val="00A231ED"/>
    <w:rsid w:val="00A31E86"/>
    <w:rsid w:val="00A33080"/>
    <w:rsid w:val="00A413D5"/>
    <w:rsid w:val="00A42677"/>
    <w:rsid w:val="00A452F8"/>
    <w:rsid w:val="00A73C01"/>
    <w:rsid w:val="00A82E45"/>
    <w:rsid w:val="00A905B2"/>
    <w:rsid w:val="00AA7513"/>
    <w:rsid w:val="00AB0830"/>
    <w:rsid w:val="00AB5512"/>
    <w:rsid w:val="00AB60FE"/>
    <w:rsid w:val="00AB6FE8"/>
    <w:rsid w:val="00AC4495"/>
    <w:rsid w:val="00AC7442"/>
    <w:rsid w:val="00AF32E2"/>
    <w:rsid w:val="00AF6E59"/>
    <w:rsid w:val="00B04574"/>
    <w:rsid w:val="00B171C8"/>
    <w:rsid w:val="00B47D3F"/>
    <w:rsid w:val="00B63F63"/>
    <w:rsid w:val="00B65E56"/>
    <w:rsid w:val="00B71C1F"/>
    <w:rsid w:val="00B75519"/>
    <w:rsid w:val="00B84448"/>
    <w:rsid w:val="00B87B66"/>
    <w:rsid w:val="00B90F1E"/>
    <w:rsid w:val="00BA160F"/>
    <w:rsid w:val="00BA474E"/>
    <w:rsid w:val="00BC5318"/>
    <w:rsid w:val="00BD1C00"/>
    <w:rsid w:val="00BE105B"/>
    <w:rsid w:val="00BE76EF"/>
    <w:rsid w:val="00BF0FDE"/>
    <w:rsid w:val="00BF4589"/>
    <w:rsid w:val="00C12629"/>
    <w:rsid w:val="00C21B79"/>
    <w:rsid w:val="00C25275"/>
    <w:rsid w:val="00C311B2"/>
    <w:rsid w:val="00C41B33"/>
    <w:rsid w:val="00C61D96"/>
    <w:rsid w:val="00C62217"/>
    <w:rsid w:val="00C66BBE"/>
    <w:rsid w:val="00C7185F"/>
    <w:rsid w:val="00C719BD"/>
    <w:rsid w:val="00C75370"/>
    <w:rsid w:val="00C84796"/>
    <w:rsid w:val="00C85F78"/>
    <w:rsid w:val="00CA0BC7"/>
    <w:rsid w:val="00CB5A62"/>
    <w:rsid w:val="00CC1A27"/>
    <w:rsid w:val="00CD3C29"/>
    <w:rsid w:val="00CE6BA5"/>
    <w:rsid w:val="00CF5069"/>
    <w:rsid w:val="00D155E2"/>
    <w:rsid w:val="00D1774D"/>
    <w:rsid w:val="00D2238D"/>
    <w:rsid w:val="00D24683"/>
    <w:rsid w:val="00D40BF9"/>
    <w:rsid w:val="00D504EF"/>
    <w:rsid w:val="00D6318A"/>
    <w:rsid w:val="00D64024"/>
    <w:rsid w:val="00D700C2"/>
    <w:rsid w:val="00D75F3D"/>
    <w:rsid w:val="00D911F7"/>
    <w:rsid w:val="00D97E38"/>
    <w:rsid w:val="00DD4137"/>
    <w:rsid w:val="00DE5A4B"/>
    <w:rsid w:val="00DF342A"/>
    <w:rsid w:val="00DF721E"/>
    <w:rsid w:val="00E064C5"/>
    <w:rsid w:val="00E069DF"/>
    <w:rsid w:val="00E10F18"/>
    <w:rsid w:val="00E177C6"/>
    <w:rsid w:val="00E2401D"/>
    <w:rsid w:val="00E35BD5"/>
    <w:rsid w:val="00E4354D"/>
    <w:rsid w:val="00E51BF9"/>
    <w:rsid w:val="00E64EF6"/>
    <w:rsid w:val="00E73F7E"/>
    <w:rsid w:val="00E91CDB"/>
    <w:rsid w:val="00E921D2"/>
    <w:rsid w:val="00E94A2F"/>
    <w:rsid w:val="00E94C52"/>
    <w:rsid w:val="00E951E5"/>
    <w:rsid w:val="00EB2292"/>
    <w:rsid w:val="00EB40A4"/>
    <w:rsid w:val="00EC124A"/>
    <w:rsid w:val="00EC1AA5"/>
    <w:rsid w:val="00EC23D2"/>
    <w:rsid w:val="00EE1434"/>
    <w:rsid w:val="00EF2723"/>
    <w:rsid w:val="00EF6D37"/>
    <w:rsid w:val="00F329CE"/>
    <w:rsid w:val="00F338CB"/>
    <w:rsid w:val="00F77A68"/>
    <w:rsid w:val="00F82FEA"/>
    <w:rsid w:val="00F8726C"/>
    <w:rsid w:val="00F97EC6"/>
    <w:rsid w:val="00FB6EAE"/>
    <w:rsid w:val="00FC713C"/>
    <w:rsid w:val="00FD38E0"/>
    <w:rsid w:val="00FD3A75"/>
    <w:rsid w:val="00FD61F5"/>
    <w:rsid w:val="00FD779A"/>
    <w:rsid w:val="00FE6F09"/>
    <w:rsid w:val="00FF53CE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347A"/>
  </w:style>
  <w:style w:type="paragraph" w:styleId="a3">
    <w:name w:val="Normal (Web)"/>
    <w:basedOn w:val="a"/>
    <w:uiPriority w:val="99"/>
    <w:unhideWhenUsed/>
    <w:rsid w:val="009F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F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F347A"/>
  </w:style>
  <w:style w:type="paragraph" w:customStyle="1" w:styleId="c19">
    <w:name w:val="c19"/>
    <w:basedOn w:val="a"/>
    <w:rsid w:val="009F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9F347A"/>
  </w:style>
  <w:style w:type="character" w:customStyle="1" w:styleId="c26">
    <w:name w:val="c26"/>
    <w:basedOn w:val="a0"/>
    <w:rsid w:val="009F347A"/>
  </w:style>
  <w:style w:type="character" w:customStyle="1" w:styleId="c23">
    <w:name w:val="c23"/>
    <w:basedOn w:val="a0"/>
    <w:rsid w:val="009F347A"/>
  </w:style>
  <w:style w:type="character" w:customStyle="1" w:styleId="c35">
    <w:name w:val="c35"/>
    <w:basedOn w:val="a0"/>
    <w:rsid w:val="009F347A"/>
  </w:style>
  <w:style w:type="paragraph" w:styleId="a4">
    <w:name w:val="Balloon Text"/>
    <w:basedOn w:val="a"/>
    <w:link w:val="a5"/>
    <w:uiPriority w:val="99"/>
    <w:semiHidden/>
    <w:unhideWhenUsed/>
    <w:rsid w:val="009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F347A"/>
  </w:style>
  <w:style w:type="paragraph" w:styleId="a3">
    <w:name w:val="Normal (Web)"/>
    <w:basedOn w:val="a"/>
    <w:uiPriority w:val="99"/>
    <w:unhideWhenUsed/>
    <w:rsid w:val="009F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F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F347A"/>
  </w:style>
  <w:style w:type="paragraph" w:customStyle="1" w:styleId="c19">
    <w:name w:val="c19"/>
    <w:basedOn w:val="a"/>
    <w:rsid w:val="009F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9F347A"/>
  </w:style>
  <w:style w:type="character" w:customStyle="1" w:styleId="c26">
    <w:name w:val="c26"/>
    <w:basedOn w:val="a0"/>
    <w:rsid w:val="009F347A"/>
  </w:style>
  <w:style w:type="character" w:customStyle="1" w:styleId="c23">
    <w:name w:val="c23"/>
    <w:basedOn w:val="a0"/>
    <w:rsid w:val="009F347A"/>
  </w:style>
  <w:style w:type="character" w:customStyle="1" w:styleId="c35">
    <w:name w:val="c35"/>
    <w:basedOn w:val="a0"/>
    <w:rsid w:val="009F347A"/>
  </w:style>
  <w:style w:type="paragraph" w:styleId="a4">
    <w:name w:val="Balloon Text"/>
    <w:basedOn w:val="a"/>
    <w:link w:val="a5"/>
    <w:uiPriority w:val="99"/>
    <w:semiHidden/>
    <w:unhideWhenUsed/>
    <w:rsid w:val="009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8351</Words>
  <Characters>47604</Characters>
  <Application>Microsoft Office Word</Application>
  <DocSecurity>0</DocSecurity>
  <Lines>396</Lines>
  <Paragraphs>111</Paragraphs>
  <ScaleCrop>false</ScaleCrop>
  <Company/>
  <LinksUpToDate>false</LinksUpToDate>
  <CharactersWithSpaces>55844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2018-12-02T10:27:00Z</dcterms:created>
  <dcterms:modified xsi:type="dcterms:W3CDTF">2018-12-02T10:44:00Z</dcterms:modified>
</cp:coreProperties>
</file>