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B8" w:rsidRDefault="00AB3FB8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 wp14:anchorId="6BB3E894" wp14:editId="6FEE6FBF">
            <wp:extent cx="5940425" cy="43600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page"/>
      </w:r>
      <w:bookmarkStart w:id="0" w:name="_GoBack"/>
      <w:bookmarkEnd w:id="0"/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br/>
        <w:t>Рабочая программа, составленная на основе ФГОС </w:t>
      </w: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второго поколения, авторской программы «Технология» </w:t>
      </w:r>
      <w:proofErr w:type="spellStart"/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Роговцева</w:t>
      </w:r>
      <w:proofErr w:type="spellEnd"/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Н.И., </w:t>
      </w:r>
      <w:proofErr w:type="spellStart"/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Анащенкова</w:t>
      </w:r>
      <w:proofErr w:type="spellEnd"/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С.В.,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 курса «Технология» в учебном плане</w:t>
      </w: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изучение технологии в 1 классе отводится 1 ч в неделю. Курс рассчитан на 135 ч: 33 ч - в 1кл, по 34 ч - во 2, 3 и 4 классах (34 учебные недели в каждом классе).</w:t>
      </w: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Результаты изучения учебного курса</w:t>
      </w: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Личностные результаты:</w:t>
      </w:r>
    </w:p>
    <w:p w:rsidR="00DB682C" w:rsidRPr="00DB682C" w:rsidRDefault="00DB682C" w:rsidP="00DB682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патриотизма, чувства гордости за свою Родину, российский народ и историю России.</w:t>
      </w:r>
    </w:p>
    <w:p w:rsidR="00DB682C" w:rsidRPr="00DB682C" w:rsidRDefault="00DB682C" w:rsidP="00DB682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DB682C" w:rsidRPr="00DB682C" w:rsidRDefault="00DB682C" w:rsidP="00DB682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DB682C" w:rsidRPr="00DB682C" w:rsidRDefault="00DB682C" w:rsidP="00DB682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B682C" w:rsidRPr="00DB682C" w:rsidRDefault="00DB682C" w:rsidP="00DB682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B682C" w:rsidRPr="00DB682C" w:rsidRDefault="00DB682C" w:rsidP="00DB682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эстетических потребностей, ценностей и чувств.</w:t>
      </w:r>
    </w:p>
    <w:p w:rsidR="00DB682C" w:rsidRPr="00DB682C" w:rsidRDefault="00DB682C" w:rsidP="00DB682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Развитие навыков сотрудничества </w:t>
      </w:r>
      <w:proofErr w:type="gramStart"/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DB682C" w:rsidRPr="00DB682C" w:rsidRDefault="00DB682C" w:rsidP="00DB682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установки на безопасный и здоровый образ жизни.</w:t>
      </w: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2. </w:t>
      </w:r>
      <w:proofErr w:type="spellStart"/>
      <w:r w:rsidRPr="00DB68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DB68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результаты:</w:t>
      </w:r>
    </w:p>
    <w:p w:rsidR="00DB682C" w:rsidRPr="00DB682C" w:rsidRDefault="00DB682C" w:rsidP="00DB682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DB682C" w:rsidRPr="00DB682C" w:rsidRDefault="00DB682C" w:rsidP="00DB682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способов решения проблем творческого и поискового характера.</w:t>
      </w:r>
    </w:p>
    <w:p w:rsidR="00DB682C" w:rsidRPr="00DB682C" w:rsidRDefault="00DB682C" w:rsidP="00DB682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DB682C" w:rsidRPr="00DB682C" w:rsidRDefault="00DB682C" w:rsidP="00DB682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Использование знаково-символических сре</w:t>
      </w:r>
      <w:proofErr w:type="gramStart"/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пр</w:t>
      </w:r>
      <w:proofErr w:type="gramEnd"/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DB682C" w:rsidRPr="00DB682C" w:rsidRDefault="00DB682C" w:rsidP="00DB682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DB682C" w:rsidRPr="00DB682C" w:rsidRDefault="00DB682C" w:rsidP="00DB682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DB682C" w:rsidRPr="00DB682C" w:rsidRDefault="00DB682C" w:rsidP="00DB682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DB682C" w:rsidRPr="00DB682C" w:rsidRDefault="00DB682C" w:rsidP="00DB682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DB682C" w:rsidRPr="00DB682C" w:rsidRDefault="00DB682C" w:rsidP="00DB682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Овладение базовыми предметными и </w:t>
      </w:r>
      <w:proofErr w:type="spellStart"/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межпредметными</w:t>
      </w:r>
      <w:proofErr w:type="spellEnd"/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Предметные результаты:</w:t>
      </w:r>
    </w:p>
    <w:p w:rsidR="00DB682C" w:rsidRPr="00DB682C" w:rsidRDefault="00DB682C" w:rsidP="00DB682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DB682C" w:rsidRPr="00DB682C" w:rsidRDefault="00DB682C" w:rsidP="00DB682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DB682C" w:rsidRPr="00DB682C" w:rsidRDefault="00DB682C" w:rsidP="00DB682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DB682C" w:rsidRPr="00DB682C" w:rsidRDefault="00DB682C" w:rsidP="00DB682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DB682C" w:rsidRPr="00DB682C" w:rsidRDefault="00DB682C" w:rsidP="00DB682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освоения учебного предмета «Технология»</w:t>
      </w:r>
    </w:p>
    <w:p w:rsidR="00DB682C" w:rsidRPr="00DB682C" w:rsidRDefault="00DB682C" w:rsidP="00DB682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Общекультурные и </w:t>
      </w:r>
      <w:proofErr w:type="spellStart"/>
      <w:r w:rsidRPr="00DB682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общетрудовые</w:t>
      </w:r>
      <w:proofErr w:type="spellEnd"/>
      <w:r w:rsidRPr="00DB682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компетенции. Основы культуры труда.</w:t>
      </w: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06"/>
        <w:gridCol w:w="3919"/>
      </w:tblGrid>
      <w:tr w:rsidR="00DB682C" w:rsidRPr="00DB682C" w:rsidTr="00DB682C"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Ученик научится: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Ученик получит возможность научиться:</w:t>
            </w:r>
          </w:p>
        </w:tc>
      </w:tr>
      <w:tr w:rsidR="00DB682C" w:rsidRPr="00DB682C" w:rsidTr="00DB682C"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      </w:r>
          </w:p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      </w:r>
          </w:p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      </w:r>
          </w:p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уважительно относиться к труду людей;</w:t>
            </w:r>
          </w:p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• понимать культурно-историческую ценность традиций, отраженных в предметном 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</w:t>
            </w:r>
            <w:proofErr w:type="gram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,е</w:t>
            </w:r>
            <w:proofErr w:type="spellEnd"/>
            <w:proofErr w:type="gram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уважать их;</w:t>
            </w:r>
          </w:p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</w:t>
            </w:r>
          </w:p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демонстрировать готовый продукт (изделия, комплексные работы, социальные услуги).</w:t>
            </w:r>
          </w:p>
        </w:tc>
      </w:tr>
    </w:tbl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r w:rsidRPr="00DB68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B682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Технология ручной обработки материалов. Элементы графической грамоты.</w:t>
      </w: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43"/>
        <w:gridCol w:w="3182"/>
      </w:tblGrid>
      <w:tr w:rsidR="00DB682C" w:rsidRPr="00DB682C" w:rsidTr="00DB682C"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Ученик научится: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Ученик получит возможность научиться:</w:t>
            </w:r>
          </w:p>
        </w:tc>
      </w:tr>
      <w:tr w:rsidR="00DB682C" w:rsidRPr="00DB682C" w:rsidTr="00DB682C"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      </w:r>
          </w:p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• применять приёмы безопасной работы ручными инструментами: 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чертежными (линейка, угольник, циркуль), режущими (ножницы) и колющими (игла);</w:t>
            </w:r>
            <w:proofErr w:type="gramEnd"/>
          </w:p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выполнять символические действия моделирования и преобразования модели и работать с простейшей технической документацией: распознавать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• 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• прогнозировать конечный практический результат и самостоятельно комбинировать художественные технологии 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 соответствии с конструктивной или декоративно-художественной задачей.</w:t>
            </w:r>
          </w:p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3. Конструирование и моделирование</w:t>
      </w: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06"/>
        <w:gridCol w:w="3919"/>
      </w:tblGrid>
      <w:tr w:rsidR="00DB682C" w:rsidRPr="00DB682C" w:rsidTr="00DB682C"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Ученик научится: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Ученик </w:t>
            </w:r>
            <w:r w:rsidRPr="00DB682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получит возможность научиться:</w:t>
            </w:r>
          </w:p>
        </w:tc>
      </w:tr>
      <w:tr w:rsidR="00DB682C" w:rsidRPr="00DB682C" w:rsidTr="00DB682C"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      </w:r>
          </w:p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соотносить объемную конструкцию, основанную на правильных геометрических формах, с изображениями их разверток;</w:t>
            </w:r>
          </w:p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</w:t>
            </w:r>
            <w:r w:rsidRPr="00DB682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4. Практика работы на компьютере</w:t>
      </w: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84"/>
        <w:gridCol w:w="3041"/>
      </w:tblGrid>
      <w:tr w:rsidR="00DB682C" w:rsidRPr="00DB682C" w:rsidTr="00DB682C"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Ученик научится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Ученик </w:t>
            </w:r>
            <w:r w:rsidRPr="00DB682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получит возможность научиться</w:t>
            </w:r>
          </w:p>
        </w:tc>
      </w:tr>
      <w:tr w:rsidR="00DB682C" w:rsidRPr="00DB682C" w:rsidTr="00DB682C"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      </w:r>
          </w:p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использовать простейшие приёмы работы с готовыми электронными ресурсами: активировать, читать информацию, выполнять задания;</w:t>
            </w:r>
          </w:p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• создавать небольшие тексты, иллюстрации к устному рассказу, используя редакторы текстов и презентаций.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•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хранения, переработки.</w:t>
            </w:r>
          </w:p>
        </w:tc>
      </w:tr>
    </w:tbl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учебного предмета «Технология»</w:t>
      </w: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1. Общекультурные и </w:t>
      </w:r>
      <w:proofErr w:type="spellStart"/>
      <w:r w:rsidRPr="00DB68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общетрудовые</w:t>
      </w:r>
      <w:proofErr w:type="spellEnd"/>
      <w:r w:rsidRPr="00DB68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компетенции (знания, умения и способы деятельности). Основы культуры труда, самообслуживания</w:t>
      </w: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Трудовая деятельность и её значение в жизни человека. </w:t>
      </w:r>
      <w:proofErr w:type="gramStart"/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индивидуальных проектов</w:t>
      </w:r>
      <w:proofErr w:type="gramEnd"/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элементарных расчетов стоимости изготавливаемого изделия.</w:t>
      </w: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Технология ручной обработки материалов. Элементы графической грамоты</w:t>
      </w: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Подготовка материалов к работе. Экономное расходование материалов. Выбор </w:t>
      </w:r>
      <w:r w:rsidRPr="00DB682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 замена</w:t>
      </w: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Называние,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</w:t>
      </w: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Конструирование и моделирование</w:t>
      </w: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Практика работы на компьютере</w:t>
      </w: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Word</w:t>
      </w:r>
      <w:proofErr w:type="spellEnd"/>
      <w:r w:rsidRPr="00DB6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B682C" w:rsidRDefault="00DB682C" w:rsidP="00DB68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B682C" w:rsidRDefault="00DB682C" w:rsidP="00DB68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 планирование</w:t>
      </w:r>
    </w:p>
    <w:p w:rsidR="00DB682C" w:rsidRPr="00DB682C" w:rsidRDefault="00DB682C" w:rsidP="00DB68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Технология 1 класс</w:t>
      </w: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2"/>
        <w:gridCol w:w="2743"/>
        <w:gridCol w:w="2361"/>
        <w:gridCol w:w="5079"/>
      </w:tblGrid>
      <w:tr w:rsidR="00DB682C" w:rsidRPr="00DB682C" w:rsidTr="00DB682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учащихся</w:t>
            </w:r>
          </w:p>
        </w:tc>
      </w:tr>
      <w:tr w:rsidR="00DB682C" w:rsidRPr="00DB682C" w:rsidTr="00DB682C">
        <w:tc>
          <w:tcPr>
            <w:tcW w:w="10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Давайте знакомиться – 3 часа</w:t>
            </w:r>
          </w:p>
        </w:tc>
      </w:tr>
      <w:tr w:rsidR="00DB682C" w:rsidRPr="00DB682C" w:rsidTr="00DB682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работать с учебником? Я и мои друзья. Материалы и инструменты.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Познакомить с новым учебником и его особенностями, раскрыть понятия «технология», «материалы», «инструменты»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Осваивать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критерии изготовления изделия.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Анализировать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отбирать, обобщать полученную информацию и переводить её в знаково-символическую систему</w:t>
            </w:r>
          </w:p>
        </w:tc>
      </w:tr>
      <w:tr w:rsidR="00DB682C" w:rsidRPr="00DB682C" w:rsidTr="00DB682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Человек, природа, техника. Профессии. Организация рабочего места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понятиями: материалы, инструменты. Рабочее место. Подготовка рабочего места.</w:t>
            </w:r>
          </w:p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Находить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различать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инструменты, материалы.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Устанавливать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связи между видом работы и используемыми материалами и инструментами.</w:t>
            </w:r>
          </w:p>
        </w:tc>
      </w:tr>
      <w:tr w:rsidR="00DB682C" w:rsidRPr="00DB682C" w:rsidTr="00DB682C">
        <w:tc>
          <w:tcPr>
            <w:tcW w:w="10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Человек и земля – 21 час</w:t>
            </w:r>
          </w:p>
        </w:tc>
      </w:tr>
      <w:tr w:rsidR="00DB682C" w:rsidRPr="00DB682C" w:rsidTr="00DB682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4-5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Природный материал. Зайчик.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аппликации по заданному образцу. Понятия: аппликация, пресс, природные материалы, план выполнения работы.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практическую работу из природных материалов: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собирать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листья,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высушивать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 прессом и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создавать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аппликацию из сухих листьев по заданному образцу</w:t>
            </w:r>
          </w:p>
        </w:tc>
      </w:tr>
      <w:tr w:rsidR="00DB682C" w:rsidRPr="00DB682C" w:rsidTr="00DB682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Пластилин. </w:t>
            </w:r>
            <w:r w:rsidRPr="00DB682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Ромашковая поляна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Знакомство со свойствами пластилина. Инструменты, используемые при работе с 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пластилином. Приёмы работы с пластилином.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Сравнивать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свойства различных природных материалов: листьев, шишек, веточек, кленовых крылаток, желудей, каштанов.</w:t>
            </w:r>
          </w:p>
        </w:tc>
      </w:tr>
      <w:tr w:rsidR="00DB682C" w:rsidRPr="00DB682C" w:rsidTr="00DB682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Природный материал. Мудрая сова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аппликации по заданному образцу. Понятия: аппликация, пресс, природные материалы, план выполнения работы.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практическую работу из природных материалов: сосновая шишка</w:t>
            </w:r>
          </w:p>
        </w:tc>
      </w:tr>
      <w:tr w:rsidR="00DB682C" w:rsidRPr="00DB682C" w:rsidTr="00DB682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Растения. Корзина с овощами.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частями растений. Знакомство с профессиями, связанными с земледелием. Получение и сушка семян.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практическую работу по извлечению семян из плода и их сушке, оформлять пакетик для хранения семян</w:t>
            </w:r>
          </w:p>
        </w:tc>
      </w:tr>
      <w:tr w:rsidR="00DB682C" w:rsidRPr="00DB682C" w:rsidTr="00DB682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Бумага. Закладка для книг.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симметричного орнамента из геометрических фигур.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Осваивать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приёмы работы с бумагой, правила работы ножницами</w:t>
            </w:r>
          </w:p>
        </w:tc>
      </w:tr>
      <w:tr w:rsidR="00DB682C" w:rsidRPr="00DB682C" w:rsidTr="00DB682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Насекомые. Пчелы и соты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видами насекомых. Использование человеком продуктов жизнедеятельности пчёл. Составление плана изготовления изделия по образцу на слайдах.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Соотносить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 и цвет природных материалов с реальными объектами и находить общее.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Осваивать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приёмы соединения природных материалов при помощи пластилина</w:t>
            </w:r>
          </w:p>
        </w:tc>
      </w:tr>
      <w:tr w:rsidR="00DB682C" w:rsidRPr="00DB682C" w:rsidTr="00DB682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Дикие животные Коллаж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Виды диких животных. Знакомство с техникой коллажа. Изготовление 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аппликации из журнальных вырезок в технике коллажа.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Отбирать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 для изготовления изделия по тематике, цвету, размеру, самостоятельно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составлять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композицию.</w:t>
            </w:r>
          </w:p>
        </w:tc>
      </w:tr>
      <w:tr w:rsidR="00DB682C" w:rsidRPr="00DB682C" w:rsidTr="00DB682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12-14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Новый год. Украшения на елку. Украшение на окно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Освоение проектной деятельности: работа в парах, распределение ролей, представление работы классу, оценка готового изделия.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Осваивать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способы работы с бумагой: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разметку деталей по шаблону и раскрой бумаги без ножниц в технике обрывания по контуру.</w:t>
            </w:r>
          </w:p>
        </w:tc>
      </w:tr>
      <w:tr w:rsidR="00DB682C" w:rsidRPr="00DB682C" w:rsidTr="00DB682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Домашние животные. Котенок.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домашних животных. Значение домашних животных в жизни человека. Изготовление фигурок домашних животных из пластилина.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Определять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слайдовому плану последовательность изготовления изделия.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Определять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использовать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приёмы работы с пластилином</w:t>
            </w:r>
          </w:p>
        </w:tc>
      </w:tr>
      <w:tr w:rsidR="00DB682C" w:rsidRPr="00DB682C" w:rsidTr="00DB682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Такие разные дома </w:t>
            </w:r>
            <w:r w:rsidRPr="00DB682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Домик из веток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макета дома с использованием гофрированного картона и природных материалов. Понятия: макет, гофрированный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Исследовать, наблюдать, сравнивать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сопоставлять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различные виды домов.</w:t>
            </w:r>
          </w:p>
        </w:tc>
      </w:tr>
      <w:tr w:rsidR="00DB682C" w:rsidRPr="00DB682C" w:rsidTr="00DB682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Посуда. Чайный сервиз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видами посуды и материалами, из которых её изготавливают. Использование посуды.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Создавать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разные изделия </w:t>
            </w:r>
            <w:proofErr w:type="gram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</w:p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основе одной технологии, самостоятельно составляя план их изготовления.</w:t>
            </w:r>
          </w:p>
        </w:tc>
      </w:tr>
      <w:tr w:rsidR="00DB682C" w:rsidRPr="00DB682C" w:rsidTr="00DB682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Свет в доме. Торшер.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Познакомить с функциями мебели, предметами мебели.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Осваивать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способы работы с бумагой: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разметку деталей по шаблону и раскрой бумаги без ножниц</w:t>
            </w:r>
          </w:p>
        </w:tc>
      </w:tr>
      <w:tr w:rsidR="00DB682C" w:rsidRPr="00DB682C" w:rsidTr="00DB682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Мебель. Стул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видами мебели и материалами, которые необходимы для её изготовления.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Использовать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способы работы с бумагой,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раскрой деталей по шаблону,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выбирать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необходимые материалы и приёмы работы для украшения изделия</w:t>
            </w:r>
          </w:p>
        </w:tc>
      </w:tr>
      <w:tr w:rsidR="00DB682C" w:rsidRPr="00DB682C" w:rsidTr="00DB682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Одежда. Ткань. Нитки. Кукла из ниток.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видами одежды, её назначением и материалами, из которых её изготавливают. Создание разных видов кукол из ниток по одной технологии.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Планировать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осуществлять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работу на основе представленных в учебнике слайдов и текстовых планов,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сопоставлять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эти виды планов.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Осмысливать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способы изготовления одежды и её назначение</w:t>
            </w:r>
          </w:p>
        </w:tc>
      </w:tr>
      <w:tr w:rsidR="00DB682C" w:rsidRPr="00DB682C" w:rsidTr="00DB682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21-23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Учимся шить. </w:t>
            </w:r>
            <w:r w:rsidRPr="00DB682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Закладка с вышивкой. Пришиваем пуговицу с двумя отверстиями. Медвежонок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правилами работы иглой. Освоение строчки прямых стежков, строчки стежков с перевивом змейкой, строчки стежков с перевивом спиралью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Осваивать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безопасной работы иглой при изготовлении изделий.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Осваивать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стежков и способы пришивания пуговиц и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использовать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их для оформления изделий.</w:t>
            </w:r>
          </w:p>
        </w:tc>
      </w:tr>
      <w:tr w:rsidR="00DB682C" w:rsidRPr="00DB682C" w:rsidTr="00DB682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Передвижение по земле. Санки.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со средствами передвижения в различных климатических условиях. Значение средств передвижения в жизни человека.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Планировать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осуществлять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работу на основе представленных в учебнике слайдов</w:t>
            </w:r>
          </w:p>
        </w:tc>
      </w:tr>
      <w:tr w:rsidR="00DB682C" w:rsidRPr="00DB682C" w:rsidTr="00DB682C">
        <w:tc>
          <w:tcPr>
            <w:tcW w:w="10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Человек и вода – 3 часа</w:t>
            </w:r>
          </w:p>
        </w:tc>
      </w:tr>
      <w:tr w:rsidR="00DB682C" w:rsidRPr="00DB682C" w:rsidTr="00DB682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25-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Вода в жизни человек. 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Колодец.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Осмысление значимости воды для 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человека и растений. Выращивание растений и уход</w:t>
            </w:r>
          </w:p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комнатными растениями.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Исследовать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значение воды в жизни человека, животных, растений.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Осуществлять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поиск 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необходимой информации о воде, её значении для жизни на Земле, использовании воды человеком</w:t>
            </w:r>
          </w:p>
        </w:tc>
      </w:tr>
      <w:tr w:rsidR="00DB682C" w:rsidRPr="00DB682C" w:rsidTr="00DB682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Передвижение по воде. Плот.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со способами сборки плота. Создание из бумаги модели плота. Создание фигуры цилиндрической формы из бумаги.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Анализировать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процесс сборки реального объекта (плота),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конструировать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макет плота с использованием технологии реальной сборки.</w:t>
            </w:r>
          </w:p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B682C" w:rsidRPr="00DB682C" w:rsidTr="00DB682C">
        <w:tc>
          <w:tcPr>
            <w:tcW w:w="10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Человек и воздух – 3 часа</w:t>
            </w:r>
          </w:p>
        </w:tc>
      </w:tr>
      <w:tr w:rsidR="00DB682C" w:rsidRPr="00DB682C" w:rsidTr="00DB682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28-29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ветра. Вертушка. Попугай.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со способом создания мозаики с использованием техники «рваная бумага».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Использовать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навыки работы с бумагой, правила работы ножницами и клеем. Самостоятельно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создавать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изделие по слайдовому плану,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использовать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технику оригами.</w:t>
            </w:r>
          </w:p>
        </w:tc>
      </w:tr>
      <w:tr w:rsidR="00DB682C" w:rsidRPr="00DB682C" w:rsidTr="00DB682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Полеты человека. Парашют.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видами летательных аппаратов. Моделирование.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Использовать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навыки работы с бумагой, правила работы ножницами и клеем. Самостоятельно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создавать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изделие по слайдовому плану,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использовать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технику оригами.</w:t>
            </w:r>
          </w:p>
        </w:tc>
      </w:tr>
      <w:tr w:rsidR="00DB682C" w:rsidRPr="00DB682C" w:rsidTr="00DB682C">
        <w:tc>
          <w:tcPr>
            <w:tcW w:w="10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Человек и информация – 3 часа</w:t>
            </w:r>
          </w:p>
        </w:tc>
      </w:tr>
      <w:tr w:rsidR="00DB682C" w:rsidRPr="00DB682C" w:rsidTr="00DB682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Способы общения. </w:t>
            </w:r>
            <w:r w:rsidRPr="00DB682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Зашифрованное письмо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Закрепление способов работы с бумагой, картоном, глиной. Создание рисунка на пластичном материале при помощи 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продавливания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Осваивать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способы работы с новым материалом (глиной), в том числе нанесение на него рисунка с помощью стеки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B682C" w:rsidRPr="00DB682C" w:rsidTr="00DB682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Важные номера телефона. Правила дорожного движения.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Познакомить с современными средствами связи, правилами дорожного движения; развивать способность ориентироваться в информации разного вида, техническое и логическое мышление.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Использовать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навыки работы с бумагой, правила работы ножницами и клеем. Самостоятельно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создавать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изделие по слайдовому плану,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использовать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технику оригами</w:t>
            </w:r>
          </w:p>
        </w:tc>
      </w:tr>
      <w:tr w:rsidR="00DB682C" w:rsidRPr="00DB682C" w:rsidTr="00DB682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Помочь овладевать умениями использовать компьютерную технику для работы с информацией в учебной деятельности и повседневной жизни; учить соблюдать безопасные приемы труда при работе с компьютером.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приблизительно определять место своего города (села) на карте. В Интернете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рассматривать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снимок своего мес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тожительства из космоса.</w:t>
            </w:r>
          </w:p>
        </w:tc>
      </w:tr>
    </w:tbl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Технология 2 класс</w:t>
      </w:r>
    </w:p>
    <w:tbl>
      <w:tblPr>
        <w:tblW w:w="105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1723"/>
        <w:gridCol w:w="2060"/>
        <w:gridCol w:w="6728"/>
      </w:tblGrid>
      <w:tr w:rsidR="00DB682C" w:rsidRPr="00DB682C" w:rsidTr="00DB682C">
        <w:trPr>
          <w:trHeight w:val="391"/>
        </w:trPr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Раздел. Название темы.</w:t>
            </w:r>
          </w:p>
        </w:tc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содержания.</w:t>
            </w:r>
          </w:p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Универсальные учебные действия.</w:t>
            </w:r>
          </w:p>
        </w:tc>
      </w:tr>
      <w:tr w:rsidR="00DB682C" w:rsidRPr="00DB682C" w:rsidTr="00DB682C">
        <w:trPr>
          <w:trHeight w:val="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B682C" w:rsidRPr="00DB682C" w:rsidRDefault="00DB682C" w:rsidP="00DB6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B682C" w:rsidRPr="00DB682C" w:rsidRDefault="00DB682C" w:rsidP="00DB6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B682C" w:rsidRPr="00DB682C" w:rsidRDefault="00DB682C" w:rsidP="00DB6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682C" w:rsidRPr="00DB682C" w:rsidRDefault="00DB682C" w:rsidP="00DB6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B682C" w:rsidRPr="00DB682C" w:rsidTr="00DB682C">
        <w:trPr>
          <w:trHeight w:val="285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 четверть – 9 часов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Здравствуй дорогой друг. Как работать с учебником.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Знакомство с учебником и рабочей тетрадью, условными обозначениями, 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критериями оценки изделия по разным основаниям.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Анализировать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сравнивать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учебник, рабочую тетрадь,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объяснять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название каждого пособия.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Использовать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при изготовлении изделий навигационную систему учебника (систему условных знаков) и критерии оценки 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изготовления изделия.</w:t>
            </w:r>
          </w:p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Использовать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рублику «Вопросы юного технолога» для организации проектной деятельности при изготовлении изделия.</w:t>
            </w:r>
          </w:p>
        </w:tc>
      </w:tr>
      <w:tr w:rsidR="00DB682C" w:rsidRPr="00DB682C" w:rsidTr="00DB682C">
        <w:trPr>
          <w:trHeight w:val="315"/>
        </w:trPr>
        <w:tc>
          <w:tcPr>
            <w:tcW w:w="1047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Человек и земля (23 ч.)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Земледелие. Выращивание лука.</w:t>
            </w: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человека на земле. Способы обработки земли и выращивания овощных культур для человека. Технология выращивания лука в домашних условиях.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Искать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анализировать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информацию о земледелии, его значении в жизни человека.</w:t>
            </w:r>
          </w:p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Составлять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рассказ о профессиях садовод и овощевод на основе наблюдений и собственного опыта.</w:t>
            </w:r>
          </w:p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Осваивать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технологию выращивания лука в домашних условиях.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Посуда.</w:t>
            </w: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посуды, из которых она изготавливается. Способы изготовления посуды из глины и оформление ее при помощи глазури. Профессия - гончар.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Осуществлять поиск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необходимой информации о посуде, ее видах, материалах, из которых она изготавливается.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Составлять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 иллюстрации учебника рассказ о способах изготовления посуды из глины.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Анализировать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слайдовый план плетения корзины при изготовлении изделия.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Использовать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приемы плетения корзины при изготовлении изделия.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рабочее место.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Размечать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изделие по шаблону,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составлять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композицию. </w:t>
            </w:r>
            <w:proofErr w:type="spellStart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Осваивать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приемы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наматывания, обмотки и переплетения ниток для изготовления изделия.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Соблюдать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работы ножницами.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Корзина с цветами.</w:t>
            </w: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Способы хранения продуктов. Плетения корзины.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682C" w:rsidRPr="00DB682C" w:rsidRDefault="00DB682C" w:rsidP="00DB6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Семейка грибов на поляне</w:t>
            </w: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Закрепление приемов работы с пластилином. Составление плана работы по слайдам. Оформление корзины с использованием 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природных материалов.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Самостоятельно </w:t>
            </w:r>
            <w:proofErr w:type="spellStart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планировать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последовательность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выполнения работы с опорой на слайдовый план.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Соотносить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размеры деталей изделия при выполнении 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композиции</w:t>
            </w:r>
            <w:proofErr w:type="gram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оставлять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рассказ о грибах, правилах поведения в лесу.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Игрушка из теста.</w:t>
            </w: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Знакомство с новой техникой изготовления изделия — 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тестопластикой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Сравнение приемов работы с соленым тестом и пластилином. Профессии: пекарь, кондитер.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Составлять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 о профессиях пекаря и кондитера на основе иллюстрированного материала, собственного опыта и наблюдений.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Составлять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рассказ о национальных блюдах из теста по иллюстрациям учебника.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Освоить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способы приготовления соленого теста и приемы работы с ним.</w:t>
            </w:r>
          </w:p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 «Праздничный стол»</w:t>
            </w: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Изготовлений изделий из пластичных материалов. Сравнение свой</w:t>
            </w:r>
            <w:proofErr w:type="gram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ств гл</w:t>
            </w:r>
            <w:proofErr w:type="gram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ины, соленого теста, пластилина.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Освоить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технику изготовления изделия из пластических материалов.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Сравнить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свойства пластичных материалов.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Выбирать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необходимые инструменты, приспособления и приемы изготовления изделия.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Народные промыслы. Золотая хохлома. Работа папье-маше.</w:t>
            </w: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Народный промысел хохломская роспись. Технология создания хохломского растительного орнамента. Способы нанесения орнамента на объемное изделие.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Осуществлять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поиск необходимой информации об особенностях национального промысла хохломская роспись, используя материалы учебника.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Освоить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технологию выполнения «папье-маше». Самостоятельно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делать выводы</w:t>
            </w:r>
            <w:r w:rsidRPr="00DB68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DB682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 значении народных промыслов для развития декоративно-прикладного искусства.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Народные промыслы. Городецкая роспись.</w:t>
            </w: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Особенности народного промысла городецкая роспись. 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Особенности создания городецкой росписи. Выполнение аппликации из бумаги. Понятия: имитация, роспись, 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подмалёк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Осмыслить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практическом уровне понятие «имитация».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Наблюдать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выделять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городецкой росписи: тематика, композиция, элементы (фигуры человека, животных, цветы).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Осмысливать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значение народных промыслов 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для развития декоративно - прикладного искусства.</w:t>
            </w:r>
          </w:p>
        </w:tc>
      </w:tr>
      <w:tr w:rsidR="00DB682C" w:rsidRPr="00DB682C" w:rsidTr="00DB682C">
        <w:trPr>
          <w:trHeight w:val="315"/>
        </w:trPr>
        <w:tc>
          <w:tcPr>
            <w:tcW w:w="1047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II четверть – 7 часов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Народные промыслы. Дымковская игрушка.</w:t>
            </w: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национального промысла дымковская игрушка. Особенности создания дымковской игрушки. Закрепить навыки работы с пластилином.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Наблюдать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выделять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особенности создания дымковской игрушки (лепка, побелка, сушка, роспись).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Сравнивать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народных промыслов.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Анализировать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образец, </w:t>
            </w:r>
            <w:proofErr w:type="spellStart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определять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материалы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приемы работы по изготовлению игрушки.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Народные промыслы. Матрешка.</w:t>
            </w: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История матрешки. Работа резчика по дереву и игрушечника. Разные способы росписи матрешек: семеновская, вятская, 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загорская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полховск</w:t>
            </w:r>
            <w:proofErr w:type="gram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майдановская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авторская.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Использовать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приемы работы с бумагой и картоном и тканью по шаблону, </w:t>
            </w:r>
            <w:proofErr w:type="spellStart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оформлять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изделие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использовать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элемент рисунка на ткани для создания орнамента.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Составлять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 о выполнении работы по рубрике «Вопросы юного технолога»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Рельефные работы. Пейзаж «Деревня»</w:t>
            </w: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Выполнение деревенского пейзажа в технике рельефной картины. 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Закрепление умений работы с пластилином и составлять тематическую композицию.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Освоить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технику изготовления рельефной картины с использованием пластилина.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Анализировать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образец пейзажа, передоложенного в учебнике, и на его основе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создать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собственный эскиз.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Конструирование из бумаги. Лошадка.</w:t>
            </w: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Значение лошади в жизни человека. Как человек ухаживает за лошадьми. Конструирование из бумаги движущейся игрушки лошадки. Подвижное соединение деталей при помощи иглы и ниток, скрепок. Профессии: животновод, коневод, конюх.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Составлять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рассказ о лошадях, их значении в жизни людей, о профессии людей, занимающихся разведением и содержанием домашних животных.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Осваивать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работы иглой, шилом при помощи подвижного соединения деталей.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природным материалом. Курочка.</w:t>
            </w: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Природный материал для изготовления изделия: пшено, фасоль, семена. Аппликация из природного материала. Прием нанесения разметки при помощи кальки.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Освоить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способы и приемы работы с новыми материалами (пшено, фасоль, семена),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выполнять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аппликацию в технике 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мозаика</w:t>
            </w:r>
            <w:proofErr w:type="gram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аходить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словаре и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объяснять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значение новых слов.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Составлять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рассказ об уходе за домашними птицами.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Конструирование из бумаги. Деревенский двор.</w:t>
            </w: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Групповая работа. Распределение обязанностей в группе. Самостоятельное составление плана 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работы на основе рублики «Вопросы юного технолога»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Осуществлять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 помощью учителя и при помощи рубрики «Вопросы юного технолога» все этапы проектной деятельности,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соблюдать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правила работы в группе,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ставить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цель, </w:t>
            </w:r>
            <w:proofErr w:type="spellStart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распределять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обязанности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обсуждать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 изготовления изделия.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Новый год. Елочные игрушки из яиц.</w:t>
            </w: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возникновения елочных игрушек и традиции празднования Нового года. Приемы изготовления изделий из яичной скорлупы.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Освоить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при изготовлении елочной игрушки правила подготовки скорлупы к работе и технику работы с яичной скорлупой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Полуобъемная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пластика. Изба.</w:t>
            </w: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Строение избы; умение создавать аппликацию из бумаги; обучить способу достижения эффекта объемности в аппликации.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Знать понятия: 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причелина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наличник, венец, 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полуобъемная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аппликация, плотник.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Уметь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украшать изделие с помощью красок и цветной бумаги.</w:t>
            </w:r>
          </w:p>
        </w:tc>
      </w:tr>
      <w:tr w:rsidR="00DB682C" w:rsidRPr="00DB682C" w:rsidTr="00DB682C">
        <w:trPr>
          <w:trHeight w:val="270"/>
        </w:trPr>
        <w:tc>
          <w:tcPr>
            <w:tcW w:w="1047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III четверть – 10 часов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Помпон. Домовой.</w:t>
            </w: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Традиции оформления русской избы, правила приема гостей. Изготовление помпона и игрушки на основе помпона. Работа с нитками и бумагой.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Осваивать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работы с циркулем.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Использовать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циркуль для выполнения разметки изделия.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Применять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при изготовлении помпона умения работать с нитками (наматывать, завязывать, разрезать).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Работа с пластическими материалами. 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Русская печь</w:t>
            </w: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Убранство русской избы. Утварь. Значение печи в 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быту. Устройство печи: лежанка, устье, шесток.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Анализировать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конструкцию изделия по иллюстрации учебника,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выделять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детали, определять инструменты, необходимые для выполнения работы.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Оформлять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изделия по 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собственному замыслу.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Плетение из бумаги. Коврик.</w:t>
            </w: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Украшение дома ткаными изделиями (половики, ковры). Знакомство со структурой ткани, переплетение нитей.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Наблюдать, анализировать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структур ткани, определять виды и способы переплетения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Освоить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новый вид работы – переплетение полос бумаги.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разные виды переплетения,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создавать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узор по своему усмотрению.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Конструирование мебели из картона. Стол и скамья.</w:t>
            </w: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Мебель, традиционная для русской избы. Завершение проекта «Убранство избы»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Осуществлять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поиск информации о традиционной для русской избы мебели и сравнивать ее с традиционной мебелью жилища региона проживания.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Овладеть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способами экономного и рационального использования материалов.</w:t>
            </w:r>
          </w:p>
        </w:tc>
      </w:tr>
      <w:tr w:rsidR="00DB682C" w:rsidRPr="00DB682C" w:rsidTr="00DB682C">
        <w:trPr>
          <w:trHeight w:val="6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Аппликация из картона. Плетение в три ряда. Русская красавица.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Народный костюм и особенности его украшения. Национальные костюмы разных народов и национальные костюмы региона проживания.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Сравнивать и находить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и различие в национальных костюмах.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аппликацию на основе материала учебника с учетом национальных традиций.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Освоить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приемы плетения косичек в три нити.</w:t>
            </w:r>
          </w:p>
        </w:tc>
      </w:tr>
      <w:tr w:rsidR="00DB682C" w:rsidRPr="00DB682C" w:rsidTr="00DB682C">
        <w:trPr>
          <w:trHeight w:val="6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Разметка ткани по шаблону. Костюм для Ани и Вани.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Способы украшения костюма. Элементы мужского и женского костюма.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Сравнивать и находить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общее в различия в женском и мужском национальном 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костюмах</w:t>
            </w:r>
            <w:proofErr w:type="gram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оделировать</w:t>
            </w:r>
            <w:proofErr w:type="spellEnd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национальные костюмы на основе аппликации из ткани.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Освоить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художественного труда: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оформлять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национальный костюм в соответствии в соответствии с выбранным 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</w:t>
            </w:r>
            <w:proofErr w:type="gram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спользовать</w:t>
            </w:r>
            <w:proofErr w:type="spellEnd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различные виды материалов (тесьму, мех, бусины, пуговицы ит.д.)</w:t>
            </w:r>
          </w:p>
        </w:tc>
      </w:tr>
      <w:tr w:rsidR="00DB682C" w:rsidRPr="00DB682C" w:rsidTr="00DB682C">
        <w:trPr>
          <w:trHeight w:val="6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Работа с тканым материалом. 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Кошелек.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Технология выполнения строчки косых стежков. 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Разметка ткани по шаблону, изготовление выкройки.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Исследовать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ниток и определять с помощью учителя их назначение.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Освоить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строчку косых стежков.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Использовать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умение пришивать пуговицы разными 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способами.</w:t>
            </w:r>
          </w:p>
        </w:tc>
      </w:tr>
      <w:tr w:rsidR="00DB682C" w:rsidRPr="00DB682C" w:rsidTr="00DB682C">
        <w:trPr>
          <w:trHeight w:val="6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Тамбурные стежки. Салфетка.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Способы оформления изделий вышивкой. Виды швов и стежков для вышивания. Технология выполнения тамбурных стежков.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Исследовать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способы украшения изделий при помощи вышивки.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Осваивать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технологию вышивания тамбурного шва,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использовать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пяльцы для вышивания.</w:t>
            </w:r>
          </w:p>
        </w:tc>
      </w:tr>
      <w:tr w:rsidR="00DB682C" w:rsidRPr="00DB682C" w:rsidTr="00DB682C">
        <w:trPr>
          <w:trHeight w:val="60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Человек и вода – 3 часа</w:t>
            </w:r>
          </w:p>
        </w:tc>
      </w:tr>
      <w:tr w:rsidR="00DB682C" w:rsidRPr="00DB682C" w:rsidTr="00DB682C">
        <w:trPr>
          <w:trHeight w:val="6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Изонить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Композиция «Золотая рыбка»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Вода и ее роль в жизни человека. Рыболовство. Приспособления для рыболовства. Новый вид техники 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изонить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Искать и отбирать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информацию о роли воды в жизни человека по материалам учебника, из собственного опыта и других источников.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Освоить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технику «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изонить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Создавать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изделия, украшенные в технике «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изонить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»: анализировать образец изделия,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определять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необходимые материалы и инструменты для его выполнения,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переносить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рисунок орнамента с помощью копировальной бумаги,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подбирать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цвета ниток для выполнения орнамента.</w:t>
            </w:r>
          </w:p>
        </w:tc>
      </w:tr>
      <w:tr w:rsidR="00DB682C" w:rsidRPr="00DB682C" w:rsidTr="00DB682C">
        <w:trPr>
          <w:trHeight w:val="6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Природный материал. Аквариум.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Аквариум и аквариумные рыбки. Композиция из природных материалов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Составлять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 об аквариумах и аквариумных рыбках.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Определять и отбирать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природные материалы для выполнения аппликации рыбок по форме, фактуре, цвету.</w:t>
            </w:r>
          </w:p>
        </w:tc>
      </w:tr>
      <w:tr w:rsidR="00DB682C" w:rsidRPr="00DB682C" w:rsidTr="00DB682C">
        <w:trPr>
          <w:trHeight w:val="6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Полуобъемная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аппликация. Русалка.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бумагой и волокнистыми материалами. Знакомство со сказочными морскими персонажами.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Освоить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технику создания 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полуобъемных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аппликаций,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использовать умения работать с бумагой и способы придания ей 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объема</w:t>
            </w:r>
            <w:proofErr w:type="gram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пределять</w:t>
            </w:r>
            <w:proofErr w:type="spellEnd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особенности технологии соединения деталей в 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полуобъемной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аппликации.</w:t>
            </w:r>
          </w:p>
        </w:tc>
      </w:tr>
      <w:tr w:rsidR="00DB682C" w:rsidRPr="00DB682C" w:rsidTr="00DB682C">
        <w:trPr>
          <w:trHeight w:val="60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IV четверть – 8 часов</w:t>
            </w:r>
          </w:p>
        </w:tc>
      </w:tr>
      <w:tr w:rsidR="00DB682C" w:rsidRPr="00DB682C" w:rsidTr="00DB682C">
        <w:trPr>
          <w:trHeight w:val="60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Человек и воздух – 3 часа.</w:t>
            </w:r>
          </w:p>
        </w:tc>
      </w:tr>
      <w:tr w:rsidR="00DB682C" w:rsidRPr="00DB682C" w:rsidTr="00DB682C">
        <w:trPr>
          <w:trHeight w:val="6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Оригами. Птица счастья.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Значение символа птицы в культуре. Оберег. Способы работы с бумагой: сгибание, складывание. Освоение техники оригами.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Искать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информацию о традициях использования символических птиц счастья в культуре разных народов.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Объяснить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«оберег».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Освоить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приемы складывания изделий техникой оригами.</w:t>
            </w:r>
          </w:p>
        </w:tc>
      </w:tr>
      <w:tr w:rsidR="00DB682C" w:rsidRPr="00DB682C" w:rsidTr="00DB682C">
        <w:trPr>
          <w:trHeight w:val="6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Объемная модель. Ветряная мельница.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силы ветра человеком. Изготовление объемной модели мельницы на основе развертки.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Искать и обобщать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информацию о воздухе, ветре.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Освоить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подвижное соединение деталей (при помощи стержня).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Конструировать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объемное изделие на основе развертки.</w:t>
            </w:r>
          </w:p>
        </w:tc>
      </w:tr>
      <w:tr w:rsidR="00DB682C" w:rsidRPr="00DB682C" w:rsidTr="00DB682C">
        <w:trPr>
          <w:trHeight w:val="6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Фольга. Флюгер.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Флюгер, его назначение, конструктивные особенности, использование. Новый вид материала – фольга (металлизированная бумага)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Исследовать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свойства фольги, возможности ее применения,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сравнивать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ее свойства со свойствами других видов бумаги.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Освоить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 соединения деталей при помощи скрепки.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Самостоятельно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выполнять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раскрой и отделку изделия.</w:t>
            </w:r>
          </w:p>
        </w:tc>
      </w:tr>
      <w:tr w:rsidR="00DB682C" w:rsidRPr="00DB682C" w:rsidTr="00DB682C">
        <w:trPr>
          <w:trHeight w:val="60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Человек и информация - 3 часа</w:t>
            </w:r>
          </w:p>
        </w:tc>
      </w:tr>
      <w:tr w:rsidR="00DB682C" w:rsidRPr="00DB682C" w:rsidTr="00DB682C">
        <w:trPr>
          <w:trHeight w:val="6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Книгопечатание. Книжка-ширма.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История книгопечатания. Способы создания книги. Значение книги для человека. Правила разметки 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 линейки.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Составлять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 об истории книгопечатания, о способах изготовления книг.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Освоить и использовать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разметки деталей по линейке.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Освоить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вклейку страницы в сгиб при помощи клапана.</w:t>
            </w:r>
          </w:p>
        </w:tc>
      </w:tr>
      <w:tr w:rsidR="00DB682C" w:rsidRPr="00DB682C" w:rsidTr="00DB682C">
        <w:trPr>
          <w:trHeight w:val="6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32-33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«Ищем информацию в интернете»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Способы поиска информации. Правила набора текста.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Отбирать, обобщать и использовать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практике информацию о компьютере и способах поиска в Интернете.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Исследовать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возможности интернета для поиска информации.</w:t>
            </w:r>
          </w:p>
        </w:tc>
      </w:tr>
      <w:tr w:rsidR="00DB682C" w:rsidRPr="00DB682C" w:rsidTr="00DB682C">
        <w:trPr>
          <w:trHeight w:val="60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Заключительный урок – 1 час</w:t>
            </w:r>
          </w:p>
        </w:tc>
      </w:tr>
      <w:tr w:rsidR="00DB682C" w:rsidRPr="00DB682C" w:rsidTr="00DB682C">
        <w:trPr>
          <w:trHeight w:val="4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Заключительный урок. Подведение итогов за год.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выставки изделий. Презентация изделий. Выбор лучших работ.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Организовать и оформлять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выставку 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изделий</w:t>
            </w:r>
            <w:proofErr w:type="gram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резентовать</w:t>
            </w:r>
            <w:proofErr w:type="spellEnd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работы.</w:t>
            </w:r>
          </w:p>
        </w:tc>
      </w:tr>
    </w:tbl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Технология 3 класс</w:t>
      </w:r>
    </w:p>
    <w:tbl>
      <w:tblPr>
        <w:tblW w:w="105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1781"/>
        <w:gridCol w:w="2838"/>
        <w:gridCol w:w="5434"/>
      </w:tblGrid>
      <w:tr w:rsidR="00DB682C" w:rsidRPr="00DB682C" w:rsidTr="00DB682C">
        <w:trPr>
          <w:trHeight w:val="391"/>
        </w:trPr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Раздел. Название темы.</w:t>
            </w:r>
          </w:p>
        </w:tc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содержания.</w:t>
            </w:r>
          </w:p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Универсальные учебные действия.</w:t>
            </w:r>
          </w:p>
        </w:tc>
      </w:tr>
      <w:tr w:rsidR="00DB682C" w:rsidRPr="00DB682C" w:rsidTr="00DB682C">
        <w:trPr>
          <w:trHeight w:val="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B682C" w:rsidRPr="00DB682C" w:rsidRDefault="00DB682C" w:rsidP="00DB6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B682C" w:rsidRPr="00DB682C" w:rsidRDefault="00DB682C" w:rsidP="00DB6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B682C" w:rsidRPr="00DB682C" w:rsidRDefault="00DB682C" w:rsidP="00DB6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682C" w:rsidRPr="00DB682C" w:rsidRDefault="00DB682C" w:rsidP="00DB6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B682C" w:rsidRPr="00DB682C" w:rsidTr="00DB682C">
        <w:trPr>
          <w:trHeight w:val="285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 четверть – 9 часов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Здравствуй дорогой друг. Как работать с учебником. Путешествие по городу.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Повторение </w:t>
            </w:r>
            <w:proofErr w:type="gram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предыдущих классах. Особенности содержания учебника 3 класса.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Отвечать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вопросы по материалу, изученному в предыдущих классах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Планировать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изготовления изделия на основе «Вопросов юного технолога» и технологической карты.</w:t>
            </w:r>
          </w:p>
        </w:tc>
      </w:tr>
      <w:tr w:rsidR="00DB682C" w:rsidRPr="00DB682C" w:rsidTr="00DB682C">
        <w:trPr>
          <w:trHeight w:val="315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Человек и земля – 21час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Объемная модель. Дом.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чертеж и масштабировать при изготовлении изделия. Правила безопасной работы с ножом.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Находить и отбирать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информацию, необходимую для изготовления 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изделия</w:t>
            </w:r>
            <w:proofErr w:type="gram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бъяснять</w:t>
            </w:r>
            <w:proofErr w:type="spellEnd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новые понятия.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Овладеть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основами черчения и масштабирования: М 1:2 и М 2:1.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Городские постройки. Телебашня.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Назначение городских построек, их архитектурные особенности. Объемная модель телебашни из проволоки.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Осваивать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работы с новыми инструментами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, сравнивать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способы их применения в бытовых условиях и учебной деятельности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Выполнять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технический рисунок для конструирования модели телебашни из проволоки.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Композиция из природного материала. Городской парк.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Макет городского парка. Сочетание различных материалов в работе над одной композицией.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Анализировать, сравнивать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профессиональную деятельность человека в сфере городского хозяйства.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Определять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назначение инструментов для ухода за растениями.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Объемные изделия из бумаги. Качалка. Песочница. Игровой 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комплекс. Качели.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Алгоритм построения деятельности в проекте, выделение этапов проектной деятельности. Изготовление объемной 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модели из бумаги.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Распределять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роли и обязанности для выполнения проекта.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Размечать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детали по шаблону,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выкраивать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их при помощи ножниц, соединять при помощи клея.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Составлять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 для презентации изделия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, отвечать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 вопросы по 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презентации.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7-8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швов. Украшение платочка монограммой. Украшение фартука.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Строчка стебельчатых и петельчатых швов и крестообразных стежков. Виды и свойства пряжи и ткани.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Определять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волокон и тканей.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Различать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различные виды украшения одежды – вышивку и монограмму.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Различать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виды 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аппликаций</w:t>
            </w:r>
            <w:proofErr w:type="gram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спользовать</w:t>
            </w:r>
            <w:proofErr w:type="spellEnd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их для украшения изделия.</w:t>
            </w:r>
          </w:p>
        </w:tc>
      </w:tr>
      <w:tr w:rsidR="00DB682C" w:rsidRPr="00DB682C" w:rsidTr="00DB682C">
        <w:trPr>
          <w:trHeight w:val="8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тканей. Гобелен.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Технологические процессы изготовления тканей. Производство полотна ручным способом.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Находить и отбирать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информацию о процессе производства тканей.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Освоить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технологию ручного ткачества.</w:t>
            </w:r>
          </w:p>
        </w:tc>
      </w:tr>
      <w:tr w:rsidR="00DB682C" w:rsidRPr="00DB682C" w:rsidTr="00DB682C">
        <w:trPr>
          <w:trHeight w:val="210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II четверть – 7 часов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Вязание. Воздушные петли.</w:t>
            </w: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Новый технологичный процесс — вязание. Виды и назначение </w:t>
            </w:r>
            <w:proofErr w:type="gram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вязанных</w:t>
            </w:r>
            <w:proofErr w:type="gram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вещей.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Находить и отбирать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информацию о вязании, способах вязания, видах и значениях </w:t>
            </w:r>
            <w:proofErr w:type="gram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вязанных</w:t>
            </w:r>
            <w:proofErr w:type="gram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вещей.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Освоить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технику вязания воздушных петель.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Одежда для карнавала. Кавалер. Дама.</w:t>
            </w: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карнавала в разных странах. Особенности карнавальных костюмов.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Объяснить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значение понятия «карнавал»</w:t>
            </w:r>
            <w:proofErr w:type="gram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равнивать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проведения карнавалов в разных странах.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Исследовать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свойства крахмала, обработать при помощи него материал.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Бисероплетение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Браслетик «Цветочек», браслетик «Подкова»</w:t>
            </w: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Свойства бисера и способы его использования. Использование лески </w:t>
            </w:r>
            <w:proofErr w:type="gram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</w:t>
            </w:r>
            <w:proofErr w:type="gram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</w:t>
            </w:r>
            <w:proofErr w:type="gram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изготовлении изделий из бисера.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Находить и отбирать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информацию о бисере, его видах и способах создания украшений.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Освоить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способы работы с бисером.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Соотносить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схему изготовления с текстовым и слайдовым планом.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Кафе. Способы определения массы. Весы.</w:t>
            </w: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Профессиональные обязанности повара, кулинара, официанта. Правила поведения в кафе.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Объяснить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значение слова «меню», «порция», используя текст учебника и собственный 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опыт</w:t>
            </w:r>
            <w:proofErr w:type="gram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сваивать</w:t>
            </w:r>
            <w:proofErr w:type="spellEnd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сборку подвижных соединений при помощи шила, кнопки, скрепки.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Приготовление пищи. Фруктовый 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завтрак.</w:t>
            </w: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Кухонные инструменты и приспособления. Способы приготовления пищи без 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термической обработки.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Объяснить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значение слова «рецепт», «ингредиент», используя текст учебника и собственный опыт.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Готовить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простейшие блюда по готовым 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рецептам в классе </w:t>
            </w:r>
            <w:proofErr w:type="gram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</w:t>
            </w:r>
            <w:proofErr w:type="gram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термической обработке.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тканью. «Колпачок-цыпленок»</w:t>
            </w: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Сервировка стола. Сохранение блюд </w:t>
            </w:r>
            <w:proofErr w:type="gram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теплыми</w:t>
            </w:r>
            <w:proofErr w:type="gram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Свойства синтепона.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Осваивать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правила сервировки стола к 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завтраку</w:t>
            </w:r>
            <w:proofErr w:type="gram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ыполнять</w:t>
            </w:r>
            <w:proofErr w:type="spellEnd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разметку деталей изделия с помощью линейки.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Оформлять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изделие по собственному замыслу.</w:t>
            </w:r>
          </w:p>
        </w:tc>
      </w:tr>
      <w:tr w:rsidR="00DB682C" w:rsidRPr="00DB682C" w:rsidTr="00DB682C">
        <w:trPr>
          <w:trHeight w:val="1005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Приготовление холодных закусок. Бутерброды. Радуга на шпажке.</w:t>
            </w: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Блюда</w:t>
            </w:r>
            <w:proofErr w:type="gram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требующие термической обработки — холодные закуски. Приготовление холодных закусок.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Освоить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способы приготовления холодных закусок.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Готовить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закуски в группе,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самостоятельно распределять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обязанности в группе, помогать друг другу при изготовлении изделии.</w:t>
            </w:r>
          </w:p>
        </w:tc>
      </w:tr>
      <w:tr w:rsidR="00DB682C" w:rsidRPr="00DB682C" w:rsidTr="00DB682C">
        <w:trPr>
          <w:trHeight w:val="300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III четверть – 10 часов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Украшение праздничного стола. Способы складывания салфеток.</w:t>
            </w: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сервировки праздничного стола. Изготовление салфеток для украшения праздничного стола.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раскрой деталей на листе, сложенный гармошкой.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Использовать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изготовленное изделие для стола.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Освоить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сервировки стола.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Соленое тесто. Брелок для ключей.</w:t>
            </w: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 об изделии на ярлыке. Изготовление подарка ко Дню защитника отечества.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Использовать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приемы приготовления соленого теста, осваивать способы придания ему цвета.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Применять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работы с шилом.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природным материалом. Золотистая соломка.</w:t>
            </w: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новым видом природного материала — соломкой. Свойство соломки.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Освоить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способы подготовки и работы с новым природным материалом – соломкой.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Наблюдать и исследовать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его свойства и особенности использования декоративно </w:t>
            </w:r>
            <w:proofErr w:type="gram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</w:t>
            </w:r>
            <w:proofErr w:type="gram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рикладном искусстве.</w:t>
            </w:r>
          </w:p>
        </w:tc>
      </w:tr>
      <w:tr w:rsidR="00DB682C" w:rsidRPr="00DB682C" w:rsidTr="00DB682C">
        <w:trPr>
          <w:trHeight w:val="960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Упаковка подарков. Коробка для подарков.</w:t>
            </w: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Значение подарков для человека. Основа гармоничного сочетания цветов при составлении композиции.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Освоить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упаковки и художественного оформления подарков.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Соотносить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выбор оформления, упаковки подарка с возрастом и полом того, кому он предназначен.</w:t>
            </w:r>
          </w:p>
        </w:tc>
      </w:tr>
      <w:tr w:rsidR="00DB682C" w:rsidRPr="00DB682C" w:rsidTr="00DB682C">
        <w:trPr>
          <w:trHeight w:val="9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Автомастерская. Фургон 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«Мороженое»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Знакомство с историей создания и устройством 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автомобиля. Технология конструирования объемных фигур.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Находить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информацию об автомобилях в разных источниках, сравнивать, отбирать и представлять 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необходимую 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информацию</w:t>
            </w:r>
            <w:proofErr w:type="gram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своить</w:t>
            </w:r>
            <w:proofErr w:type="spellEnd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технологию конструирования объемных фигур.</w:t>
            </w:r>
          </w:p>
        </w:tc>
      </w:tr>
      <w:tr w:rsidR="00DB682C" w:rsidRPr="00DB682C" w:rsidTr="00DB682C">
        <w:trPr>
          <w:trHeight w:val="12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Конструирование. Грузовик.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металлическим конструктором. Инструменты для работы с конструктором. Способы соединения деталий</w:t>
            </w:r>
            <w:proofErr w:type="gram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подвижное и неподвижное.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 основе образца готового изделия и иллюстрации к каждому этапу 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составлять</w:t>
            </w:r>
            <w:proofErr w:type="spellEnd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 сборки: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определять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количество деталей и видов соединений, последовательность операций.</w:t>
            </w:r>
          </w:p>
        </w:tc>
      </w:tr>
      <w:tr w:rsidR="00DB682C" w:rsidRPr="00DB682C" w:rsidTr="00DB682C">
        <w:trPr>
          <w:trHeight w:val="177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Моделирование. Мост.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мостов (арочные, понтонные, висячие, балочные), их назначение. Конструктивные особенности мостов. Работа с различными материалами – картон, нитки, проволока, трубочки из-под коктейлей, зубочистки и прочее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Находить и отбирать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информацию о конструктивных особенностях мостов.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Создать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модель висячего моста с соблюдением его конструктивных особенностей.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Освоить и использовать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новые виды соединений деталей – натягивание нитей.</w:t>
            </w:r>
          </w:p>
        </w:tc>
      </w:tr>
      <w:tr w:rsidR="00DB682C" w:rsidRPr="00DB682C" w:rsidTr="00DB682C">
        <w:trPr>
          <w:trHeight w:val="9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Водный транспорт. Яхта.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Иды водного транспорта. Конструирование.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Осуществлять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поиск информации о водном транспорте и видах водного 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транспорта</w:t>
            </w:r>
            <w:proofErr w:type="gram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амостоятельно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раскрой деталей по шаблону,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проводить сборку и оформления изделия.</w:t>
            </w:r>
          </w:p>
        </w:tc>
      </w:tr>
      <w:tr w:rsidR="00DB682C" w:rsidRPr="00DB682C" w:rsidTr="00DB682C">
        <w:trPr>
          <w:trHeight w:val="103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Океанариум. Осьминоги и рыбки.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Океанариум и его обитатели. Ихтиолог. Виды мягких игрушек: плоские, 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полуобъемные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объемные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Составить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рассказ об океанариуме и его обитателях на основе материала 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учебника</w:t>
            </w:r>
            <w:proofErr w:type="gram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азличать</w:t>
            </w:r>
            <w:proofErr w:type="spellEnd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мягких игрушек.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Освоить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технологию создания мягкой игрушки из подручного материала.</w:t>
            </w:r>
          </w:p>
        </w:tc>
      </w:tr>
      <w:tr w:rsidR="00DB682C" w:rsidRPr="00DB682C" w:rsidTr="00DB682C">
        <w:trPr>
          <w:trHeight w:val="99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Объемное конструирование. Фонтан.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и конструкторские особенности фонтана. Изготовление объемного фонтана из пластичных материалов по заданному образцу.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Составлять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 о фонтанах, их видах и конструкторских особенностях, используя материала учебника и собственные наблюдения.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Авизировать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 изготовления изделия, самостоятельно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осуществлять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его.</w:t>
            </w:r>
          </w:p>
        </w:tc>
      </w:tr>
      <w:tr w:rsidR="00DB682C" w:rsidRPr="00DB682C" w:rsidTr="00DB682C">
        <w:trPr>
          <w:trHeight w:val="285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IV четверть – 8 часов</w:t>
            </w:r>
          </w:p>
        </w:tc>
      </w:tr>
      <w:tr w:rsidR="00DB682C" w:rsidRPr="00DB682C" w:rsidTr="00DB682C">
        <w:trPr>
          <w:trHeight w:val="132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Оригами. Птицы.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историей возникновения зоопарка в России. Бионика. Различные виды оригами: классическое оригами, модульное оригами.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Объяснить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слова «Бионика», используя текст учебника.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Освоить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условные обозначения техники оригами.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Освоить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приемы сложения оригами, понимать их графическое изображение.</w:t>
            </w:r>
          </w:p>
        </w:tc>
      </w:tr>
      <w:tr w:rsidR="00DB682C" w:rsidRPr="00DB682C" w:rsidTr="00DB682C">
        <w:trPr>
          <w:trHeight w:val="156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Конструирование модели вертолета.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особенностями конструкции вертолета. Особенности профессии летчика, штурмана, авиаконструктора. Знакомство с новым материалом – пробкой.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Анализировать и сравнивать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профессиональную деятельность летчика, штурмана, авиаконструктора.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Применять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приемы работы с различными материалами инструментами, приспособлениями.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DB68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Выполнять разметку деталей по шаблону, раскрой ножницами.</w:t>
            </w:r>
          </w:p>
        </w:tc>
      </w:tr>
      <w:tr w:rsidR="00DB682C" w:rsidRPr="00DB682C" w:rsidTr="00DB682C">
        <w:trPr>
          <w:trHeight w:val="30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Папье-маше. Клоун.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Применение техники папье-маше для создания предметов быта. Способы соединения деталей при помощи ниток и скотч.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Освоить и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технологию изготовления из папье-маше, создавать изделия в это технологии.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Подбирать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бумагу для изготовления изделия «Воздушный шар», исходя из знания свойств бумаги.</w:t>
            </w:r>
          </w:p>
        </w:tc>
      </w:tr>
      <w:tr w:rsidR="00DB682C" w:rsidRPr="00DB682C" w:rsidTr="00DB682C">
        <w:trPr>
          <w:trHeight w:val="210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Человек и информация – 5 часов.</w:t>
            </w:r>
          </w:p>
        </w:tc>
      </w:tr>
      <w:tr w:rsidR="00DB682C" w:rsidRPr="00DB682C" w:rsidTr="00DB682C">
        <w:trPr>
          <w:trHeight w:val="151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Книгопечатание. Переплетные работы.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Основные этапы книгопечатания. Печатный станок, печатный пресс, литера. Конструкция книг (книжный блок, обложка, переплет, 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слизура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крышки, корешок).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Осуществлять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поиск информации о книгопечатании из разных источников,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называть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этапы книгопечатания,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профессиональную деятельность печатника, переплетчика.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Освоить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технику переплетных работ, способ переплета листов в книжный блок.</w:t>
            </w:r>
          </w:p>
        </w:tc>
      </w:tr>
      <w:tr w:rsidR="00DB682C" w:rsidRPr="00DB682C" w:rsidTr="00DB682C">
        <w:trPr>
          <w:trHeight w:val="7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Почта. Телеграф. Заполнение бланка.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Способы общения и передачи информации. Особенности работы почты и профессиональная деятельность почтальона.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Осуществлять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поиск информации о способах общения и передачи информации.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Составлять рассказ об особенностях работы почтальона и почты,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использовать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материалы учебника и собственные наблюдения.</w:t>
            </w:r>
          </w:p>
        </w:tc>
      </w:tr>
      <w:tr w:rsidR="00DB682C" w:rsidRPr="00DB682C" w:rsidTr="00DB682C">
        <w:trPr>
          <w:trHeight w:val="13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32-33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Кукольный театр. Пальчиковая кукла.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Профессиональная деятельность кукольника, художника-декоратора, кукловода. Театральная афиша, театральная программка. Правила поведения в театре.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Осуществлять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поиск информации о театре, кукольном театре, пальчиковых куклах.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Создать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модели пальчиковых кукол для 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спектакля</w:t>
            </w:r>
            <w:proofErr w:type="gram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формлять</w:t>
            </w:r>
            <w:proofErr w:type="spellEnd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их по собственному эскизу.</w:t>
            </w:r>
          </w:p>
        </w:tc>
      </w:tr>
      <w:tr w:rsidR="00DB682C" w:rsidRPr="00DB682C" w:rsidTr="00DB682C">
        <w:trPr>
          <w:trHeight w:val="7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Театр. Афиша.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Программа 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Microsoft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Office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Word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заданному образцу.</w:t>
            </w:r>
          </w:p>
          <w:p w:rsidR="00DB682C" w:rsidRPr="00DB682C" w:rsidRDefault="00DB682C" w:rsidP="00DB682C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Вила набора текста. Программа 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Word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Documents.doc. сохранение документов. Форматирование.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Анализировать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способы оформления афиши, определять особенности ее 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оформления</w:t>
            </w:r>
            <w:proofErr w:type="gram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своить</w:t>
            </w:r>
            <w:proofErr w:type="spellEnd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набора теста. Форматировать и печать документ.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Выбирать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картинки для оформления афиши.</w:t>
            </w:r>
          </w:p>
        </w:tc>
      </w:tr>
    </w:tbl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82C" w:rsidRPr="00DB682C" w:rsidRDefault="00DB682C" w:rsidP="00DB68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8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Технология 4 класс</w:t>
      </w:r>
    </w:p>
    <w:tbl>
      <w:tblPr>
        <w:tblW w:w="105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2484"/>
        <w:gridCol w:w="2895"/>
        <w:gridCol w:w="4642"/>
      </w:tblGrid>
      <w:tr w:rsidR="00DB682C" w:rsidRPr="00DB682C" w:rsidTr="00DB682C">
        <w:trPr>
          <w:trHeight w:val="391"/>
        </w:trPr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Раздел. Название темы.</w:t>
            </w:r>
          </w:p>
        </w:tc>
        <w:tc>
          <w:tcPr>
            <w:tcW w:w="3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содержания.</w:t>
            </w:r>
          </w:p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Универсальные учебные действия.</w:t>
            </w:r>
          </w:p>
        </w:tc>
      </w:tr>
      <w:tr w:rsidR="00DB682C" w:rsidRPr="00DB682C" w:rsidTr="00DB682C">
        <w:trPr>
          <w:trHeight w:val="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B682C" w:rsidRPr="00DB682C" w:rsidRDefault="00DB682C" w:rsidP="00DB6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B682C" w:rsidRPr="00DB682C" w:rsidRDefault="00DB682C" w:rsidP="00DB6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B682C" w:rsidRPr="00DB682C" w:rsidRDefault="00DB682C" w:rsidP="00DB6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682C" w:rsidRPr="00DB682C" w:rsidRDefault="00DB682C" w:rsidP="00DB6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B682C" w:rsidRPr="00DB682C" w:rsidTr="00DB682C">
        <w:trPr>
          <w:trHeight w:val="285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 четверть – 9 часов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Здравствуй дорогой друг. Как работать с учебником. Путешествие по городу.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Повторение </w:t>
            </w:r>
            <w:proofErr w:type="gram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предыдущих классах. Особенности содержания учебника 3 класса.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Отвечать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вопросы по материалу, изученному в предыдущих классах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Планировать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изготовления изделия на основе «Вопросов юного технолога» и технологической карты.</w:t>
            </w:r>
          </w:p>
        </w:tc>
      </w:tr>
      <w:tr w:rsidR="00DB682C" w:rsidRPr="00DB682C" w:rsidTr="00DB682C">
        <w:trPr>
          <w:trHeight w:val="315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Земля и человек — 21 час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Вагоностроительный завод. Кузов вагона. Пассажирский вагон.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историей развития железных дорог в России, с конструкцией вагонов разного назначения. Создание модели из бумаги.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Находить и отбирать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информацию, об истории развития железнодорожного транспорта в России, о видах и особенностях конструкции вагонов и последовательность их сборки из текстов учебника и других источников.</w:t>
            </w:r>
          </w:p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Овладеть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основами черчения, анализировать конструкцию изделия, выполнять разметку деталей при помощи циркуля.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Полезные ископаемые. Буровая вышка.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полезными ископаемыми, способами их добычи и расположения месторождений на территории России.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Находить и отбирать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информацию о полезных ископаемых, способах их добычи и транспортировки, профессиях людей, занимающихся добычей полезных ископаемых.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Находить и обозначать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 карте России крупнейшие месторождения нефти и газа.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Анализировать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конструкцию реального объекта (буровая вышка) и 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определять основные элементы конструкции.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Полезные ископаемые. Малахитовая шкатулка.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полезными ископаемыми, используемые для изготовления предметов искусства, с новой техникой работы с пластилином (технология лепки слоями).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Находить и отбирать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информацию о создании изделия из поделочных камней и технологии выполнения «русской мозаики» из текстов учебника и других источников. </w:t>
            </w:r>
            <w:proofErr w:type="spellStart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Определять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технологию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лепки слоями для создания имитации рисунки малахита.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Смешивать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пластилин близких оттенков для создания нового оттеночного цвета.</w:t>
            </w:r>
          </w:p>
        </w:tc>
      </w:tr>
      <w:tr w:rsidR="00DB682C" w:rsidRPr="00DB682C" w:rsidTr="00DB682C">
        <w:trPr>
          <w:trHeight w:val="8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6-7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Автомобильный завод. КамАЗ. Кузов грузовика.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производственным циклом создания автомобиля «КамАЗ». Совершенствовать навыки работы с различными видами конструкторов.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Находить и обозначать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 карте России крупнейшие заводы, выпускающие автомобили.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Выделять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информацию о конвейерном производстве,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выделять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этапы и операции,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объяснять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новые понятия.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Соблюдать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правила безопасного использования инструментов (отвертка, гаечный ключ)</w:t>
            </w:r>
          </w:p>
        </w:tc>
      </w:tr>
      <w:tr w:rsidR="00DB682C" w:rsidRPr="00DB682C" w:rsidTr="00DB682C">
        <w:trPr>
          <w:trHeight w:val="8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Монетный вор. Стороны медали. Медаль.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основами чеканки медалей, особенностями формы медали. Овладеть новым приемом – тиснение по фольге.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Находить и отбирать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информацию об истории возникновения олимпийских медалей, способе их изготовления и конструкции из материалов учебника и других источников. </w:t>
            </w:r>
            <w:proofErr w:type="spellStart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Освоить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теснения фольги.</w:t>
            </w:r>
          </w:p>
        </w:tc>
      </w:tr>
      <w:tr w:rsidR="00DB682C" w:rsidRPr="00DB682C" w:rsidTr="00DB682C">
        <w:trPr>
          <w:trHeight w:val="210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II четверть – 9 часов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Фаянсовый завод. Основа для вазы. Ваза.</w:t>
            </w: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особенностями изготовления фаянсовой посуды. Изготовление изделия с соблюдением отдельных этапов технологии создания изделий из фаянса.</w:t>
            </w:r>
          </w:p>
        </w:tc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Находить и отбирать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информацию и технологии создания изделий из фаянса, их назначении и использовании из материалов учебника и других источников.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Использовать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элементы, нанесенные на посуду, для определения фабрики изготовителя.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Находить и отмечать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на карте России города, где находятся заводы по производству 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фаянсовых изделий.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Швейная фабрика. Прихватка.</w:t>
            </w: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технологией производственного процесса на швейной фабрике и профессиональной деятельности людей. Определять размеры одежды при помощи сантиметра.</w:t>
            </w:r>
          </w:p>
        </w:tc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Находить и отбирать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Находить и отмечать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карте города, в которых находятся крупнейшие швейные производства.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Мягкая игрушка. Новогодняя игрушка. Птичка.</w:t>
            </w: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Освоение технологии создания мягкой игрушки. Использование умения самостоятельно определять размер деталей по слайдовому плану, создавать лекало и выполнять при помощи него разметку деталей.</w:t>
            </w:r>
          </w:p>
        </w:tc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Находить и отбирать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информацию о видах изделий, производимых на швейном производстве, из материалов учебника и других источников.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Использовать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материалы учебника для знакомства с технологическим процессом изготовления мягкой игрушки. </w:t>
            </w:r>
            <w:proofErr w:type="spellStart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Выполнять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самостоятельно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разметку деталей изделия и раскрой изделия.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14-15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Обувное производство. Модель детской летней обуви.</w:t>
            </w: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историей создания обуви. Виды материалов, используемых для производства обуви.</w:t>
            </w:r>
          </w:p>
        </w:tc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Находить и отбирать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информацию технологии производства обуви и профессиональной деятельности людей, работающих на обувном производстве, из материалов учебника.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Снимать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мерки и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определять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используя таблицу размеров, свой размер обуви.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16-17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Деревообрабатывающее производство. Лесенка-опора для растений.</w:t>
            </w: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новым материалом – древесиной, правила работы столярным ножом и последовательностью изготовления изделий из древесины.</w:t>
            </w:r>
          </w:p>
        </w:tc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Находить и отбирать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информацию о древесине, ее свойствах, технологии производства пиломатериалов.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Объяснять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назначение инструментов для обработки древесины с опорой на материалы учебника. </w:t>
            </w:r>
            <w:proofErr w:type="spellStart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Обрабатывать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рейки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 помощи шлифовальной шкурки и соединять детали изделия столярным клеем.</w:t>
            </w:r>
          </w:p>
        </w:tc>
      </w:tr>
      <w:tr w:rsidR="00DB682C" w:rsidRPr="00DB682C" w:rsidTr="00DB682C">
        <w:trPr>
          <w:trHeight w:val="300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III четверть – 9 часов</w:t>
            </w:r>
          </w:p>
        </w:tc>
      </w:tr>
      <w:tr w:rsidR="00DB682C" w:rsidRPr="00DB682C" w:rsidTr="00DB682C">
        <w:trPr>
          <w:trHeight w:val="9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18-19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Кондитерская фабрика. «Пирожное «Картошка»», «Шоколадное печенье»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историей и технологией производства кондитерских изделий, технологией производства шоколада из какао-бобов.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Находить и отбирать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информацию о технологии производства кондитерских изделий (шоколада) и профессиональной деятельности людей, работающих на кондитерском производстве.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Отмечать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 карте города, где находятся крупнейшие кондитерские фабрики.</w:t>
            </w:r>
          </w:p>
        </w:tc>
      </w:tr>
      <w:tr w:rsidR="00DB682C" w:rsidRPr="00DB682C" w:rsidTr="00DB682C">
        <w:trPr>
          <w:trHeight w:val="31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20-21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Бытовая техника. Настольная лампа.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понятием «бытовая техника» и ее значение в жизни человека. Правила эксплуатации бытовой техники, работы с электричеством, знакомство с действием простой электрической цепи, работа с батарейкой.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Находить и отбирать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информацию о бытовой технике, ее видах и назначении.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Находить и отмечать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 карте России города, где находятся крупнейшие производства бытовой техники.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Анализировать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правила пользования электрическим чайником,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осмысливание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их значение для соблюдения мер безопасности и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составлять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 их основе общие правила пользования бытовыми приборами.</w:t>
            </w:r>
          </w:p>
        </w:tc>
      </w:tr>
      <w:tr w:rsidR="00DB682C" w:rsidRPr="00DB682C" w:rsidTr="00DB682C">
        <w:trPr>
          <w:trHeight w:val="36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Тепличное хозяйство. Цветы для школьной клумбы.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видами и конструкциями теплиц. Выбор семян для выращивания рассады, использование информации на пакетике для определения условий выращивания растений.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Находить и отбирать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информацию о видах и конструкциях теплиц, их значение для обеспечения жизнедеятельности человека.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Анализировать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информацию на пакетике с семенами, характеризовать семена (вид, сорт, высота растения, однолетник или многолетник) и технологию их выращивания.</w:t>
            </w:r>
          </w:p>
        </w:tc>
      </w:tr>
      <w:tr w:rsidR="00DB682C" w:rsidRPr="00DB682C" w:rsidTr="00DB682C">
        <w:trPr>
          <w:trHeight w:val="360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Человек и вода – 3 часа.</w:t>
            </w:r>
          </w:p>
        </w:tc>
      </w:tr>
      <w:tr w:rsidR="00DB682C" w:rsidRPr="00DB682C" w:rsidTr="00DB682C">
        <w:trPr>
          <w:trHeight w:val="36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Водоканал. Фильтр для воды.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Знакомство с системой водоснабжения города. Значение виды в жизни человека и растений. Осмысление важности экономного использования 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воды.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Находить и отбирать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информацию об устройстве системы водоснабжения города и о фильтрации воды.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Использовать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иллюстрации для составления рассказа о системе водоснабжения города и значения очистки воды для человека.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Проводить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эксперимент 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 очистки воды, составлять отчет на основе наблюдений.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Изготовить 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струеметр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исследовать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количество воды, которое расходуется человеком за 1 минуту при разном напоре водяной струи.</w:t>
            </w:r>
          </w:p>
        </w:tc>
      </w:tr>
      <w:tr w:rsidR="00DB682C" w:rsidRPr="00DB682C" w:rsidTr="00DB682C">
        <w:trPr>
          <w:trHeight w:val="36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Порт. Канатная лестница.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Находить и отбирать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информацию о работе и устройстве порта, о профессии людей, работающих в порту.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Находить и отмечать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карте крупнейшие порты России.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Анализировать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способы вязания морских узлов, освоить способы вязания простого и прямого узла.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Осознать,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где можно на практике или в быту применять свои знания.</w:t>
            </w:r>
          </w:p>
        </w:tc>
      </w:tr>
      <w:tr w:rsidR="00DB682C" w:rsidRPr="00DB682C" w:rsidTr="00DB682C">
        <w:trPr>
          <w:trHeight w:val="36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Узелковое плетение. Браслет.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правилами работы и последовательностью создания изделия в стиле «макраме».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Освоить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приемы выполнения одинарного и двойного плоских узлов, приемы крепления нити в начале выполнения работы. </w:t>
            </w:r>
            <w:proofErr w:type="spellStart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Сравнивать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способы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вязания морских узлов в стиле «макраме».</w:t>
            </w:r>
          </w:p>
        </w:tc>
      </w:tr>
      <w:tr w:rsidR="00DB682C" w:rsidRPr="00DB682C" w:rsidTr="00DB682C">
        <w:trPr>
          <w:trHeight w:val="360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Человек и воздух – 3 часа</w:t>
            </w:r>
          </w:p>
        </w:tc>
      </w:tr>
      <w:tr w:rsidR="00DB682C" w:rsidRPr="00DB682C" w:rsidTr="00DB682C">
        <w:trPr>
          <w:trHeight w:val="2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Самолетостроение. Самолет.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Первичные сведения о самолетостроении, о функции самолетов. Изготовление модели самолета.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Находить и отбирать информацию об истории самолетостроения, о видах и назначении самолетов. Находить и отмечать на карте России города, в котором находятся крупнейшие заводы, производящие самолеты.</w:t>
            </w:r>
          </w:p>
        </w:tc>
      </w:tr>
      <w:tr w:rsidR="00DB682C" w:rsidRPr="00DB682C" w:rsidTr="00DB682C">
        <w:trPr>
          <w:trHeight w:val="240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IV четверть – 8 часов</w:t>
            </w:r>
          </w:p>
        </w:tc>
      </w:tr>
      <w:tr w:rsidR="00DB682C" w:rsidRPr="00DB682C" w:rsidTr="00DB682C">
        <w:trPr>
          <w:trHeight w:val="42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Ракетостроение. Ракета-носитель.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Первичные сведения о космических ракетах. Изготовление модели из бумаги и картона.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Осмыслить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конструкцию ракеты, строить модель ракеты.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Анализировать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слайдовый план и на его основе самостоятельно заполнить технологическую карту.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Трансформировать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лист бумаги в объемное геометрическое тело – конус, цилиндр.</w:t>
            </w:r>
          </w:p>
        </w:tc>
      </w:tr>
      <w:tr w:rsidR="00DB682C" w:rsidRPr="00DB682C" w:rsidTr="00DB682C">
        <w:trPr>
          <w:trHeight w:val="7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Летательный аппарат. Воздушный змей.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историей возникновения воздушного змея. Конструкция воздушного змея.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Находить и отбирать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информацию об истории возникновения и конструктивных особенностях воздушных змеев.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Освоить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правила разметки деталей изделия из бумаги и картона сгибанием.</w:t>
            </w:r>
          </w:p>
        </w:tc>
      </w:tr>
      <w:tr w:rsidR="00DB682C" w:rsidRPr="00DB682C" w:rsidTr="00DB682C">
        <w:trPr>
          <w:trHeight w:val="75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Человек и информация – 6 часов.</w:t>
            </w:r>
          </w:p>
        </w:tc>
      </w:tr>
      <w:tr w:rsidR="00DB682C" w:rsidRPr="00DB682C" w:rsidTr="00DB682C">
        <w:trPr>
          <w:trHeight w:val="13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титульного листа.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Осмысление места и значения информации в жизни человека. Виды и способы передачи информации. Знакомство с работой издательства.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Находить и отбирать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информацию о технологическом процессе издания книги, о профессии людей, участвующих в ее создании.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Выделять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этапы издания книги,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соотносить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их с профессиональной деятельностью людей, участвующих в ее создании.</w:t>
            </w:r>
          </w:p>
        </w:tc>
      </w:tr>
      <w:tr w:rsidR="00DB682C" w:rsidRPr="00DB682C" w:rsidTr="00DB682C">
        <w:trPr>
          <w:trHeight w:val="9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таблицами.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Повторение правил работы на компьютере. Создание таблицы в программе 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Microsoft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Word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Закрепить знание и умение работы на компьютере</w:t>
            </w:r>
            <w:proofErr w:type="gram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своить набор текста, последовательность и особенности работы в текстовом редакторе 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Microsoft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Word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DB682C" w:rsidRPr="00DB682C" w:rsidTr="00DB682C">
        <w:trPr>
          <w:trHeight w:val="9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содержания книги.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ИКТ на службе человека, работа с компьютером. ИКТ в издательском деле.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Объяснить значение и возможности использования ИКТ для передачи информации. Определять значение компьютерных технологий в издательском деле, в процессе создания книги.</w:t>
            </w:r>
          </w:p>
        </w:tc>
      </w:tr>
      <w:tr w:rsidR="00DB682C" w:rsidRPr="00DB682C" w:rsidTr="00DB682C">
        <w:trPr>
          <w:trHeight w:val="9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32-33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Переплетные работы. Книга «Дневник путешественника».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переплетными работами. Способ соединения листов, шитье блоков нитками, втачку (в пять проколов). Закрепить умение работать шилом и иглой.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Находить и отбирать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информацию о видах выполнения переплетных работ. </w:t>
            </w:r>
            <w:proofErr w:type="spellStart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Объяснить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значение</w:t>
            </w:r>
            <w:proofErr w:type="spell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различных элементов (форзац, переплетная крышка) книги. 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Создать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эскиз обложки книги в соответствии с выбранной тематики.</w:t>
            </w:r>
          </w:p>
        </w:tc>
      </w:tr>
      <w:tr w:rsidR="00DB682C" w:rsidRPr="00DB682C" w:rsidTr="00DB682C">
        <w:trPr>
          <w:trHeight w:val="7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Итоговой</w:t>
            </w:r>
            <w:proofErr w:type="gramEnd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урок.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B682C" w:rsidRPr="00DB682C" w:rsidRDefault="00DB682C" w:rsidP="00DB682C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выставки изделий. Презентация изделий. Выбор лучших работ.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B682C" w:rsidRPr="00DB682C" w:rsidRDefault="00DB682C" w:rsidP="00DB682C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Организовать и оформлять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выставку </w:t>
            </w:r>
            <w:proofErr w:type="spell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изделий</w:t>
            </w:r>
            <w:proofErr w:type="gramStart"/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резентовать</w:t>
            </w:r>
            <w:proofErr w:type="spellEnd"/>
            <w:r w:rsidRPr="00DB68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DB68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работы.</w:t>
            </w:r>
          </w:p>
        </w:tc>
      </w:tr>
    </w:tbl>
    <w:p w:rsidR="00FB1B40" w:rsidRDefault="00FB1B40"/>
    <w:sectPr w:rsidR="00FB1B40" w:rsidSect="00AB3F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CEA"/>
    <w:multiLevelType w:val="multilevel"/>
    <w:tmpl w:val="58EE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23F6D"/>
    <w:multiLevelType w:val="multilevel"/>
    <w:tmpl w:val="0CC8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61F52"/>
    <w:multiLevelType w:val="multilevel"/>
    <w:tmpl w:val="7F26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D4E0F"/>
    <w:multiLevelType w:val="multilevel"/>
    <w:tmpl w:val="BF78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D076A"/>
    <w:multiLevelType w:val="multilevel"/>
    <w:tmpl w:val="05FC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A6886"/>
    <w:multiLevelType w:val="multilevel"/>
    <w:tmpl w:val="70642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93D30"/>
    <w:multiLevelType w:val="multilevel"/>
    <w:tmpl w:val="5A3A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43434"/>
    <w:multiLevelType w:val="multilevel"/>
    <w:tmpl w:val="D082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9478AC"/>
    <w:multiLevelType w:val="multilevel"/>
    <w:tmpl w:val="7C3E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8048BE"/>
    <w:multiLevelType w:val="multilevel"/>
    <w:tmpl w:val="DAA0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25461C"/>
    <w:multiLevelType w:val="multilevel"/>
    <w:tmpl w:val="BE5A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8D45BA"/>
    <w:multiLevelType w:val="multilevel"/>
    <w:tmpl w:val="68CA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0F429C"/>
    <w:multiLevelType w:val="multilevel"/>
    <w:tmpl w:val="59E0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A9130B"/>
    <w:multiLevelType w:val="multilevel"/>
    <w:tmpl w:val="91C2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1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  <w:num w:numId="12">
    <w:abstractNumId w:val="1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82C"/>
    <w:rsid w:val="0000246C"/>
    <w:rsid w:val="00005112"/>
    <w:rsid w:val="00005A94"/>
    <w:rsid w:val="00007444"/>
    <w:rsid w:val="00010EB4"/>
    <w:rsid w:val="0001311B"/>
    <w:rsid w:val="00016B08"/>
    <w:rsid w:val="00021BB6"/>
    <w:rsid w:val="00026F47"/>
    <w:rsid w:val="00031634"/>
    <w:rsid w:val="00032FDE"/>
    <w:rsid w:val="00040E3B"/>
    <w:rsid w:val="00045984"/>
    <w:rsid w:val="0005511B"/>
    <w:rsid w:val="00061264"/>
    <w:rsid w:val="00061E19"/>
    <w:rsid w:val="00064615"/>
    <w:rsid w:val="00086247"/>
    <w:rsid w:val="000870CA"/>
    <w:rsid w:val="0008790F"/>
    <w:rsid w:val="000909BA"/>
    <w:rsid w:val="00093429"/>
    <w:rsid w:val="000938CF"/>
    <w:rsid w:val="0009711B"/>
    <w:rsid w:val="000A5F4A"/>
    <w:rsid w:val="000A6649"/>
    <w:rsid w:val="000B4CFD"/>
    <w:rsid w:val="000B6162"/>
    <w:rsid w:val="000C0E71"/>
    <w:rsid w:val="000C184B"/>
    <w:rsid w:val="000C1C78"/>
    <w:rsid w:val="000C418D"/>
    <w:rsid w:val="000C5F8E"/>
    <w:rsid w:val="000D0B94"/>
    <w:rsid w:val="000D435B"/>
    <w:rsid w:val="000D54FF"/>
    <w:rsid w:val="000E3330"/>
    <w:rsid w:val="000E723B"/>
    <w:rsid w:val="001029F4"/>
    <w:rsid w:val="001042C1"/>
    <w:rsid w:val="00106430"/>
    <w:rsid w:val="00120A75"/>
    <w:rsid w:val="00124606"/>
    <w:rsid w:val="00124EB5"/>
    <w:rsid w:val="001430AE"/>
    <w:rsid w:val="00144E77"/>
    <w:rsid w:val="001539A3"/>
    <w:rsid w:val="00154245"/>
    <w:rsid w:val="00157B42"/>
    <w:rsid w:val="00163C6C"/>
    <w:rsid w:val="001660BB"/>
    <w:rsid w:val="0017121A"/>
    <w:rsid w:val="00185A56"/>
    <w:rsid w:val="00186368"/>
    <w:rsid w:val="00186641"/>
    <w:rsid w:val="001966DB"/>
    <w:rsid w:val="001A0ED1"/>
    <w:rsid w:val="001A1063"/>
    <w:rsid w:val="001A22FB"/>
    <w:rsid w:val="001A542A"/>
    <w:rsid w:val="001A5DB2"/>
    <w:rsid w:val="001B152C"/>
    <w:rsid w:val="001B1B2B"/>
    <w:rsid w:val="001D0703"/>
    <w:rsid w:val="001D2637"/>
    <w:rsid w:val="001D4937"/>
    <w:rsid w:val="001E1ACE"/>
    <w:rsid w:val="001E2D92"/>
    <w:rsid w:val="001E2E96"/>
    <w:rsid w:val="001E4AE0"/>
    <w:rsid w:val="001F3399"/>
    <w:rsid w:val="001F3E6E"/>
    <w:rsid w:val="001F4B19"/>
    <w:rsid w:val="001F5E36"/>
    <w:rsid w:val="001F6AC9"/>
    <w:rsid w:val="00200B95"/>
    <w:rsid w:val="00200D9E"/>
    <w:rsid w:val="002301DE"/>
    <w:rsid w:val="00232D2B"/>
    <w:rsid w:val="002335B4"/>
    <w:rsid w:val="00234067"/>
    <w:rsid w:val="0024799C"/>
    <w:rsid w:val="00252D8A"/>
    <w:rsid w:val="0025709A"/>
    <w:rsid w:val="00266E1B"/>
    <w:rsid w:val="00280D5D"/>
    <w:rsid w:val="00281702"/>
    <w:rsid w:val="0028406C"/>
    <w:rsid w:val="00297562"/>
    <w:rsid w:val="002A0046"/>
    <w:rsid w:val="002A38A0"/>
    <w:rsid w:val="002A63D7"/>
    <w:rsid w:val="002A6998"/>
    <w:rsid w:val="002A7A16"/>
    <w:rsid w:val="002B1CEA"/>
    <w:rsid w:val="002B224C"/>
    <w:rsid w:val="002B5AF4"/>
    <w:rsid w:val="002B5CBF"/>
    <w:rsid w:val="002E27F9"/>
    <w:rsid w:val="002F1806"/>
    <w:rsid w:val="002F3B06"/>
    <w:rsid w:val="002F557E"/>
    <w:rsid w:val="002F5D89"/>
    <w:rsid w:val="00305068"/>
    <w:rsid w:val="003105DF"/>
    <w:rsid w:val="003115BC"/>
    <w:rsid w:val="00317212"/>
    <w:rsid w:val="00317657"/>
    <w:rsid w:val="00320393"/>
    <w:rsid w:val="0032149F"/>
    <w:rsid w:val="00323341"/>
    <w:rsid w:val="00325FF6"/>
    <w:rsid w:val="00330863"/>
    <w:rsid w:val="00330E54"/>
    <w:rsid w:val="00331AEA"/>
    <w:rsid w:val="00332A2F"/>
    <w:rsid w:val="003353A1"/>
    <w:rsid w:val="003366E9"/>
    <w:rsid w:val="00337564"/>
    <w:rsid w:val="00337930"/>
    <w:rsid w:val="0034067E"/>
    <w:rsid w:val="00341F6A"/>
    <w:rsid w:val="00344609"/>
    <w:rsid w:val="00344C63"/>
    <w:rsid w:val="00345C32"/>
    <w:rsid w:val="00357E85"/>
    <w:rsid w:val="00362739"/>
    <w:rsid w:val="00367392"/>
    <w:rsid w:val="00373C58"/>
    <w:rsid w:val="00373F54"/>
    <w:rsid w:val="00375ED1"/>
    <w:rsid w:val="0038306D"/>
    <w:rsid w:val="00395C1D"/>
    <w:rsid w:val="003A1849"/>
    <w:rsid w:val="003B250B"/>
    <w:rsid w:val="003B37B4"/>
    <w:rsid w:val="003B4627"/>
    <w:rsid w:val="003B4C3C"/>
    <w:rsid w:val="003C2AFE"/>
    <w:rsid w:val="003C7CFC"/>
    <w:rsid w:val="0040566A"/>
    <w:rsid w:val="0041016A"/>
    <w:rsid w:val="00410706"/>
    <w:rsid w:val="004124A1"/>
    <w:rsid w:val="00422A16"/>
    <w:rsid w:val="004365C0"/>
    <w:rsid w:val="004407AE"/>
    <w:rsid w:val="00445CD4"/>
    <w:rsid w:val="00446D05"/>
    <w:rsid w:val="00460B0A"/>
    <w:rsid w:val="00463C51"/>
    <w:rsid w:val="004705C2"/>
    <w:rsid w:val="00474373"/>
    <w:rsid w:val="0047611A"/>
    <w:rsid w:val="004767EE"/>
    <w:rsid w:val="00477D84"/>
    <w:rsid w:val="00483B39"/>
    <w:rsid w:val="0049253A"/>
    <w:rsid w:val="00493332"/>
    <w:rsid w:val="004A02E4"/>
    <w:rsid w:val="004A1BDD"/>
    <w:rsid w:val="004A4746"/>
    <w:rsid w:val="004A4870"/>
    <w:rsid w:val="004A5C5F"/>
    <w:rsid w:val="004A7BE9"/>
    <w:rsid w:val="004B3F37"/>
    <w:rsid w:val="004C7894"/>
    <w:rsid w:val="004D09D9"/>
    <w:rsid w:val="004D1F15"/>
    <w:rsid w:val="004D4A11"/>
    <w:rsid w:val="004D6EE4"/>
    <w:rsid w:val="004E2D49"/>
    <w:rsid w:val="004E6860"/>
    <w:rsid w:val="00503ED6"/>
    <w:rsid w:val="00513FDC"/>
    <w:rsid w:val="0051475C"/>
    <w:rsid w:val="00521F1E"/>
    <w:rsid w:val="00522BF1"/>
    <w:rsid w:val="0052408F"/>
    <w:rsid w:val="005274DE"/>
    <w:rsid w:val="0053057C"/>
    <w:rsid w:val="00532733"/>
    <w:rsid w:val="00534D75"/>
    <w:rsid w:val="005355A9"/>
    <w:rsid w:val="00536F35"/>
    <w:rsid w:val="00541CE6"/>
    <w:rsid w:val="00542A8D"/>
    <w:rsid w:val="0054454B"/>
    <w:rsid w:val="00545649"/>
    <w:rsid w:val="005678D8"/>
    <w:rsid w:val="005704C2"/>
    <w:rsid w:val="0057186A"/>
    <w:rsid w:val="005738B1"/>
    <w:rsid w:val="005739C1"/>
    <w:rsid w:val="00574451"/>
    <w:rsid w:val="00584050"/>
    <w:rsid w:val="00585861"/>
    <w:rsid w:val="00586CC9"/>
    <w:rsid w:val="00587523"/>
    <w:rsid w:val="0059140F"/>
    <w:rsid w:val="005928C0"/>
    <w:rsid w:val="0059315D"/>
    <w:rsid w:val="005935CF"/>
    <w:rsid w:val="00594CAE"/>
    <w:rsid w:val="005C1477"/>
    <w:rsid w:val="005C3028"/>
    <w:rsid w:val="005E215C"/>
    <w:rsid w:val="005F1802"/>
    <w:rsid w:val="005F4010"/>
    <w:rsid w:val="005F75A2"/>
    <w:rsid w:val="005F7644"/>
    <w:rsid w:val="00605662"/>
    <w:rsid w:val="0060766A"/>
    <w:rsid w:val="00611557"/>
    <w:rsid w:val="00611E24"/>
    <w:rsid w:val="00612086"/>
    <w:rsid w:val="006137C6"/>
    <w:rsid w:val="006220CC"/>
    <w:rsid w:val="006225A1"/>
    <w:rsid w:val="00625D30"/>
    <w:rsid w:val="0063364F"/>
    <w:rsid w:val="006379CA"/>
    <w:rsid w:val="0064443F"/>
    <w:rsid w:val="00651925"/>
    <w:rsid w:val="006540BD"/>
    <w:rsid w:val="00654F89"/>
    <w:rsid w:val="00655E3F"/>
    <w:rsid w:val="00661F4E"/>
    <w:rsid w:val="00663D7B"/>
    <w:rsid w:val="00663F3D"/>
    <w:rsid w:val="00671A76"/>
    <w:rsid w:val="0067306E"/>
    <w:rsid w:val="0067443E"/>
    <w:rsid w:val="00683CFD"/>
    <w:rsid w:val="006848F6"/>
    <w:rsid w:val="00690CE5"/>
    <w:rsid w:val="00691F6E"/>
    <w:rsid w:val="006A142A"/>
    <w:rsid w:val="006A4089"/>
    <w:rsid w:val="006A483E"/>
    <w:rsid w:val="006A62DF"/>
    <w:rsid w:val="006B3324"/>
    <w:rsid w:val="006B4B81"/>
    <w:rsid w:val="006C3E4C"/>
    <w:rsid w:val="006E125D"/>
    <w:rsid w:val="006E4B43"/>
    <w:rsid w:val="006E525F"/>
    <w:rsid w:val="006E5E8E"/>
    <w:rsid w:val="006E7939"/>
    <w:rsid w:val="006F6557"/>
    <w:rsid w:val="00703211"/>
    <w:rsid w:val="007060BB"/>
    <w:rsid w:val="00711468"/>
    <w:rsid w:val="00723C46"/>
    <w:rsid w:val="007430DD"/>
    <w:rsid w:val="0074507F"/>
    <w:rsid w:val="00755CC6"/>
    <w:rsid w:val="00761AA9"/>
    <w:rsid w:val="00767C15"/>
    <w:rsid w:val="00781B97"/>
    <w:rsid w:val="00782211"/>
    <w:rsid w:val="00783334"/>
    <w:rsid w:val="007A0901"/>
    <w:rsid w:val="007A22D6"/>
    <w:rsid w:val="007A77FF"/>
    <w:rsid w:val="007B14BC"/>
    <w:rsid w:val="007B3E76"/>
    <w:rsid w:val="007C0B53"/>
    <w:rsid w:val="007C5E4A"/>
    <w:rsid w:val="007C711D"/>
    <w:rsid w:val="007D13ED"/>
    <w:rsid w:val="007D275F"/>
    <w:rsid w:val="007E031E"/>
    <w:rsid w:val="007E2204"/>
    <w:rsid w:val="007F0B1F"/>
    <w:rsid w:val="007F44C4"/>
    <w:rsid w:val="008011AA"/>
    <w:rsid w:val="00806774"/>
    <w:rsid w:val="00807EF4"/>
    <w:rsid w:val="00811CE0"/>
    <w:rsid w:val="008166C1"/>
    <w:rsid w:val="00817548"/>
    <w:rsid w:val="008178FC"/>
    <w:rsid w:val="008274DA"/>
    <w:rsid w:val="008355A5"/>
    <w:rsid w:val="00836C59"/>
    <w:rsid w:val="00842D43"/>
    <w:rsid w:val="00852F8C"/>
    <w:rsid w:val="0086585C"/>
    <w:rsid w:val="00870FBC"/>
    <w:rsid w:val="008710E7"/>
    <w:rsid w:val="00872E7D"/>
    <w:rsid w:val="008739A8"/>
    <w:rsid w:val="00874BA0"/>
    <w:rsid w:val="0088456C"/>
    <w:rsid w:val="0088613D"/>
    <w:rsid w:val="00891CEB"/>
    <w:rsid w:val="00894D3E"/>
    <w:rsid w:val="00895313"/>
    <w:rsid w:val="00896B39"/>
    <w:rsid w:val="00897687"/>
    <w:rsid w:val="008A1FE3"/>
    <w:rsid w:val="008A2EBC"/>
    <w:rsid w:val="008A3803"/>
    <w:rsid w:val="008B170C"/>
    <w:rsid w:val="008B40B3"/>
    <w:rsid w:val="008C2FAB"/>
    <w:rsid w:val="008C44D9"/>
    <w:rsid w:val="008C6C27"/>
    <w:rsid w:val="008C7172"/>
    <w:rsid w:val="008C7297"/>
    <w:rsid w:val="008D5E01"/>
    <w:rsid w:val="008E41B7"/>
    <w:rsid w:val="008E47B7"/>
    <w:rsid w:val="008F185B"/>
    <w:rsid w:val="008F3605"/>
    <w:rsid w:val="008F4662"/>
    <w:rsid w:val="008F62EE"/>
    <w:rsid w:val="00901512"/>
    <w:rsid w:val="00903FB5"/>
    <w:rsid w:val="00910878"/>
    <w:rsid w:val="009115E3"/>
    <w:rsid w:val="0091212F"/>
    <w:rsid w:val="009132D8"/>
    <w:rsid w:val="009212B2"/>
    <w:rsid w:val="009234C8"/>
    <w:rsid w:val="00925545"/>
    <w:rsid w:val="00925E33"/>
    <w:rsid w:val="0093527E"/>
    <w:rsid w:val="00943291"/>
    <w:rsid w:val="009462C2"/>
    <w:rsid w:val="00946B84"/>
    <w:rsid w:val="00950A86"/>
    <w:rsid w:val="00950BD8"/>
    <w:rsid w:val="00957911"/>
    <w:rsid w:val="009601A6"/>
    <w:rsid w:val="00963DE8"/>
    <w:rsid w:val="00965C55"/>
    <w:rsid w:val="00970A02"/>
    <w:rsid w:val="009801BE"/>
    <w:rsid w:val="009820DF"/>
    <w:rsid w:val="0099460F"/>
    <w:rsid w:val="009971E1"/>
    <w:rsid w:val="009A0CA1"/>
    <w:rsid w:val="009A4C4C"/>
    <w:rsid w:val="009B15FF"/>
    <w:rsid w:val="009B6CDC"/>
    <w:rsid w:val="009C3990"/>
    <w:rsid w:val="009D2840"/>
    <w:rsid w:val="009D795E"/>
    <w:rsid w:val="009E2BB7"/>
    <w:rsid w:val="009F0CB7"/>
    <w:rsid w:val="009F32B0"/>
    <w:rsid w:val="009F448B"/>
    <w:rsid w:val="009F530C"/>
    <w:rsid w:val="009F5B9B"/>
    <w:rsid w:val="00A030DE"/>
    <w:rsid w:val="00A05207"/>
    <w:rsid w:val="00A148E0"/>
    <w:rsid w:val="00A2279D"/>
    <w:rsid w:val="00A252B6"/>
    <w:rsid w:val="00A30580"/>
    <w:rsid w:val="00A31CBC"/>
    <w:rsid w:val="00A347C6"/>
    <w:rsid w:val="00A35160"/>
    <w:rsid w:val="00A42188"/>
    <w:rsid w:val="00A423AB"/>
    <w:rsid w:val="00A42B20"/>
    <w:rsid w:val="00A44A88"/>
    <w:rsid w:val="00A44C77"/>
    <w:rsid w:val="00A45772"/>
    <w:rsid w:val="00A47115"/>
    <w:rsid w:val="00A54BFC"/>
    <w:rsid w:val="00A57BD1"/>
    <w:rsid w:val="00A61667"/>
    <w:rsid w:val="00A616FF"/>
    <w:rsid w:val="00A62A52"/>
    <w:rsid w:val="00A64DC4"/>
    <w:rsid w:val="00A65FC4"/>
    <w:rsid w:val="00A665D4"/>
    <w:rsid w:val="00A67743"/>
    <w:rsid w:val="00A71D47"/>
    <w:rsid w:val="00A720C6"/>
    <w:rsid w:val="00A75A04"/>
    <w:rsid w:val="00A80055"/>
    <w:rsid w:val="00A81948"/>
    <w:rsid w:val="00A81B5B"/>
    <w:rsid w:val="00A8356E"/>
    <w:rsid w:val="00A85660"/>
    <w:rsid w:val="00A85EE4"/>
    <w:rsid w:val="00A85FD2"/>
    <w:rsid w:val="00A97411"/>
    <w:rsid w:val="00A97969"/>
    <w:rsid w:val="00AA1AFF"/>
    <w:rsid w:val="00AA1CA6"/>
    <w:rsid w:val="00AA6DD0"/>
    <w:rsid w:val="00AB28C6"/>
    <w:rsid w:val="00AB3A39"/>
    <w:rsid w:val="00AB3FB8"/>
    <w:rsid w:val="00AB48B0"/>
    <w:rsid w:val="00AB6E5A"/>
    <w:rsid w:val="00AC4B5E"/>
    <w:rsid w:val="00AC71EC"/>
    <w:rsid w:val="00AD36C7"/>
    <w:rsid w:val="00AE6DBA"/>
    <w:rsid w:val="00AF5033"/>
    <w:rsid w:val="00AF708B"/>
    <w:rsid w:val="00B0598F"/>
    <w:rsid w:val="00B07F80"/>
    <w:rsid w:val="00B20D64"/>
    <w:rsid w:val="00B212B7"/>
    <w:rsid w:val="00B30EC6"/>
    <w:rsid w:val="00B44B9D"/>
    <w:rsid w:val="00B44E7C"/>
    <w:rsid w:val="00B57585"/>
    <w:rsid w:val="00B6172F"/>
    <w:rsid w:val="00B62623"/>
    <w:rsid w:val="00B65CD5"/>
    <w:rsid w:val="00B73E3D"/>
    <w:rsid w:val="00B76516"/>
    <w:rsid w:val="00BA0298"/>
    <w:rsid w:val="00BA123F"/>
    <w:rsid w:val="00BA7C3E"/>
    <w:rsid w:val="00BB1589"/>
    <w:rsid w:val="00BB200B"/>
    <w:rsid w:val="00BC49DD"/>
    <w:rsid w:val="00BC69CC"/>
    <w:rsid w:val="00BD4047"/>
    <w:rsid w:val="00BD6692"/>
    <w:rsid w:val="00BE113D"/>
    <w:rsid w:val="00BE2B83"/>
    <w:rsid w:val="00BE6452"/>
    <w:rsid w:val="00BF2A84"/>
    <w:rsid w:val="00BF783D"/>
    <w:rsid w:val="00C010D0"/>
    <w:rsid w:val="00C01108"/>
    <w:rsid w:val="00C06C5C"/>
    <w:rsid w:val="00C12F11"/>
    <w:rsid w:val="00C154BD"/>
    <w:rsid w:val="00C23A75"/>
    <w:rsid w:val="00C274DE"/>
    <w:rsid w:val="00C32A8C"/>
    <w:rsid w:val="00C37372"/>
    <w:rsid w:val="00C44B3D"/>
    <w:rsid w:val="00C46C4F"/>
    <w:rsid w:val="00C4713D"/>
    <w:rsid w:val="00C4748D"/>
    <w:rsid w:val="00C553AF"/>
    <w:rsid w:val="00C5763C"/>
    <w:rsid w:val="00C601E5"/>
    <w:rsid w:val="00C6330B"/>
    <w:rsid w:val="00C660AE"/>
    <w:rsid w:val="00C75876"/>
    <w:rsid w:val="00C75CA9"/>
    <w:rsid w:val="00C805FE"/>
    <w:rsid w:val="00C852C0"/>
    <w:rsid w:val="00C86EEA"/>
    <w:rsid w:val="00C918EA"/>
    <w:rsid w:val="00C919EE"/>
    <w:rsid w:val="00C9392C"/>
    <w:rsid w:val="00C951DC"/>
    <w:rsid w:val="00C974EB"/>
    <w:rsid w:val="00CA22E3"/>
    <w:rsid w:val="00CA4FE2"/>
    <w:rsid w:val="00CA5B5E"/>
    <w:rsid w:val="00CB4D8A"/>
    <w:rsid w:val="00CB73E6"/>
    <w:rsid w:val="00CC1ED9"/>
    <w:rsid w:val="00CC25E4"/>
    <w:rsid w:val="00CC3E97"/>
    <w:rsid w:val="00CC6111"/>
    <w:rsid w:val="00CC7129"/>
    <w:rsid w:val="00CE0622"/>
    <w:rsid w:val="00CE1AE3"/>
    <w:rsid w:val="00CE583E"/>
    <w:rsid w:val="00CF100A"/>
    <w:rsid w:val="00CF2173"/>
    <w:rsid w:val="00CF3FB2"/>
    <w:rsid w:val="00CF5D7F"/>
    <w:rsid w:val="00CF5E3E"/>
    <w:rsid w:val="00CF649D"/>
    <w:rsid w:val="00CF6774"/>
    <w:rsid w:val="00D03F34"/>
    <w:rsid w:val="00D17D1B"/>
    <w:rsid w:val="00D26EB3"/>
    <w:rsid w:val="00D34527"/>
    <w:rsid w:val="00D4316B"/>
    <w:rsid w:val="00D4595C"/>
    <w:rsid w:val="00D557A9"/>
    <w:rsid w:val="00D55B21"/>
    <w:rsid w:val="00D60B0C"/>
    <w:rsid w:val="00D6784E"/>
    <w:rsid w:val="00D728B9"/>
    <w:rsid w:val="00D769EE"/>
    <w:rsid w:val="00D97A1B"/>
    <w:rsid w:val="00DB37A7"/>
    <w:rsid w:val="00DB682C"/>
    <w:rsid w:val="00DB79F2"/>
    <w:rsid w:val="00DD0B0A"/>
    <w:rsid w:val="00DD15EC"/>
    <w:rsid w:val="00DD46E0"/>
    <w:rsid w:val="00DE17BD"/>
    <w:rsid w:val="00DE72FE"/>
    <w:rsid w:val="00DF7FC8"/>
    <w:rsid w:val="00E031DE"/>
    <w:rsid w:val="00E1417A"/>
    <w:rsid w:val="00E23A1D"/>
    <w:rsid w:val="00E3240D"/>
    <w:rsid w:val="00E45FE3"/>
    <w:rsid w:val="00E47EC4"/>
    <w:rsid w:val="00E52F17"/>
    <w:rsid w:val="00E554C3"/>
    <w:rsid w:val="00E62EBB"/>
    <w:rsid w:val="00E735D9"/>
    <w:rsid w:val="00E8232D"/>
    <w:rsid w:val="00E8598A"/>
    <w:rsid w:val="00E86C51"/>
    <w:rsid w:val="00E90D26"/>
    <w:rsid w:val="00EA7476"/>
    <w:rsid w:val="00ED05EE"/>
    <w:rsid w:val="00EE1026"/>
    <w:rsid w:val="00EE1CA1"/>
    <w:rsid w:val="00EE3666"/>
    <w:rsid w:val="00EE4E57"/>
    <w:rsid w:val="00EE5131"/>
    <w:rsid w:val="00EE7244"/>
    <w:rsid w:val="00EF5400"/>
    <w:rsid w:val="00EF598F"/>
    <w:rsid w:val="00EF6F23"/>
    <w:rsid w:val="00F01E9E"/>
    <w:rsid w:val="00F02D73"/>
    <w:rsid w:val="00F0607B"/>
    <w:rsid w:val="00F0742F"/>
    <w:rsid w:val="00F13991"/>
    <w:rsid w:val="00F15DFB"/>
    <w:rsid w:val="00F16328"/>
    <w:rsid w:val="00F209FD"/>
    <w:rsid w:val="00F2169E"/>
    <w:rsid w:val="00F375C2"/>
    <w:rsid w:val="00F60B5E"/>
    <w:rsid w:val="00F76077"/>
    <w:rsid w:val="00F762AE"/>
    <w:rsid w:val="00F86A6D"/>
    <w:rsid w:val="00F8701E"/>
    <w:rsid w:val="00F93109"/>
    <w:rsid w:val="00F9763E"/>
    <w:rsid w:val="00FA752C"/>
    <w:rsid w:val="00FB07C2"/>
    <w:rsid w:val="00FB081E"/>
    <w:rsid w:val="00FB0B54"/>
    <w:rsid w:val="00FB0CFC"/>
    <w:rsid w:val="00FB1B40"/>
    <w:rsid w:val="00FC28E2"/>
    <w:rsid w:val="00FC530F"/>
    <w:rsid w:val="00FC55C9"/>
    <w:rsid w:val="00FC5DA7"/>
    <w:rsid w:val="00FC638D"/>
    <w:rsid w:val="00FC6F01"/>
    <w:rsid w:val="00FD035C"/>
    <w:rsid w:val="00FD3F61"/>
    <w:rsid w:val="00FE26B5"/>
    <w:rsid w:val="00FE3938"/>
    <w:rsid w:val="00FF228B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8336</Words>
  <Characters>47520</Characters>
  <Application>Microsoft Office Word</Application>
  <DocSecurity>0</DocSecurity>
  <Lines>396</Lines>
  <Paragraphs>111</Paragraphs>
  <ScaleCrop>false</ScaleCrop>
  <Company>Krokoz™</Company>
  <LinksUpToDate>false</LinksUpToDate>
  <CharactersWithSpaces>55745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2018-11-27T16:12:00Z</dcterms:created>
  <dcterms:modified xsi:type="dcterms:W3CDTF">2018-11-28T18:06:00Z</dcterms:modified>
</cp:coreProperties>
</file>