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C" w:rsidRDefault="001C493C" w:rsidP="003B727D">
      <w:pPr>
        <w:jc w:val="center"/>
        <w:rPr>
          <w:b/>
          <w:sz w:val="48"/>
          <w:szCs w:val="48"/>
        </w:rPr>
      </w:pPr>
      <w:r w:rsidRPr="001C493C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5924550" cy="7385758"/>
            <wp:effectExtent l="19050" t="0" r="0" b="0"/>
            <wp:docPr id="2" name="Рисунок 1" descr="C:\Users\artemon\Pictures\2018-1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3C" w:rsidRDefault="001C493C" w:rsidP="003B727D">
      <w:pPr>
        <w:jc w:val="center"/>
        <w:rPr>
          <w:b/>
          <w:sz w:val="48"/>
          <w:szCs w:val="48"/>
        </w:rPr>
      </w:pPr>
    </w:p>
    <w:p w:rsidR="001C493C" w:rsidRDefault="001C493C" w:rsidP="003B727D">
      <w:pPr>
        <w:jc w:val="center"/>
        <w:rPr>
          <w:b/>
          <w:sz w:val="48"/>
          <w:szCs w:val="48"/>
        </w:rPr>
      </w:pPr>
    </w:p>
    <w:p w:rsidR="003055F2" w:rsidRPr="009C2CA4" w:rsidRDefault="003055F2" w:rsidP="00775938">
      <w:pPr>
        <w:ind w:left="540" w:hanging="540"/>
        <w:jc w:val="both"/>
      </w:pPr>
    </w:p>
    <w:p w:rsidR="000B27F8" w:rsidRPr="009C2CA4" w:rsidRDefault="000B27F8" w:rsidP="000B27F8">
      <w:pPr>
        <w:jc w:val="both"/>
      </w:pPr>
    </w:p>
    <w:p w:rsidR="000B27F8" w:rsidRPr="00931D60" w:rsidRDefault="00931D60" w:rsidP="000B27F8">
      <w:pPr>
        <w:rPr>
          <w:b/>
          <w:sz w:val="32"/>
          <w:szCs w:val="32"/>
          <w:vertAlign w:val="subscript"/>
        </w:rPr>
      </w:pPr>
      <w:bookmarkStart w:id="0" w:name="TOC-1"/>
      <w:bookmarkEnd w:id="0"/>
      <w:r w:rsidRPr="00931D60">
        <w:rPr>
          <w:b/>
          <w:bCs/>
          <w:sz w:val="32"/>
          <w:szCs w:val="32"/>
        </w:rPr>
        <w:t>Планирова</w:t>
      </w:r>
      <w:r>
        <w:rPr>
          <w:b/>
          <w:bCs/>
          <w:sz w:val="32"/>
          <w:szCs w:val="32"/>
        </w:rPr>
        <w:t>ние предметных результатов</w:t>
      </w:r>
    </w:p>
    <w:p w:rsidR="000B27F8" w:rsidRPr="009C2CA4" w:rsidRDefault="000B27F8" w:rsidP="000B27F8">
      <w:pPr>
        <w:jc w:val="both"/>
      </w:pPr>
      <w:r w:rsidRPr="009C2CA4"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0B27F8" w:rsidRPr="009C2CA4" w:rsidRDefault="000B27F8" w:rsidP="000B27F8">
      <w:pPr>
        <w:ind w:firstLine="709"/>
        <w:jc w:val="both"/>
      </w:pPr>
      <w:r w:rsidRPr="009C2CA4"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0B27F8" w:rsidRPr="009C2CA4" w:rsidRDefault="000B27F8" w:rsidP="000B27F8">
      <w:pPr>
        <w:ind w:firstLine="550"/>
        <w:jc w:val="both"/>
      </w:pPr>
      <w:r w:rsidRPr="009C2CA4"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0B27F8" w:rsidRPr="009C2CA4" w:rsidRDefault="000B27F8" w:rsidP="000B27F8">
      <w:pPr>
        <w:ind w:firstLine="550"/>
        <w:jc w:val="both"/>
      </w:pPr>
      <w:r w:rsidRPr="009C2CA4"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0B27F8" w:rsidRPr="009C2CA4" w:rsidRDefault="000B27F8" w:rsidP="000B27F8">
      <w:pPr>
        <w:ind w:firstLine="709"/>
        <w:jc w:val="both"/>
      </w:pPr>
      <w:r w:rsidRPr="009C2CA4"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0B27F8" w:rsidRPr="009C2CA4" w:rsidRDefault="000B27F8" w:rsidP="000B27F8">
      <w:pPr>
        <w:ind w:firstLine="550"/>
        <w:jc w:val="both"/>
      </w:pPr>
      <w:r w:rsidRPr="009C2CA4">
        <w:t>Для обеспечения хорошего качества проверки графических работ, вести её целесообразно по следующему плану:</w:t>
      </w:r>
    </w:p>
    <w:p w:rsidR="000B27F8" w:rsidRPr="009C2CA4" w:rsidRDefault="000B27F8" w:rsidP="000B27F8">
      <w:pPr>
        <w:ind w:left="880"/>
        <w:jc w:val="both"/>
      </w:pPr>
      <w:r w:rsidRPr="009C2CA4">
        <w:t>1.Проверка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0B27F8" w:rsidRPr="009C2CA4" w:rsidRDefault="000B27F8" w:rsidP="000B27F8">
      <w:pPr>
        <w:ind w:left="880"/>
        <w:jc w:val="both"/>
      </w:pPr>
      <w:r w:rsidRPr="009C2CA4">
        <w:lastRenderedPageBreak/>
        <w:t>2.Проверка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0B27F8" w:rsidRPr="009C2CA4" w:rsidRDefault="000B27F8" w:rsidP="000B27F8">
      <w:pPr>
        <w:ind w:firstLine="709"/>
        <w:jc w:val="both"/>
      </w:pPr>
      <w:r w:rsidRPr="009C2CA4"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0B27F8" w:rsidRPr="009C2CA4" w:rsidRDefault="000B27F8" w:rsidP="000B27F8">
      <w:pPr>
        <w:ind w:firstLine="709"/>
        <w:jc w:val="both"/>
      </w:pPr>
      <w:r w:rsidRPr="009C2CA4">
        <w:t>Программой определены примерные нормы оценки знаний и умений, учащихся по черчению.</w:t>
      </w:r>
    </w:p>
    <w:p w:rsidR="000B27F8" w:rsidRPr="009C2CA4" w:rsidRDefault="000B27F8" w:rsidP="00775938">
      <w:pPr>
        <w:ind w:left="540" w:hanging="540"/>
        <w:jc w:val="both"/>
      </w:pPr>
    </w:p>
    <w:p w:rsidR="00181E2F" w:rsidRPr="009C2CA4" w:rsidRDefault="00181E2F" w:rsidP="00181E2F">
      <w:pPr>
        <w:ind w:left="900"/>
        <w:jc w:val="center"/>
        <w:rPr>
          <w:b/>
        </w:rPr>
      </w:pPr>
      <w:r w:rsidRPr="009C2CA4">
        <w:rPr>
          <w:b/>
        </w:rPr>
        <w:t>Формы контроля</w:t>
      </w:r>
    </w:p>
    <w:p w:rsidR="00181E2F" w:rsidRPr="009C2CA4" w:rsidRDefault="00181E2F" w:rsidP="00181E2F">
      <w:pPr>
        <w:ind w:left="900"/>
        <w:jc w:val="center"/>
        <w:rPr>
          <w:b/>
        </w:rPr>
      </w:pPr>
    </w:p>
    <w:p w:rsidR="00181E2F" w:rsidRPr="009C2CA4" w:rsidRDefault="00181E2F" w:rsidP="00181E2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Основными формами контроля знаний учащихся являются графические, практические и контрольные работы, которые являются проверочными после изучения основного материала в разделах. Кроме того контроль предусматривает опрос учащихся по изученной теме, закрепление пройденного материала, самостоятельные и проверочные работы, работы по карточкам.</w:t>
      </w:r>
    </w:p>
    <w:p w:rsidR="00181E2F" w:rsidRPr="009C2CA4" w:rsidRDefault="00181E2F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 xml:space="preserve">В 8 классе </w:t>
      </w:r>
      <w:r w:rsidRPr="009C2CA4">
        <w:rPr>
          <w:rFonts w:ascii="Times New Roman" w:hAnsi="Times New Roman"/>
          <w:i/>
          <w:sz w:val="24"/>
          <w:szCs w:val="24"/>
        </w:rPr>
        <w:t>Графических</w:t>
      </w:r>
      <w:r w:rsidR="00D670C4" w:rsidRPr="009C2CA4">
        <w:rPr>
          <w:rFonts w:ascii="Times New Roman" w:hAnsi="Times New Roman"/>
          <w:i/>
          <w:sz w:val="24"/>
          <w:szCs w:val="24"/>
        </w:rPr>
        <w:t xml:space="preserve"> и практических</w:t>
      </w:r>
      <w:r w:rsidRPr="009C2CA4">
        <w:rPr>
          <w:rFonts w:ascii="Times New Roman" w:hAnsi="Times New Roman"/>
          <w:i/>
          <w:sz w:val="24"/>
          <w:szCs w:val="24"/>
        </w:rPr>
        <w:t xml:space="preserve"> работ </w:t>
      </w:r>
      <w:r w:rsidR="00D437F2" w:rsidRPr="009C2CA4">
        <w:rPr>
          <w:rFonts w:ascii="Times New Roman" w:hAnsi="Times New Roman"/>
          <w:i/>
          <w:sz w:val="24"/>
          <w:szCs w:val="24"/>
        </w:rPr>
        <w:t>–</w:t>
      </w:r>
      <w:r w:rsidRPr="009C2CA4">
        <w:rPr>
          <w:rFonts w:ascii="Times New Roman" w:hAnsi="Times New Roman"/>
          <w:i/>
          <w:sz w:val="24"/>
          <w:szCs w:val="24"/>
        </w:rPr>
        <w:t xml:space="preserve"> 11</w:t>
      </w:r>
      <w:r w:rsidR="00013311">
        <w:rPr>
          <w:rFonts w:ascii="Times New Roman" w:hAnsi="Times New Roman"/>
          <w:i/>
          <w:sz w:val="24"/>
          <w:szCs w:val="24"/>
        </w:rPr>
        <w:t>.</w:t>
      </w:r>
    </w:p>
    <w:p w:rsidR="00181E2F" w:rsidRPr="008E151F" w:rsidRDefault="00181E2F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 xml:space="preserve">В 9 классе </w:t>
      </w:r>
      <w:r w:rsidRPr="009C2CA4">
        <w:rPr>
          <w:rFonts w:ascii="Times New Roman" w:hAnsi="Times New Roman"/>
          <w:i/>
          <w:sz w:val="24"/>
          <w:szCs w:val="24"/>
        </w:rPr>
        <w:t xml:space="preserve">Графических </w:t>
      </w:r>
      <w:r w:rsidR="00D670C4" w:rsidRPr="009C2CA4">
        <w:rPr>
          <w:rFonts w:ascii="Times New Roman" w:hAnsi="Times New Roman"/>
          <w:i/>
          <w:sz w:val="24"/>
          <w:szCs w:val="24"/>
        </w:rPr>
        <w:t xml:space="preserve">и практических </w:t>
      </w:r>
      <w:r w:rsidR="00013311">
        <w:rPr>
          <w:rFonts w:ascii="Times New Roman" w:hAnsi="Times New Roman"/>
          <w:i/>
          <w:sz w:val="24"/>
          <w:szCs w:val="24"/>
        </w:rPr>
        <w:t>работ -11.</w:t>
      </w: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Pr="008E151F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9C2CA4" w:rsidRDefault="009C2CA4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3055F2" w:rsidRDefault="003055F2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3055F2" w:rsidRDefault="003055F2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3055F2" w:rsidRDefault="003055F2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3055F2" w:rsidRPr="008E151F" w:rsidRDefault="003055F2" w:rsidP="00181E2F">
      <w:pPr>
        <w:pStyle w:val="a3"/>
        <w:ind w:left="851"/>
        <w:rPr>
          <w:rFonts w:ascii="Times New Roman" w:hAnsi="Times New Roman"/>
          <w:i/>
          <w:sz w:val="24"/>
          <w:szCs w:val="24"/>
        </w:rPr>
      </w:pPr>
    </w:p>
    <w:p w:rsidR="00831E99" w:rsidRDefault="00831E99" w:rsidP="00831E99"/>
    <w:p w:rsidR="00831E99" w:rsidRDefault="00831E99" w:rsidP="00831E99">
      <w:pPr>
        <w:jc w:val="right"/>
        <w:rPr>
          <w:b/>
        </w:rPr>
      </w:pPr>
    </w:p>
    <w:p w:rsidR="00831E99" w:rsidRDefault="00831E99" w:rsidP="00831E99">
      <w:pPr>
        <w:jc w:val="right"/>
        <w:rPr>
          <w:b/>
        </w:rPr>
      </w:pPr>
    </w:p>
    <w:p w:rsidR="00831E99" w:rsidRPr="00317808" w:rsidRDefault="004718ED" w:rsidP="00831E99">
      <w:pPr>
        <w:jc w:val="center"/>
        <w:rPr>
          <w:b/>
        </w:rPr>
      </w:pPr>
      <w:r>
        <w:rPr>
          <w:b/>
        </w:rPr>
        <w:t>8 класс</w:t>
      </w:r>
    </w:p>
    <w:p w:rsidR="00D670C4" w:rsidRPr="009C2CA4" w:rsidRDefault="00D670C4" w:rsidP="00D437F2">
      <w:pPr>
        <w:jc w:val="center"/>
        <w:rPr>
          <w:b/>
        </w:rPr>
      </w:pPr>
    </w:p>
    <w:p w:rsidR="00CA0379" w:rsidRPr="009C2CA4" w:rsidRDefault="00931D60" w:rsidP="00CA0379">
      <w:pPr>
        <w:jc w:val="center"/>
      </w:pPr>
      <w:r>
        <w:rPr>
          <w:b/>
          <w:bCs/>
        </w:rPr>
        <w:t xml:space="preserve">Планируемые результаты по предмету </w:t>
      </w:r>
      <w:r w:rsidR="00CA0379" w:rsidRPr="009C2CA4">
        <w:rPr>
          <w:b/>
          <w:bCs/>
        </w:rPr>
        <w:t>учащихся за курс черчения 8 класса</w:t>
      </w:r>
    </w:p>
    <w:p w:rsidR="00CA0379" w:rsidRPr="009C2CA4" w:rsidRDefault="00DD2616" w:rsidP="00CA0379">
      <w:pPr>
        <w:rPr>
          <w:b/>
          <w:i/>
        </w:rPr>
      </w:pPr>
      <w:r>
        <w:rPr>
          <w:b/>
          <w:i/>
        </w:rPr>
        <w:t xml:space="preserve">      Ученик </w:t>
      </w:r>
      <w:proofErr w:type="gramStart"/>
      <w:r>
        <w:rPr>
          <w:b/>
          <w:i/>
        </w:rPr>
        <w:t xml:space="preserve">научится </w:t>
      </w:r>
      <w:r w:rsidR="00CA0379" w:rsidRPr="009C2CA4">
        <w:rPr>
          <w:b/>
          <w:i/>
        </w:rPr>
        <w:t>:</w:t>
      </w:r>
      <w:proofErr w:type="gramEnd"/>
    </w:p>
    <w:p w:rsidR="00CA0379" w:rsidRPr="009C2CA4" w:rsidRDefault="00CA0379" w:rsidP="00CA0379">
      <w:r w:rsidRPr="009C2CA4">
        <w:t>приемы работы с чертежными инструментами;</w:t>
      </w:r>
    </w:p>
    <w:p w:rsidR="00CA0379" w:rsidRPr="009C2CA4" w:rsidRDefault="00CA0379" w:rsidP="00CA0379">
      <w:r w:rsidRPr="009C2CA4">
        <w:t>простейшие геометрические построения;</w:t>
      </w:r>
    </w:p>
    <w:p w:rsidR="00CA0379" w:rsidRPr="009C2CA4" w:rsidRDefault="00CA0379" w:rsidP="00CA0379">
      <w:r w:rsidRPr="009C2CA4">
        <w:t>приемы построения сопряжений;</w:t>
      </w:r>
    </w:p>
    <w:p w:rsidR="00CA0379" w:rsidRPr="009C2CA4" w:rsidRDefault="00CA0379" w:rsidP="00CA0379">
      <w:r w:rsidRPr="009C2CA4">
        <w:t>основные сведения о шрифте;</w:t>
      </w:r>
    </w:p>
    <w:p w:rsidR="00CA0379" w:rsidRPr="009C2CA4" w:rsidRDefault="00CA0379" w:rsidP="00CA0379">
      <w:r w:rsidRPr="009C2CA4">
        <w:t>правила выполнения чертежей;</w:t>
      </w:r>
    </w:p>
    <w:p w:rsidR="00CA0379" w:rsidRPr="009C2CA4" w:rsidRDefault="00CA0379" w:rsidP="00CA0379">
      <w:r w:rsidRPr="009C2CA4">
        <w:t>основы прямоугольного проецирования на одну, две и три взаимно перпендикулярные плоскости проекций;</w:t>
      </w:r>
    </w:p>
    <w:p w:rsidR="00CA0379" w:rsidRPr="009C2CA4" w:rsidRDefault="00CA0379" w:rsidP="00CA0379">
      <w:r w:rsidRPr="009C2CA4">
        <w:t>принципы построения наглядных изображений.</w:t>
      </w:r>
    </w:p>
    <w:p w:rsidR="00CA0379" w:rsidRPr="009C2CA4" w:rsidRDefault="00CA0379" w:rsidP="00CA0379">
      <w:pPr>
        <w:rPr>
          <w:b/>
          <w:i/>
        </w:rPr>
      </w:pPr>
      <w:r w:rsidRPr="009C2CA4">
        <w:rPr>
          <w:b/>
          <w:i/>
        </w:rPr>
        <w:t>Уч</w:t>
      </w:r>
      <w:r w:rsidR="00DD2616">
        <w:rPr>
          <w:b/>
          <w:i/>
        </w:rPr>
        <w:t xml:space="preserve">еник получит </w:t>
      </w:r>
      <w:proofErr w:type="gramStart"/>
      <w:r w:rsidR="00DD2616">
        <w:rPr>
          <w:b/>
          <w:i/>
        </w:rPr>
        <w:t>возможность</w:t>
      </w:r>
      <w:r w:rsidR="00931D60">
        <w:rPr>
          <w:b/>
          <w:i/>
        </w:rPr>
        <w:t xml:space="preserve">научиться </w:t>
      </w:r>
      <w:r w:rsidRPr="009C2CA4">
        <w:rPr>
          <w:b/>
          <w:i/>
        </w:rPr>
        <w:t>:</w:t>
      </w:r>
      <w:proofErr w:type="gramEnd"/>
    </w:p>
    <w:p w:rsidR="00CA0379" w:rsidRPr="009C2CA4" w:rsidRDefault="00CA0379" w:rsidP="00CA0379">
      <w:r w:rsidRPr="009C2CA4">
        <w:t>анализировать форму предмета по чертежу, наглядному изображению, натуре и простейшим разверткам;</w:t>
      </w:r>
    </w:p>
    <w:p w:rsidR="00CA0379" w:rsidRPr="009C2CA4" w:rsidRDefault="00CA0379" w:rsidP="00CA0379">
      <w:r w:rsidRPr="009C2CA4">
        <w:t>осуществлять несложные преобразования формы и пространственного положения предметов и их частей;</w:t>
      </w:r>
    </w:p>
    <w:p w:rsidR="00CA0379" w:rsidRPr="009C2CA4" w:rsidRDefault="00CA0379" w:rsidP="00CA0379">
      <w:r w:rsidRPr="009C2CA4">
        <w:lastRenderedPageBreak/>
        <w:t>читать и выполнять виды на комплексных чертежах (и эскизах) отдельных предметов;</w:t>
      </w:r>
    </w:p>
    <w:p w:rsidR="00CA0379" w:rsidRPr="009C2CA4" w:rsidRDefault="00CA0379" w:rsidP="00CA0379">
      <w:r w:rsidRPr="009C2CA4">
        <w:t>анализировать графический состав изображений;</w:t>
      </w:r>
    </w:p>
    <w:p w:rsidR="00CA0379" w:rsidRPr="009C2CA4" w:rsidRDefault="00CA0379" w:rsidP="00CA0379">
      <w:r w:rsidRPr="009C2CA4">
        <w:t>выбирать главный вид и оптимальное количество видов на комплексном чертеже (и эскизе) отдельного предмета;</w:t>
      </w:r>
    </w:p>
    <w:p w:rsidR="00CA0379" w:rsidRPr="009C2CA4" w:rsidRDefault="00CA0379" w:rsidP="00CA0379">
      <w:r w:rsidRPr="009C2CA4">
        <w:t>читать и выполнять наглядные изображения, аксонометрические проекции, технические рисунки и наброски;</w:t>
      </w:r>
    </w:p>
    <w:p w:rsidR="00CA0379" w:rsidRPr="009C2CA4" w:rsidRDefault="00CA0379" w:rsidP="00CA0379">
      <w:r w:rsidRPr="009C2CA4">
        <w:t>проводить самоконтроль правильности и качества выполнения простейших графических работ;</w:t>
      </w:r>
    </w:p>
    <w:p w:rsidR="008E151F" w:rsidRPr="004718ED" w:rsidRDefault="00CA0379" w:rsidP="00CA0379">
      <w:r w:rsidRPr="009C2CA4">
        <w:t>приводить примеры использования графики в жизни, быту и професс</w:t>
      </w:r>
      <w:r w:rsidR="003055F2">
        <w:t>иональной деятельности человека</w:t>
      </w:r>
    </w:p>
    <w:p w:rsidR="008E151F" w:rsidRPr="004718ED" w:rsidRDefault="008E151F" w:rsidP="00CA0379"/>
    <w:p w:rsidR="008E151F" w:rsidRPr="004718ED" w:rsidRDefault="008E151F" w:rsidP="00CA0379"/>
    <w:p w:rsidR="008E151F" w:rsidRPr="004718ED" w:rsidRDefault="008E151F" w:rsidP="00CA0379"/>
    <w:p w:rsidR="008E151F" w:rsidRDefault="008E151F" w:rsidP="00CA0379"/>
    <w:p w:rsidR="003055F2" w:rsidRPr="004718ED" w:rsidRDefault="003055F2" w:rsidP="00CA0379"/>
    <w:p w:rsidR="008E151F" w:rsidRPr="004718ED" w:rsidRDefault="008E151F" w:rsidP="00CA0379"/>
    <w:p w:rsidR="008E151F" w:rsidRPr="004718ED" w:rsidRDefault="008E151F" w:rsidP="00CA0379"/>
    <w:p w:rsidR="00831E99" w:rsidRPr="001C77F9" w:rsidRDefault="00831E99" w:rsidP="00831E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Учебно-тематический план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13"/>
        <w:gridCol w:w="1701"/>
        <w:gridCol w:w="2694"/>
      </w:tblGrid>
      <w:tr w:rsidR="0076665F" w:rsidRPr="009C2CA4" w:rsidTr="008E151F">
        <w:trPr>
          <w:trHeight w:val="610"/>
        </w:trPr>
        <w:tc>
          <w:tcPr>
            <w:tcW w:w="1101" w:type="dxa"/>
          </w:tcPr>
          <w:p w:rsidR="0076665F" w:rsidRPr="009C2CA4" w:rsidRDefault="0076665F" w:rsidP="0087457D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76665F" w:rsidRPr="009C2CA4" w:rsidRDefault="0076665F" w:rsidP="0087457D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b/>
              </w:rPr>
            </w:pPr>
            <w:r w:rsidRPr="009C2CA4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76665F" w:rsidRPr="009C2CA4" w:rsidRDefault="0076665F" w:rsidP="0087457D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2694" w:type="dxa"/>
          </w:tcPr>
          <w:p w:rsidR="0076665F" w:rsidRPr="009C2CA4" w:rsidRDefault="0076665F" w:rsidP="008E151F">
            <w:r w:rsidRPr="009C2CA4">
              <w:rPr>
                <w:b/>
              </w:rPr>
              <w:t xml:space="preserve">Количество контрольных, </w:t>
            </w:r>
            <w:r w:rsidRPr="009C2CA4">
              <w:rPr>
                <w:b/>
              </w:rPr>
              <w:lastRenderedPageBreak/>
              <w:t>графических, практических работ</w:t>
            </w:r>
          </w:p>
        </w:tc>
      </w:tr>
      <w:tr w:rsidR="0076665F" w:rsidRPr="009C2CA4" w:rsidTr="008E151F">
        <w:trPr>
          <w:trHeight w:val="640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CA4">
              <w:rPr>
                <w:rFonts w:ascii="Times New Roman" w:hAnsi="Times New Roman"/>
                <w:b/>
                <w:sz w:val="24"/>
                <w:szCs w:val="24"/>
              </w:rPr>
              <w:t>1. Введение. Техника выполнения чертежей и правила их оформления (6 часов).</w:t>
            </w:r>
          </w:p>
        </w:tc>
        <w:tc>
          <w:tcPr>
            <w:tcW w:w="1701" w:type="dxa"/>
          </w:tcPr>
          <w:p w:rsidR="0076665F" w:rsidRPr="009C2CA4" w:rsidRDefault="0076665F" w:rsidP="0087457D"/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Введение. Чертёжные инструменты, материалы и принадлежности.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Правила оформления чертежей.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3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i/>
                <w:iCs/>
              </w:rPr>
              <w:t xml:space="preserve">Графическая работа № 1по теме « </w:t>
            </w:r>
            <w:r w:rsidRPr="009C2CA4">
              <w:t>Линии чертежа»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>
              <w:t>1</w:t>
            </w:r>
          </w:p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4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Шрифты чертёжные.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5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 w:rsidRPr="009C2CA4">
              <w:t>Основные сведения о нанесении размеров. Масштабы.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6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i/>
                <w:iCs/>
              </w:rPr>
              <w:t>Графическая работа № 2 по теме «</w:t>
            </w:r>
            <w:r w:rsidRPr="009C2CA4">
              <w:t>Чертеж «плоской» детали»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>
              <w:t>1</w:t>
            </w:r>
          </w:p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b/>
              </w:rPr>
              <w:t>2.Чертежи в системе прямоугольных проекций (6 часов).</w:t>
            </w:r>
          </w:p>
        </w:tc>
        <w:tc>
          <w:tcPr>
            <w:tcW w:w="1701" w:type="dxa"/>
          </w:tcPr>
          <w:p w:rsidR="0076665F" w:rsidRPr="009C2CA4" w:rsidRDefault="0076665F" w:rsidP="0087457D"/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7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 w:rsidRPr="009C2CA4">
              <w:t>Проецирование общие сведения.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8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 xml:space="preserve">Проецирование предмета на две взаимно перпендикулярные плоскости. 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9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Проецирование предмета на три взаимно перпендикулярные плоскости проекций.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10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Составление чертежей по разрозненным изображениям.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11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Расположение видов на чертеже. Местные виды.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12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i/>
                <w:iCs/>
              </w:rPr>
              <w:t>Практическая работа № 3</w:t>
            </w:r>
            <w:r w:rsidRPr="009C2CA4">
              <w:t xml:space="preserve"> по теме «Моделирование по чертежу».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>
              <w:t>1</w:t>
            </w:r>
          </w:p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pPr>
              <w:rPr>
                <w:b/>
              </w:rPr>
            </w:pPr>
            <w:r w:rsidRPr="009C2CA4">
              <w:rPr>
                <w:b/>
              </w:rPr>
              <w:t>3.Аксонометрические проекции. Технический рисунок. (4 часа)</w:t>
            </w:r>
          </w:p>
        </w:tc>
        <w:tc>
          <w:tcPr>
            <w:tcW w:w="1701" w:type="dxa"/>
          </w:tcPr>
          <w:p w:rsidR="0076665F" w:rsidRPr="009C2CA4" w:rsidRDefault="0076665F" w:rsidP="0087457D"/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lastRenderedPageBreak/>
              <w:t>13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>
              <w:t>Построение аксонометрических проекций.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14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 xml:space="preserve">Косоугольная фронтальная </w:t>
            </w:r>
            <w:proofErr w:type="spellStart"/>
            <w:r w:rsidRPr="009C2CA4">
              <w:t>диметрическая</w:t>
            </w:r>
            <w:proofErr w:type="spellEnd"/>
            <w:r w:rsidRPr="009C2CA4">
              <w:t xml:space="preserve"> и прямоугольная проекции.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15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Аксонометрические проекции</w:t>
            </w:r>
            <w:r>
              <w:t xml:space="preserve"> предметов, имеющих круглые поверхности</w:t>
            </w:r>
            <w:r w:rsidRPr="009C2CA4"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16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Технический рисунок</w:t>
            </w:r>
            <w:r w:rsidRPr="009C2CA4"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b/>
              </w:rPr>
              <w:t>4. Чтение и выполнение черте</w:t>
            </w:r>
            <w:r w:rsidR="000A548B">
              <w:rPr>
                <w:b/>
              </w:rPr>
              <w:t>жей (15</w:t>
            </w:r>
            <w:r w:rsidRPr="009C2CA4">
              <w:rPr>
                <w:b/>
              </w:rPr>
              <w:t xml:space="preserve"> часов).</w:t>
            </w:r>
          </w:p>
        </w:tc>
        <w:tc>
          <w:tcPr>
            <w:tcW w:w="1701" w:type="dxa"/>
          </w:tcPr>
          <w:p w:rsidR="0076665F" w:rsidRPr="009C2CA4" w:rsidRDefault="0076665F" w:rsidP="0087457D"/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17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Анализ геометрической формы предмета.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18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Чертежи и аксонометрические проекции геометрических тел.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19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Решение занимательных задач</w:t>
            </w:r>
            <w:r w:rsidRPr="009C2CA4"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20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 xml:space="preserve">Проекции вершин, ребер и граней предмета. </w:t>
            </w:r>
          </w:p>
          <w:p w:rsidR="0076665F" w:rsidRPr="009C2CA4" w:rsidRDefault="0076665F" w:rsidP="0087457D">
            <w:r w:rsidRPr="009C2CA4">
              <w:rPr>
                <w:i/>
                <w:iCs/>
              </w:rPr>
              <w:t>Графическая работа № 4 по теме «</w:t>
            </w:r>
            <w:r w:rsidRPr="009C2CA4">
              <w:t>Чертежи и аксонометрические проекции предметов»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>
              <w:t>1</w:t>
            </w:r>
          </w:p>
        </w:tc>
      </w:tr>
      <w:tr w:rsidR="0076665F" w:rsidRPr="009C2CA4" w:rsidTr="008E151F">
        <w:trPr>
          <w:trHeight w:val="15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21</w:t>
            </w:r>
          </w:p>
        </w:tc>
        <w:tc>
          <w:tcPr>
            <w:tcW w:w="9213" w:type="dxa"/>
          </w:tcPr>
          <w:p w:rsidR="0076665F" w:rsidRPr="009C2CA4" w:rsidRDefault="0076665F" w:rsidP="0087457D">
            <w:r>
              <w:t>Порядок построения изображений на чертежах</w:t>
            </w:r>
            <w:r w:rsidRPr="009C2CA4"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401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22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Построение вырезов на геометрических телах.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420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23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Построение третьего вида по двум данным видам.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412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24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5по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Построение третьей проекции по двум данным»</w:t>
            </w:r>
            <w:r>
              <w:rPr>
                <w:rFonts w:ascii="Times New Roman" w:hAnsi="Times New Roman"/>
                <w:i w:val="0"/>
                <w:iCs w:val="0"/>
              </w:rP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0A548B" w:rsidP="008E151F">
            <w:r>
              <w:t>1</w:t>
            </w:r>
          </w:p>
        </w:tc>
      </w:tr>
      <w:tr w:rsidR="0076665F" w:rsidRPr="009C2CA4" w:rsidTr="008E151F">
        <w:trPr>
          <w:trHeight w:val="558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25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iCs w:val="0"/>
              </w:rPr>
              <w:t>Нанесение размеров с учётом формы предмета.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412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26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  <w:i w:val="0"/>
                <w:iCs w:val="0"/>
              </w:rPr>
              <w:t>Геометрические построения</w:t>
            </w:r>
            <w:r>
              <w:rPr>
                <w:rFonts w:ascii="Times New Roman" w:hAnsi="Times New Roman"/>
                <w:i w:val="0"/>
                <w:iCs w:val="0"/>
              </w:rPr>
              <w:t>, необходимые при выполнении чертежей.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558"/>
        </w:trPr>
        <w:tc>
          <w:tcPr>
            <w:tcW w:w="1101" w:type="dxa"/>
          </w:tcPr>
          <w:p w:rsidR="0076665F" w:rsidRPr="009C2CA4" w:rsidRDefault="0076665F" w:rsidP="0087457D">
            <w:r w:rsidRPr="009C2CA4">
              <w:lastRenderedPageBreak/>
              <w:t>27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6 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Чертеж детали (с использованием геометрических построений, в том числе и сопряжений)»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 w:rsidRPr="009C2CA4">
              <w:t>1</w:t>
            </w:r>
          </w:p>
        </w:tc>
      </w:tr>
      <w:tr w:rsidR="0076665F" w:rsidRPr="009C2CA4" w:rsidTr="000A548B">
        <w:trPr>
          <w:trHeight w:val="425"/>
        </w:trPr>
        <w:tc>
          <w:tcPr>
            <w:tcW w:w="1101" w:type="dxa"/>
          </w:tcPr>
          <w:p w:rsidR="0076665F" w:rsidRPr="009C2CA4" w:rsidRDefault="0076665F" w:rsidP="0087457D">
            <w:r>
              <w:t>28</w:t>
            </w:r>
          </w:p>
        </w:tc>
        <w:tc>
          <w:tcPr>
            <w:tcW w:w="9213" w:type="dxa"/>
          </w:tcPr>
          <w:p w:rsidR="0076665F" w:rsidRPr="008B0491" w:rsidRDefault="0076665F" w:rsidP="0087457D">
            <w:pPr>
              <w:pStyle w:val="6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Чертежи развёрток поверхностей геометрических тел.</w:t>
            </w:r>
          </w:p>
        </w:tc>
        <w:tc>
          <w:tcPr>
            <w:tcW w:w="1701" w:type="dxa"/>
          </w:tcPr>
          <w:p w:rsidR="0076665F" w:rsidRPr="009C2CA4" w:rsidRDefault="0076665F" w:rsidP="0087457D">
            <w:r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403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2</w:t>
            </w:r>
            <w:r>
              <w:t>9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t>Порядок чтения чертежей деталей.</w:t>
            </w:r>
          </w:p>
          <w:p w:rsidR="0076665F" w:rsidRPr="009C2CA4" w:rsidRDefault="0076665F" w:rsidP="0087457D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/>
        </w:tc>
      </w:tr>
      <w:tr w:rsidR="0076665F" w:rsidRPr="009C2CA4" w:rsidTr="000A548B">
        <w:trPr>
          <w:trHeight w:val="524"/>
        </w:trPr>
        <w:tc>
          <w:tcPr>
            <w:tcW w:w="1101" w:type="dxa"/>
          </w:tcPr>
          <w:p w:rsidR="0076665F" w:rsidRPr="009C2CA4" w:rsidRDefault="0076665F" w:rsidP="0087457D">
            <w:r>
              <w:t>30</w:t>
            </w:r>
          </w:p>
        </w:tc>
        <w:tc>
          <w:tcPr>
            <w:tcW w:w="9213" w:type="dxa"/>
          </w:tcPr>
          <w:p w:rsidR="0076665F" w:rsidRPr="009C2CA4" w:rsidRDefault="0076665F" w:rsidP="0087457D">
            <w:r w:rsidRPr="009C2CA4">
              <w:rPr>
                <w:i/>
                <w:iCs/>
              </w:rPr>
              <w:t>Практическая работа № 7 по теме «</w:t>
            </w:r>
            <w:r w:rsidRPr="009C2CA4">
              <w:t>Устное чтение чертежей»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 w:rsidRPr="009C2CA4">
              <w:t>1</w:t>
            </w:r>
          </w:p>
        </w:tc>
      </w:tr>
      <w:tr w:rsidR="0076665F" w:rsidRPr="009C2CA4" w:rsidTr="000A548B">
        <w:trPr>
          <w:trHeight w:val="589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3</w:t>
            </w:r>
            <w:r>
              <w:t>1</w:t>
            </w:r>
          </w:p>
        </w:tc>
        <w:tc>
          <w:tcPr>
            <w:tcW w:w="9213" w:type="dxa"/>
          </w:tcPr>
          <w:p w:rsidR="0076665F" w:rsidRPr="000A548B" w:rsidRDefault="0076665F" w:rsidP="0087457D">
            <w:r w:rsidRPr="009C2CA4">
              <w:rPr>
                <w:i/>
                <w:iCs/>
              </w:rPr>
              <w:t>Графическая работа № 8 по теме «</w:t>
            </w:r>
            <w:r w:rsidRPr="009C2CA4">
              <w:t>Чертеж предмета в трех видах с преобразованием его формы»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r w:rsidRPr="009C2CA4">
              <w:t>1</w:t>
            </w:r>
          </w:p>
        </w:tc>
      </w:tr>
      <w:tr w:rsidR="0076665F" w:rsidRPr="009C2CA4" w:rsidTr="000A548B">
        <w:trPr>
          <w:trHeight w:val="413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pPr>
              <w:rPr>
                <w:b/>
                <w:iCs/>
              </w:rPr>
            </w:pPr>
            <w:r w:rsidRPr="009C2CA4">
              <w:rPr>
                <w:b/>
                <w:iCs/>
              </w:rPr>
              <w:t>5. Эскизы (</w:t>
            </w:r>
            <w:r>
              <w:rPr>
                <w:b/>
                <w:iCs/>
              </w:rPr>
              <w:t>3</w:t>
            </w:r>
            <w:r w:rsidRPr="009C2CA4">
              <w:rPr>
                <w:b/>
                <w:iCs/>
              </w:rPr>
              <w:t xml:space="preserve"> часа).</w:t>
            </w:r>
          </w:p>
        </w:tc>
        <w:tc>
          <w:tcPr>
            <w:tcW w:w="1701" w:type="dxa"/>
          </w:tcPr>
          <w:p w:rsidR="0076665F" w:rsidRPr="009C2CA4" w:rsidRDefault="0076665F" w:rsidP="0087457D"/>
        </w:tc>
        <w:tc>
          <w:tcPr>
            <w:tcW w:w="2694" w:type="dxa"/>
          </w:tcPr>
          <w:p w:rsidR="0076665F" w:rsidRPr="009C2CA4" w:rsidRDefault="0076665F" w:rsidP="008E151F">
            <w:r w:rsidRPr="009C2CA4">
              <w:t>1</w:t>
            </w:r>
          </w:p>
        </w:tc>
      </w:tr>
      <w:tr w:rsidR="0076665F" w:rsidRPr="009C2CA4" w:rsidTr="008E151F">
        <w:trPr>
          <w:trHeight w:val="512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3</w:t>
            </w:r>
            <w:r>
              <w:t>2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 xml:space="preserve">Графическая работа № 9 </w:t>
            </w:r>
            <w:r w:rsidRPr="009C2CA4">
              <w:t xml:space="preserve"> по теме «Выполнение эскиза и технического рисунка детали»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9C2CA4" w:rsidRDefault="000A548B" w:rsidP="008E151F">
            <w:r>
              <w:t>1</w:t>
            </w:r>
          </w:p>
        </w:tc>
      </w:tr>
      <w:tr w:rsidR="0076665F" w:rsidRPr="009C2CA4" w:rsidTr="008E151F">
        <w:trPr>
          <w:trHeight w:val="512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3</w:t>
            </w:r>
            <w:r>
              <w:t>3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10 по теме «</w:t>
            </w:r>
            <w:r w:rsidRPr="009C2CA4">
              <w:t>Эскизы деталей с включением элементов конструирования»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0A548B" w:rsidRDefault="000A548B" w:rsidP="008E151F">
            <w:r>
              <w:t>1</w:t>
            </w:r>
          </w:p>
        </w:tc>
      </w:tr>
      <w:tr w:rsidR="0076665F" w:rsidRPr="009C2CA4" w:rsidTr="008E151F">
        <w:trPr>
          <w:trHeight w:val="512"/>
        </w:trPr>
        <w:tc>
          <w:tcPr>
            <w:tcW w:w="1101" w:type="dxa"/>
          </w:tcPr>
          <w:p w:rsidR="0076665F" w:rsidRPr="009C2CA4" w:rsidRDefault="0076665F" w:rsidP="0087457D">
            <w:r w:rsidRPr="009C2CA4">
              <w:t>3</w:t>
            </w:r>
            <w:r>
              <w:t>4</w:t>
            </w:r>
          </w:p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11 по теме «</w:t>
            </w:r>
            <w:r w:rsidRPr="009C2CA4">
              <w:t>Выполнение черте</w:t>
            </w:r>
            <w:r w:rsidR="000A548B">
              <w:t>жа предмета</w:t>
            </w:r>
            <w:r w:rsidRPr="009C2CA4">
              <w:t>»</w:t>
            </w:r>
            <w:r>
              <w:t>.</w:t>
            </w:r>
          </w:p>
        </w:tc>
        <w:tc>
          <w:tcPr>
            <w:tcW w:w="1701" w:type="dxa"/>
          </w:tcPr>
          <w:p w:rsidR="0076665F" w:rsidRPr="009C2CA4" w:rsidRDefault="0076665F" w:rsidP="0087457D">
            <w:r w:rsidRPr="009C2CA4">
              <w:t>1</w:t>
            </w:r>
          </w:p>
        </w:tc>
        <w:tc>
          <w:tcPr>
            <w:tcW w:w="2694" w:type="dxa"/>
          </w:tcPr>
          <w:p w:rsidR="0076665F" w:rsidRPr="000A548B" w:rsidRDefault="000A548B" w:rsidP="008E151F">
            <w:r w:rsidRPr="000A548B">
              <w:t>1</w:t>
            </w:r>
          </w:p>
        </w:tc>
      </w:tr>
      <w:tr w:rsidR="0076665F" w:rsidRPr="009C2CA4" w:rsidTr="008E151F">
        <w:trPr>
          <w:trHeight w:val="512"/>
        </w:trPr>
        <w:tc>
          <w:tcPr>
            <w:tcW w:w="1101" w:type="dxa"/>
          </w:tcPr>
          <w:p w:rsidR="0076665F" w:rsidRPr="009C2CA4" w:rsidRDefault="0076665F" w:rsidP="0087457D"/>
        </w:tc>
        <w:tc>
          <w:tcPr>
            <w:tcW w:w="9213" w:type="dxa"/>
          </w:tcPr>
          <w:p w:rsidR="0076665F" w:rsidRPr="009C2CA4" w:rsidRDefault="0076665F" w:rsidP="0087457D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76665F" w:rsidRPr="009C2CA4" w:rsidRDefault="0076665F" w:rsidP="0087457D">
            <w:r>
              <w:t>1</w:t>
            </w:r>
          </w:p>
        </w:tc>
        <w:tc>
          <w:tcPr>
            <w:tcW w:w="2694" w:type="dxa"/>
          </w:tcPr>
          <w:p w:rsidR="0076665F" w:rsidRPr="009C2CA4" w:rsidRDefault="0076665F" w:rsidP="008E151F">
            <w:pPr>
              <w:rPr>
                <w:b/>
              </w:rPr>
            </w:pPr>
          </w:p>
        </w:tc>
      </w:tr>
      <w:tr w:rsidR="000A548B" w:rsidRPr="009C2CA4" w:rsidTr="008E151F">
        <w:trPr>
          <w:trHeight w:val="512"/>
        </w:trPr>
        <w:tc>
          <w:tcPr>
            <w:tcW w:w="1101" w:type="dxa"/>
          </w:tcPr>
          <w:p w:rsidR="000A548B" w:rsidRPr="000A548B" w:rsidRDefault="000A548B" w:rsidP="0087457D">
            <w:pPr>
              <w:rPr>
                <w:b/>
              </w:rPr>
            </w:pPr>
            <w:r w:rsidRPr="000A548B">
              <w:rPr>
                <w:b/>
              </w:rPr>
              <w:t>Итого:</w:t>
            </w:r>
          </w:p>
        </w:tc>
        <w:tc>
          <w:tcPr>
            <w:tcW w:w="9213" w:type="dxa"/>
          </w:tcPr>
          <w:p w:rsidR="000A548B" w:rsidRPr="000A548B" w:rsidRDefault="000A548B" w:rsidP="0087457D">
            <w:pPr>
              <w:rPr>
                <w:b/>
              </w:rPr>
            </w:pPr>
          </w:p>
        </w:tc>
        <w:tc>
          <w:tcPr>
            <w:tcW w:w="1701" w:type="dxa"/>
          </w:tcPr>
          <w:p w:rsidR="000A548B" w:rsidRPr="000A548B" w:rsidRDefault="000A548B" w:rsidP="0087457D">
            <w:pPr>
              <w:rPr>
                <w:b/>
              </w:rPr>
            </w:pPr>
            <w:r w:rsidRPr="000A548B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0A548B" w:rsidRPr="000A548B" w:rsidRDefault="000A548B" w:rsidP="008E151F">
            <w:pPr>
              <w:rPr>
                <w:b/>
              </w:rPr>
            </w:pPr>
            <w:r w:rsidRPr="000A548B">
              <w:rPr>
                <w:b/>
              </w:rPr>
              <w:t>11</w:t>
            </w:r>
          </w:p>
        </w:tc>
      </w:tr>
    </w:tbl>
    <w:p w:rsidR="008E151F" w:rsidRPr="000A548B" w:rsidRDefault="008E151F" w:rsidP="000A548B">
      <w:pPr>
        <w:rPr>
          <w:b/>
          <w:sz w:val="40"/>
          <w:szCs w:val="40"/>
        </w:rPr>
      </w:pPr>
    </w:p>
    <w:p w:rsidR="00831E99" w:rsidRPr="002D1687" w:rsidRDefault="00831E99" w:rsidP="00831E9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145"/>
      </w:tblGrid>
      <w:tr w:rsidR="000A548B" w:rsidRPr="009C2CA4" w:rsidTr="000A548B">
        <w:trPr>
          <w:trHeight w:val="537"/>
        </w:trPr>
        <w:tc>
          <w:tcPr>
            <w:tcW w:w="564" w:type="dxa"/>
            <w:vMerge w:val="restart"/>
          </w:tcPr>
          <w:p w:rsidR="000A548B" w:rsidRPr="009C2CA4" w:rsidRDefault="000A548B" w:rsidP="0087457D">
            <w:pPr>
              <w:rPr>
                <w:b/>
              </w:rPr>
            </w:pPr>
            <w:r w:rsidRPr="009C2CA4">
              <w:rPr>
                <w:b/>
              </w:rPr>
              <w:lastRenderedPageBreak/>
              <w:t>№</w:t>
            </w:r>
          </w:p>
          <w:p w:rsidR="000A548B" w:rsidRPr="009C2CA4" w:rsidRDefault="000A548B" w:rsidP="0087457D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14145" w:type="dxa"/>
            <w:vMerge w:val="restart"/>
          </w:tcPr>
          <w:p w:rsidR="000A548B" w:rsidRPr="009C2CA4" w:rsidRDefault="000A548B" w:rsidP="0087457D">
            <w:pPr>
              <w:rPr>
                <w:b/>
              </w:rPr>
            </w:pPr>
            <w:r w:rsidRPr="009C2CA4">
              <w:rPr>
                <w:b/>
              </w:rPr>
              <w:t>Тема урока</w:t>
            </w:r>
          </w:p>
        </w:tc>
      </w:tr>
      <w:tr w:rsidR="000A548B" w:rsidRPr="009C2CA4" w:rsidTr="000A548B">
        <w:trPr>
          <w:trHeight w:val="537"/>
        </w:trPr>
        <w:tc>
          <w:tcPr>
            <w:tcW w:w="564" w:type="dxa"/>
            <w:vMerge/>
          </w:tcPr>
          <w:p w:rsidR="000A548B" w:rsidRPr="009C2CA4" w:rsidRDefault="000A548B" w:rsidP="0087457D">
            <w:pPr>
              <w:rPr>
                <w:b/>
              </w:rPr>
            </w:pPr>
          </w:p>
        </w:tc>
        <w:tc>
          <w:tcPr>
            <w:tcW w:w="14145" w:type="dxa"/>
            <w:vMerge/>
          </w:tcPr>
          <w:p w:rsidR="000A548B" w:rsidRPr="009C2CA4" w:rsidRDefault="000A548B" w:rsidP="0087457D">
            <w:pPr>
              <w:rPr>
                <w:b/>
              </w:rPr>
            </w:pPr>
          </w:p>
        </w:tc>
      </w:tr>
      <w:tr w:rsidR="000A548B" w:rsidRPr="009C2CA4" w:rsidTr="000A548B">
        <w:trPr>
          <w:trHeight w:val="610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CA4">
              <w:rPr>
                <w:rFonts w:ascii="Times New Roman" w:hAnsi="Times New Roman"/>
                <w:b/>
                <w:sz w:val="24"/>
                <w:szCs w:val="24"/>
              </w:rPr>
              <w:t>1. Введение. Техника выполнения чертежей и правила их оформления (6 часов).</w:t>
            </w:r>
          </w:p>
        </w:tc>
      </w:tr>
      <w:tr w:rsidR="000A548B" w:rsidRPr="009C2CA4" w:rsidTr="000A548B">
        <w:trPr>
          <w:trHeight w:val="610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Введение. Чертёжные инструменты, материалы и принадлежности.</w:t>
            </w:r>
          </w:p>
        </w:tc>
      </w:tr>
      <w:tr w:rsidR="000A548B" w:rsidRPr="009C2CA4" w:rsidTr="000A548B">
        <w:trPr>
          <w:trHeight w:val="640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Правила оформления чертежей.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3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i/>
                <w:iCs/>
              </w:rPr>
              <w:t xml:space="preserve">Графическая работа № 1по теме « </w:t>
            </w:r>
            <w:r w:rsidRPr="009C2CA4">
              <w:t>Линии чертежа»</w:t>
            </w:r>
            <w:r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4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Шрифты чертёжные.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5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  <w:r w:rsidRPr="009C2CA4">
              <w:t>Основные сведения о нанесении размеров. Масштабы.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6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i/>
                <w:iCs/>
              </w:rPr>
              <w:t>Графическая работа № 2 по теме «</w:t>
            </w:r>
            <w:r w:rsidRPr="009C2CA4">
              <w:t>Чертеж «плоской» детали»</w:t>
            </w:r>
            <w:r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b/>
              </w:rPr>
              <w:t>2.Чертежи в системе прямоугольных проекций (6 часов).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7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  <w:r w:rsidRPr="009C2CA4">
              <w:t>Проецирование общие сведения.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8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 xml:space="preserve">Проецирование предмета на две взаимно перпендикулярные плоскости. 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9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Проецирование предмета на три взаимно перпендикулярные плоскости проекций.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10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Составление чертежей по разрозненным изображениям.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11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Расположение видов на чертеже. Местные виды.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12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i/>
                <w:iCs/>
              </w:rPr>
              <w:t>Практическая работа № 3</w:t>
            </w:r>
            <w:r w:rsidRPr="009C2CA4">
              <w:t xml:space="preserve"> по теме «Моделирование по чертежу».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b/>
              </w:rPr>
            </w:pPr>
            <w:r w:rsidRPr="009C2CA4">
              <w:rPr>
                <w:b/>
              </w:rPr>
              <w:t>3.Аксонометрические проекции. Технический рисунок. (4 часа)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13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  <w:r>
              <w:t>Построение аксонометрических проекций.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14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 xml:space="preserve">Косоугольная фронтальная </w:t>
            </w:r>
            <w:proofErr w:type="spellStart"/>
            <w:r w:rsidRPr="009C2CA4">
              <w:t>диметрическая</w:t>
            </w:r>
            <w:proofErr w:type="spellEnd"/>
            <w:r w:rsidRPr="009C2CA4">
              <w:t xml:space="preserve"> и прямоугольная проекции.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15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Аксонометрические проекции</w:t>
            </w:r>
            <w:r>
              <w:t xml:space="preserve"> предметов, имеющих круглые поверхности</w:t>
            </w:r>
            <w:r w:rsidRPr="009C2CA4"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16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Технический рисунок</w:t>
            </w:r>
            <w:r w:rsidRPr="009C2CA4"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b/>
              </w:rPr>
              <w:t>4. Чтение и выполнение черте</w:t>
            </w:r>
            <w:r>
              <w:rPr>
                <w:b/>
              </w:rPr>
              <w:t>жей (15</w:t>
            </w:r>
            <w:r w:rsidRPr="009C2CA4">
              <w:rPr>
                <w:b/>
              </w:rPr>
              <w:t xml:space="preserve"> часов).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17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Анализ геометрической формы предмета.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18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Чертежи и аксонометрические проекции геометрических тел.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19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Решение занимательных задач</w:t>
            </w:r>
            <w:r w:rsidRPr="009C2CA4"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20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 xml:space="preserve">Проекции вершин, ребер и граней предмета. </w:t>
            </w:r>
          </w:p>
          <w:p w:rsidR="000A548B" w:rsidRPr="009C2CA4" w:rsidRDefault="000A548B" w:rsidP="0087457D">
            <w:r w:rsidRPr="009C2CA4">
              <w:rPr>
                <w:i/>
                <w:iCs/>
              </w:rPr>
              <w:t>Графическая работа № 4 по теме «</w:t>
            </w:r>
            <w:r w:rsidRPr="009C2CA4">
              <w:t>Чертежи и аксонометрические проекции предметов»</w:t>
            </w:r>
            <w:r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21</w:t>
            </w:r>
          </w:p>
        </w:tc>
        <w:tc>
          <w:tcPr>
            <w:tcW w:w="14145" w:type="dxa"/>
          </w:tcPr>
          <w:p w:rsidR="000A548B" w:rsidRPr="009C2CA4" w:rsidRDefault="000A548B" w:rsidP="0087457D">
            <w:r>
              <w:t>Порядок построения изображений на чертежах</w:t>
            </w:r>
            <w:r w:rsidRPr="009C2CA4">
              <w:t>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22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Построение вырезов на геометрических телах.</w:t>
            </w:r>
          </w:p>
        </w:tc>
      </w:tr>
      <w:tr w:rsidR="000A548B" w:rsidRPr="009C2CA4" w:rsidTr="000A548B">
        <w:trPr>
          <w:trHeight w:val="15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23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Построение третьего вида по двум данным видам.</w:t>
            </w:r>
          </w:p>
        </w:tc>
      </w:tr>
      <w:tr w:rsidR="000A548B" w:rsidRPr="009C2CA4" w:rsidTr="000A548B">
        <w:trPr>
          <w:trHeight w:val="412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24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5по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Построение третьей проекции по двум данным»</w:t>
            </w:r>
            <w:r>
              <w:rPr>
                <w:rFonts w:ascii="Times New Roman" w:hAnsi="Times New Roman"/>
                <w:i w:val="0"/>
                <w:iCs w:val="0"/>
              </w:rPr>
              <w:t>.</w:t>
            </w:r>
          </w:p>
        </w:tc>
      </w:tr>
      <w:tr w:rsidR="000A548B" w:rsidRPr="009C2CA4" w:rsidTr="000A548B">
        <w:trPr>
          <w:trHeight w:val="417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25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iCs w:val="0"/>
              </w:rPr>
              <w:t>Нанесение размеров с учётом формы предмета.</w:t>
            </w:r>
          </w:p>
        </w:tc>
      </w:tr>
      <w:tr w:rsidR="000A548B" w:rsidRPr="009C2CA4" w:rsidTr="000A548B">
        <w:trPr>
          <w:trHeight w:val="410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26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  <w:i w:val="0"/>
                <w:iCs w:val="0"/>
              </w:rPr>
              <w:t>Геометрические построения</w:t>
            </w:r>
            <w:r>
              <w:rPr>
                <w:rFonts w:ascii="Times New Roman" w:hAnsi="Times New Roman"/>
                <w:i w:val="0"/>
                <w:iCs w:val="0"/>
              </w:rPr>
              <w:t>, необходимые при выполнении чертежей.</w:t>
            </w:r>
          </w:p>
        </w:tc>
      </w:tr>
      <w:tr w:rsidR="000A548B" w:rsidRPr="009C2CA4" w:rsidTr="000A548B">
        <w:trPr>
          <w:trHeight w:val="415"/>
        </w:trPr>
        <w:tc>
          <w:tcPr>
            <w:tcW w:w="564" w:type="dxa"/>
          </w:tcPr>
          <w:p w:rsidR="000A548B" w:rsidRPr="009C2CA4" w:rsidRDefault="000A548B" w:rsidP="0087457D">
            <w:r w:rsidRPr="009C2CA4">
              <w:lastRenderedPageBreak/>
              <w:t>27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6 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Чертеж детали (с использованием геометрических построений, в том числе и сопряжений)»</w:t>
            </w:r>
          </w:p>
        </w:tc>
      </w:tr>
      <w:tr w:rsidR="000A548B" w:rsidRPr="008B0491" w:rsidTr="000A548B">
        <w:trPr>
          <w:trHeight w:val="421"/>
        </w:trPr>
        <w:tc>
          <w:tcPr>
            <w:tcW w:w="564" w:type="dxa"/>
          </w:tcPr>
          <w:p w:rsidR="000A548B" w:rsidRPr="009C2CA4" w:rsidRDefault="000A548B" w:rsidP="0087457D">
            <w:r>
              <w:t>28</w:t>
            </w:r>
          </w:p>
        </w:tc>
        <w:tc>
          <w:tcPr>
            <w:tcW w:w="14145" w:type="dxa"/>
          </w:tcPr>
          <w:p w:rsidR="000A548B" w:rsidRPr="008B0491" w:rsidRDefault="000A548B" w:rsidP="0087457D">
            <w:pPr>
              <w:pStyle w:val="6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Чертежи развёрток поверхностей геометрических тел.</w:t>
            </w:r>
          </w:p>
        </w:tc>
      </w:tr>
      <w:tr w:rsidR="000A548B" w:rsidRPr="009C2CA4" w:rsidTr="000A548B">
        <w:trPr>
          <w:trHeight w:val="414"/>
        </w:trPr>
        <w:tc>
          <w:tcPr>
            <w:tcW w:w="564" w:type="dxa"/>
          </w:tcPr>
          <w:p w:rsidR="000A548B" w:rsidRPr="009C2CA4" w:rsidRDefault="000A548B" w:rsidP="0087457D">
            <w:r w:rsidRPr="009C2CA4">
              <w:t>2</w:t>
            </w:r>
            <w:r>
              <w:t>9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t>Порядок чтения чертежей деталей.</w:t>
            </w:r>
          </w:p>
          <w:p w:rsidR="000A548B" w:rsidRPr="009C2CA4" w:rsidRDefault="000A548B" w:rsidP="0087457D">
            <w:pPr>
              <w:pStyle w:val="6"/>
              <w:rPr>
                <w:rFonts w:ascii="Times New Roman" w:hAnsi="Times New Roman"/>
              </w:rPr>
            </w:pPr>
          </w:p>
        </w:tc>
      </w:tr>
      <w:tr w:rsidR="000A548B" w:rsidRPr="009C2CA4" w:rsidTr="000A548B">
        <w:trPr>
          <w:trHeight w:val="422"/>
        </w:trPr>
        <w:tc>
          <w:tcPr>
            <w:tcW w:w="564" w:type="dxa"/>
          </w:tcPr>
          <w:p w:rsidR="000A548B" w:rsidRPr="009C2CA4" w:rsidRDefault="000A548B" w:rsidP="0087457D">
            <w:r>
              <w:t>30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i/>
                <w:iCs/>
              </w:rPr>
              <w:t>Практическая работа № 7 по теме «</w:t>
            </w:r>
            <w:r w:rsidRPr="009C2CA4">
              <w:t>Устное чтение чертежей»</w:t>
            </w:r>
            <w:r>
              <w:t>.</w:t>
            </w:r>
          </w:p>
        </w:tc>
      </w:tr>
      <w:tr w:rsidR="000A548B" w:rsidRPr="009C2CA4" w:rsidTr="000A548B">
        <w:trPr>
          <w:trHeight w:val="414"/>
        </w:trPr>
        <w:tc>
          <w:tcPr>
            <w:tcW w:w="564" w:type="dxa"/>
          </w:tcPr>
          <w:p w:rsidR="000A548B" w:rsidRPr="009C2CA4" w:rsidRDefault="000A548B" w:rsidP="0087457D">
            <w:r w:rsidRPr="009C2CA4">
              <w:t>3</w:t>
            </w:r>
            <w:r>
              <w:t>1</w:t>
            </w:r>
          </w:p>
        </w:tc>
        <w:tc>
          <w:tcPr>
            <w:tcW w:w="14145" w:type="dxa"/>
          </w:tcPr>
          <w:p w:rsidR="000A548B" w:rsidRPr="009C2CA4" w:rsidRDefault="000A548B" w:rsidP="0087457D">
            <w:r w:rsidRPr="009C2CA4">
              <w:rPr>
                <w:i/>
                <w:iCs/>
              </w:rPr>
              <w:t>Графическая работа № 8 по теме «</w:t>
            </w:r>
            <w:r w:rsidRPr="009C2CA4">
              <w:t>Чертеж предмета в трех видах с преобразованием его формы»</w:t>
            </w:r>
            <w:r>
              <w:t>.</w:t>
            </w:r>
          </w:p>
          <w:p w:rsidR="000A548B" w:rsidRPr="009C2CA4" w:rsidRDefault="000A548B" w:rsidP="0087457D">
            <w:pPr>
              <w:rPr>
                <w:i/>
                <w:iCs/>
              </w:rPr>
            </w:pPr>
          </w:p>
        </w:tc>
      </w:tr>
      <w:tr w:rsidR="000A548B" w:rsidRPr="009C2CA4" w:rsidTr="0087457D">
        <w:trPr>
          <w:trHeight w:val="279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b/>
                <w:iCs/>
              </w:rPr>
            </w:pPr>
            <w:r w:rsidRPr="009C2CA4">
              <w:rPr>
                <w:b/>
                <w:iCs/>
              </w:rPr>
              <w:t>5. Эскизы (</w:t>
            </w:r>
            <w:r>
              <w:rPr>
                <w:b/>
                <w:iCs/>
              </w:rPr>
              <w:t xml:space="preserve">3 </w:t>
            </w:r>
            <w:r w:rsidRPr="009C2CA4">
              <w:rPr>
                <w:b/>
                <w:iCs/>
              </w:rPr>
              <w:t>часа).</w:t>
            </w:r>
          </w:p>
        </w:tc>
      </w:tr>
      <w:tr w:rsidR="000A548B" w:rsidRPr="009C2CA4" w:rsidTr="000A548B">
        <w:trPr>
          <w:trHeight w:val="499"/>
        </w:trPr>
        <w:tc>
          <w:tcPr>
            <w:tcW w:w="564" w:type="dxa"/>
          </w:tcPr>
          <w:p w:rsidR="000A548B" w:rsidRPr="009C2CA4" w:rsidRDefault="000A548B" w:rsidP="0087457D">
            <w:r w:rsidRPr="009C2CA4">
              <w:t>3</w:t>
            </w:r>
            <w:r>
              <w:t>2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 xml:space="preserve">Графическая работа № 9 </w:t>
            </w:r>
            <w:r w:rsidRPr="009C2CA4">
              <w:t xml:space="preserve"> по теме «Выполнение эскиза и технического рисунка детали»</w:t>
            </w:r>
            <w:r>
              <w:t>.</w:t>
            </w:r>
          </w:p>
        </w:tc>
      </w:tr>
      <w:tr w:rsidR="000A548B" w:rsidRPr="009C2CA4" w:rsidTr="000A548B">
        <w:trPr>
          <w:trHeight w:val="407"/>
        </w:trPr>
        <w:tc>
          <w:tcPr>
            <w:tcW w:w="564" w:type="dxa"/>
          </w:tcPr>
          <w:p w:rsidR="000A548B" w:rsidRPr="009C2CA4" w:rsidRDefault="000A548B" w:rsidP="0087457D">
            <w:r w:rsidRPr="009C2CA4">
              <w:t>3</w:t>
            </w:r>
            <w:r>
              <w:t>3</w:t>
            </w:r>
          </w:p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10 по теме «</w:t>
            </w:r>
            <w:r w:rsidRPr="009C2CA4">
              <w:t>Эскизы деталей с включением элементов конструирования»</w:t>
            </w:r>
            <w:r>
              <w:t>.</w:t>
            </w:r>
          </w:p>
        </w:tc>
      </w:tr>
      <w:tr w:rsidR="000A548B" w:rsidRPr="009C2CA4" w:rsidTr="000A548B">
        <w:trPr>
          <w:trHeight w:val="413"/>
        </w:trPr>
        <w:tc>
          <w:tcPr>
            <w:tcW w:w="564" w:type="dxa"/>
          </w:tcPr>
          <w:p w:rsidR="000A548B" w:rsidRPr="009C2CA4" w:rsidRDefault="000A548B" w:rsidP="0087457D">
            <w:r w:rsidRPr="009C2CA4">
              <w:t>3</w:t>
            </w:r>
            <w:r>
              <w:t>4</w:t>
            </w:r>
          </w:p>
        </w:tc>
        <w:tc>
          <w:tcPr>
            <w:tcW w:w="14145" w:type="dxa"/>
          </w:tcPr>
          <w:p w:rsidR="000A548B" w:rsidRPr="009C2CA4" w:rsidRDefault="000A548B" w:rsidP="00013311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11 по теме «</w:t>
            </w:r>
            <w:r w:rsidR="00013311">
              <w:t>Выполнение чертежа предмета</w:t>
            </w:r>
            <w:r w:rsidRPr="009C2CA4">
              <w:t>»</w:t>
            </w:r>
            <w:r>
              <w:t>.</w:t>
            </w:r>
          </w:p>
        </w:tc>
      </w:tr>
      <w:tr w:rsidR="000A548B" w:rsidRPr="009C2CA4" w:rsidTr="000A548B">
        <w:trPr>
          <w:trHeight w:val="512"/>
        </w:trPr>
        <w:tc>
          <w:tcPr>
            <w:tcW w:w="564" w:type="dxa"/>
          </w:tcPr>
          <w:p w:rsidR="000A548B" w:rsidRPr="009C2CA4" w:rsidRDefault="000A548B" w:rsidP="0087457D"/>
        </w:tc>
        <w:tc>
          <w:tcPr>
            <w:tcW w:w="14145" w:type="dxa"/>
          </w:tcPr>
          <w:p w:rsidR="000A548B" w:rsidRPr="009C2CA4" w:rsidRDefault="000A548B" w:rsidP="0087457D">
            <w:pPr>
              <w:rPr>
                <w:i/>
                <w:iCs/>
              </w:rPr>
            </w:pPr>
          </w:p>
        </w:tc>
      </w:tr>
    </w:tbl>
    <w:p w:rsidR="008E151F" w:rsidRPr="003055F2" w:rsidRDefault="008E151F" w:rsidP="003055F2">
      <w:pPr>
        <w:pStyle w:val="a3"/>
        <w:numPr>
          <w:ilvl w:val="0"/>
          <w:numId w:val="17"/>
        </w:numPr>
        <w:rPr>
          <w:b/>
          <w:sz w:val="48"/>
          <w:szCs w:val="48"/>
        </w:rPr>
      </w:pPr>
    </w:p>
    <w:p w:rsidR="00831E99" w:rsidRDefault="00831E99" w:rsidP="00831E99">
      <w:pPr>
        <w:jc w:val="center"/>
        <w:rPr>
          <w:b/>
          <w:sz w:val="44"/>
          <w:szCs w:val="44"/>
        </w:rPr>
      </w:pPr>
      <w:r w:rsidRPr="003B727D">
        <w:rPr>
          <w:b/>
          <w:sz w:val="48"/>
          <w:szCs w:val="48"/>
        </w:rPr>
        <w:t>тематическое планирование</w:t>
      </w:r>
    </w:p>
    <w:p w:rsidR="00831E99" w:rsidRPr="00D670C4" w:rsidRDefault="00831E99" w:rsidP="00831E99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957"/>
        <w:gridCol w:w="1134"/>
        <w:gridCol w:w="1418"/>
        <w:gridCol w:w="3261"/>
        <w:gridCol w:w="1736"/>
        <w:gridCol w:w="956"/>
        <w:gridCol w:w="1134"/>
        <w:gridCol w:w="1070"/>
      </w:tblGrid>
      <w:tr w:rsidR="00831E99" w:rsidRPr="009C2CA4" w:rsidTr="008E151F">
        <w:trPr>
          <w:trHeight w:val="430"/>
        </w:trPr>
        <w:tc>
          <w:tcPr>
            <w:tcW w:w="564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lastRenderedPageBreak/>
              <w:t>№</w:t>
            </w:r>
          </w:p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2556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Тема урока</w:t>
            </w:r>
          </w:p>
        </w:tc>
        <w:tc>
          <w:tcPr>
            <w:tcW w:w="957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Оборудование</w:t>
            </w:r>
          </w:p>
        </w:tc>
        <w:tc>
          <w:tcPr>
            <w:tcW w:w="3261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Ключевые понятия</w:t>
            </w:r>
          </w:p>
        </w:tc>
        <w:tc>
          <w:tcPr>
            <w:tcW w:w="1736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Повторение</w:t>
            </w:r>
          </w:p>
        </w:tc>
        <w:tc>
          <w:tcPr>
            <w:tcW w:w="956" w:type="dxa"/>
            <w:vMerge w:val="restart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Литература</w:t>
            </w:r>
          </w:p>
        </w:tc>
        <w:tc>
          <w:tcPr>
            <w:tcW w:w="2204" w:type="dxa"/>
            <w:gridSpan w:val="2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Дата проведения</w:t>
            </w:r>
          </w:p>
        </w:tc>
      </w:tr>
      <w:tr w:rsidR="00831E99" w:rsidRPr="009C2CA4" w:rsidTr="008E151F">
        <w:trPr>
          <w:trHeight w:val="379"/>
        </w:trPr>
        <w:tc>
          <w:tcPr>
            <w:tcW w:w="564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2556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957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1736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831E99" w:rsidRPr="009C2CA4" w:rsidRDefault="00831E99" w:rsidP="008E151F">
            <w:pPr>
              <w:rPr>
                <w:b/>
              </w:rPr>
            </w:pPr>
          </w:p>
        </w:tc>
        <w:tc>
          <w:tcPr>
            <w:tcW w:w="1134" w:type="dxa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план</w:t>
            </w:r>
          </w:p>
        </w:tc>
        <w:tc>
          <w:tcPr>
            <w:tcW w:w="1070" w:type="dxa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фактически</w:t>
            </w:r>
          </w:p>
        </w:tc>
      </w:tr>
      <w:tr w:rsidR="00831E99" w:rsidRPr="009C2CA4" w:rsidTr="008E151F">
        <w:trPr>
          <w:trHeight w:val="610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2CA4">
              <w:rPr>
                <w:rFonts w:ascii="Times New Roman" w:hAnsi="Times New Roman"/>
                <w:b/>
                <w:sz w:val="24"/>
                <w:szCs w:val="24"/>
              </w:rPr>
              <w:t>1. Введение. Техника выполнения чертежей и правила их оформления (6 часов).</w:t>
            </w: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610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Введение. Чертёжные инструменты, материалы и принадлежности.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Рассмотрение и сравнение графических изображений (чертежей, эскизов, схем, технических рисунков и т.д.), данных в учебнике. Проведение вертикальных, наклонных, горизонтальных линий и окружностей при помощи линейки, угольника и циркуля.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 xml:space="preserve">Введение </w:t>
            </w:r>
          </w:p>
          <w:p w:rsidR="00470FBF" w:rsidRDefault="003055F2">
            <w:r>
              <w:t>параграф 1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640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</w:t>
            </w:r>
          </w:p>
        </w:tc>
        <w:tc>
          <w:tcPr>
            <w:tcW w:w="2556" w:type="dxa"/>
          </w:tcPr>
          <w:p w:rsidR="00831E99" w:rsidRPr="009C2CA4" w:rsidRDefault="00F62C59" w:rsidP="008E151F">
            <w:r>
              <w:t>Правила оформления чертежей.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 xml:space="preserve">Выполнение рамки и основной надписи  чертежа на листе формата А4. вычерчивание линий чертежа с указанием их названий (над линиями) и </w:t>
            </w:r>
            <w:r w:rsidRPr="009C2CA4">
              <w:lastRenderedPageBreak/>
              <w:t>назначение  (под линиями) обычным почерком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lastRenderedPageBreak/>
              <w:t>параграф 2 до п. 2.4</w:t>
            </w:r>
          </w:p>
          <w:p w:rsidR="00470FBF" w:rsidRDefault="003055F2">
            <w:r>
              <w:t>формат А4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3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i/>
                <w:iCs/>
              </w:rPr>
              <w:t xml:space="preserve">Графическая работа № 1по теме « </w:t>
            </w:r>
            <w:r w:rsidRPr="009C2CA4">
              <w:t>Линии чертежа»</w:t>
            </w:r>
            <w:r w:rsidR="00F62C59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на листе чертежной бумаги формата А4. провести линии, как показано на рис. 24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4</w:t>
            </w:r>
          </w:p>
        </w:tc>
        <w:tc>
          <w:tcPr>
            <w:tcW w:w="2556" w:type="dxa"/>
          </w:tcPr>
          <w:p w:rsidR="00831E99" w:rsidRPr="009C2CA4" w:rsidRDefault="00333C6A" w:rsidP="008E151F">
            <w:r>
              <w:t>Шрифты чертёжные</w:t>
            </w:r>
            <w:r w:rsidR="00F62C59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Карандаши, бумага</w:t>
            </w:r>
          </w:p>
        </w:tc>
        <w:tc>
          <w:tcPr>
            <w:tcW w:w="3261" w:type="dxa"/>
          </w:tcPr>
          <w:p w:rsidR="00831E99" w:rsidRPr="009C2CA4" w:rsidRDefault="00831E99" w:rsidP="008E151F">
            <w:proofErr w:type="gramStart"/>
            <w:r w:rsidRPr="009C2CA4">
              <w:t>Выполнение  на</w:t>
            </w:r>
            <w:proofErr w:type="gramEnd"/>
            <w:r w:rsidRPr="009C2CA4">
              <w:t xml:space="preserve"> листе формата А4 алфавита.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2 п2.4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5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  <w:r w:rsidRPr="009C2CA4">
              <w:t>Основные сведения о нанесении размеров. Масштабы.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«</w:t>
            </w:r>
            <w:proofErr w:type="gramStart"/>
            <w:r w:rsidRPr="009C2CA4">
              <w:t>плоской »</w:t>
            </w:r>
            <w:proofErr w:type="gramEnd"/>
            <w:r w:rsidRPr="009C2CA4">
              <w:t xml:space="preserve"> детали на листе формата А4 с нанесение размеров и преобразованием масштаба.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2 п. 2.5,2.6</w:t>
            </w:r>
          </w:p>
          <w:p w:rsidR="00470FBF" w:rsidRDefault="003055F2">
            <w:r>
              <w:t>вопросы,формат А4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6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i/>
                <w:iCs/>
              </w:rPr>
              <w:t>Графическая работа № 2 по теме «</w:t>
            </w:r>
            <w:r w:rsidRPr="009C2CA4">
              <w:t>Чертеж «плоской» детали»</w:t>
            </w:r>
            <w:r w:rsidR="00333C6A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«</w:t>
            </w:r>
            <w:proofErr w:type="gramStart"/>
            <w:r w:rsidRPr="009C2CA4">
              <w:t>плоской »</w:t>
            </w:r>
            <w:proofErr w:type="gramEnd"/>
            <w:r w:rsidRPr="009C2CA4">
              <w:t xml:space="preserve"> детали на листе формата А4 с нанесение размеров и преобразованием масштаба по индивидуальным заданиям.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b/>
              </w:rPr>
              <w:t>2.Чертежи в системе прямоугольных проекций (6 часов).</w:t>
            </w: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7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  <w:r w:rsidRPr="009C2CA4">
              <w:t>Проецирование общие сведения.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изображения предмета на одной плоскости по наглядному изображению (с указанием толщины)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3,4 до п4.2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8</w:t>
            </w:r>
          </w:p>
        </w:tc>
        <w:tc>
          <w:tcPr>
            <w:tcW w:w="2556" w:type="dxa"/>
          </w:tcPr>
          <w:p w:rsidR="00831E99" w:rsidRPr="009C2CA4" w:rsidRDefault="00831E99" w:rsidP="00333C6A">
            <w:r w:rsidRPr="009C2CA4">
              <w:t xml:space="preserve">Проецирование предмета на две взаимно перпендикулярные плоскости. 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предмета в двух видах.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4 п 4.2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9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Проецирование предмета на три взаимно перпендикулярные плоскости проекций.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в трех видах.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4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10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Составление чертежей по разрозненным изображениям.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и решение задач на составление чертежа из разрозненных видов.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lastRenderedPageBreak/>
              <w:t>повторить парагрф 4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11</w:t>
            </w:r>
          </w:p>
        </w:tc>
        <w:tc>
          <w:tcPr>
            <w:tcW w:w="2556" w:type="dxa"/>
          </w:tcPr>
          <w:p w:rsidR="00831E99" w:rsidRPr="009C2CA4" w:rsidRDefault="00333C6A" w:rsidP="008E151F">
            <w:r>
              <w:t>Расположение видов на чертеже. Местные виды.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предмета в необходимом кол-ве видов с использованием местного вида, расположенного в проекционной связи.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5</w:t>
            </w:r>
          </w:p>
          <w:p w:rsidR="00470FBF" w:rsidRDefault="003055F2">
            <w:r>
              <w:t>вопросы,проволока,картон,ножницы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12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i/>
                <w:iCs/>
              </w:rPr>
              <w:t>Практическая работа № 3</w:t>
            </w:r>
            <w:r w:rsidRPr="009C2CA4">
              <w:t xml:space="preserve"> по теме «Моделирование по чертежу».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Проволока, картон, учебник, тетрадь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Изготовление по чертежу моделей из проволоки, бумаги, картона, пластических и других материалов.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pPr>
              <w:rPr>
                <w:b/>
              </w:rPr>
            </w:pPr>
            <w:r w:rsidRPr="009C2CA4">
              <w:rPr>
                <w:b/>
              </w:rPr>
              <w:t>3.Аксонометрические проекции. Технический рисунок. (4 часа)</w:t>
            </w: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13</w:t>
            </w:r>
          </w:p>
        </w:tc>
        <w:tc>
          <w:tcPr>
            <w:tcW w:w="2556" w:type="dxa"/>
          </w:tcPr>
          <w:p w:rsidR="00831E99" w:rsidRPr="009C2CA4" w:rsidRDefault="00333C6A" w:rsidP="008E151F">
            <w:pPr>
              <w:rPr>
                <w:i/>
                <w:iCs/>
              </w:rPr>
            </w:pPr>
            <w:r>
              <w:t>Построение аксонометрических проекций.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 xml:space="preserve">Построение </w:t>
            </w:r>
            <w:r w:rsidR="00333C6A">
              <w:t xml:space="preserve">осей </w:t>
            </w:r>
            <w:r w:rsidRPr="009C2CA4">
              <w:t xml:space="preserve">фронтальной </w:t>
            </w:r>
            <w:proofErr w:type="spellStart"/>
            <w:r w:rsidRPr="009C2CA4">
              <w:t>диметрической</w:t>
            </w:r>
            <w:proofErr w:type="spellEnd"/>
            <w:r w:rsidRPr="009C2CA4">
              <w:t xml:space="preserve"> и изометрич</w:t>
            </w:r>
            <w:r w:rsidR="00333C6A">
              <w:t>еских проекций на стр. 49 рис.61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6</w:t>
            </w:r>
          </w:p>
          <w:p w:rsidR="00470FBF" w:rsidRDefault="003055F2">
            <w:r>
              <w:t>вопросы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14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 xml:space="preserve">Косоугольная фронтальная </w:t>
            </w:r>
            <w:proofErr w:type="spellStart"/>
            <w:r w:rsidRPr="009C2CA4">
              <w:t>диметрическая</w:t>
            </w:r>
            <w:proofErr w:type="spellEnd"/>
            <w:r w:rsidRPr="009C2CA4">
              <w:t xml:space="preserve"> и прямоугольная</w:t>
            </w:r>
            <w:r>
              <w:t xml:space="preserve"> изометрическая </w:t>
            </w:r>
            <w:r w:rsidRPr="009C2CA4">
              <w:t xml:space="preserve"> проекции.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Построение изометрической проекции призмы на стр..63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7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15</w:t>
            </w:r>
          </w:p>
        </w:tc>
        <w:tc>
          <w:tcPr>
            <w:tcW w:w="2556" w:type="dxa"/>
          </w:tcPr>
          <w:p w:rsidR="00831E99" w:rsidRPr="009C2CA4" w:rsidRDefault="00831E99" w:rsidP="00333C6A">
            <w:r w:rsidRPr="009C2CA4">
              <w:t>Аксонометрические проекции</w:t>
            </w:r>
            <w:r w:rsidR="00333C6A">
              <w:t xml:space="preserve"> предметов, имеющих круглые поверхности</w:t>
            </w:r>
            <w:r w:rsidRPr="009C2CA4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 xml:space="preserve">Построение изометрической проекции детали с цилиндрическим отверстием. 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8</w:t>
            </w:r>
          </w:p>
          <w:p w:rsidR="00470FBF" w:rsidRDefault="003055F2">
            <w:r>
              <w:t>вопросы,повторить параграфы 6,7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16</w:t>
            </w:r>
          </w:p>
        </w:tc>
        <w:tc>
          <w:tcPr>
            <w:tcW w:w="2556" w:type="dxa"/>
          </w:tcPr>
          <w:p w:rsidR="00831E99" w:rsidRPr="009C2CA4" w:rsidRDefault="00333C6A" w:rsidP="008E151F">
            <w:r>
              <w:t>Технический рисунок</w:t>
            </w:r>
            <w:r w:rsidR="00831E99" w:rsidRPr="009C2CA4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Практическая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Детали, 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технического рисунка с натуры.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9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b/>
              </w:rPr>
              <w:t>4. Чтение и выполнение чертежей (18 часов).</w:t>
            </w: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17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Анализ геометрической формы предмета.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 xml:space="preserve">Рассмотрение изображений геометрических тел по учебнику. Мысленное распределение предметов на геометрические тела. </w:t>
            </w:r>
            <w:r w:rsidRPr="009C2CA4">
              <w:lastRenderedPageBreak/>
              <w:t>Определение графических операций (последовательности построений) при выполнении чертежа.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lastRenderedPageBreak/>
              <w:t>параграф 10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18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Чертежи и аксонометрические проекции геометрических тел.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Чтение и выполнение чертежа группы геометрических тел. Построение развертки геометрического тела по выбору.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11</w:t>
            </w:r>
          </w:p>
          <w:p w:rsidR="00470FBF" w:rsidRDefault="003055F2">
            <w:r>
              <w:t>занимательные задачи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19</w:t>
            </w:r>
          </w:p>
        </w:tc>
        <w:tc>
          <w:tcPr>
            <w:tcW w:w="2556" w:type="dxa"/>
          </w:tcPr>
          <w:p w:rsidR="00831E99" w:rsidRPr="009C2CA4" w:rsidRDefault="00333C6A" w:rsidP="008E151F">
            <w:r>
              <w:t>Решение занимательных задач</w:t>
            </w:r>
            <w:r w:rsidR="00831E99" w:rsidRPr="009C2CA4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B0491" w:rsidP="008E151F">
            <w:r>
              <w:t>Решение занимательных задач</w:t>
            </w:r>
            <w:r w:rsidRPr="009C2CA4">
              <w:t>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повторить параграфы 10,11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20</w:t>
            </w:r>
            <w:r>
              <w:t xml:space="preserve">- 21  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 xml:space="preserve">Проекции вершин, ребер и граней предмета. </w:t>
            </w:r>
          </w:p>
          <w:p w:rsidR="00831E99" w:rsidRPr="009C2CA4" w:rsidRDefault="00831E99" w:rsidP="008E151F">
            <w:r w:rsidRPr="009C2CA4">
              <w:rPr>
                <w:i/>
                <w:iCs/>
              </w:rPr>
              <w:t>Графическая работа № 4 по теме «</w:t>
            </w:r>
            <w:r w:rsidRPr="009C2CA4">
              <w:t>Чертежи и аксонометрические проекции предметов»</w:t>
            </w:r>
            <w:r w:rsidR="008B0491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и аксонометрической проекции предмета с выделением проекции точек, отрезков, граней, ребер, вершин на листе формата А4.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12  упражнение 22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2</w:t>
            </w:r>
            <w:r>
              <w:t>2</w:t>
            </w:r>
          </w:p>
        </w:tc>
        <w:tc>
          <w:tcPr>
            <w:tcW w:w="2556" w:type="dxa"/>
          </w:tcPr>
          <w:p w:rsidR="00831E99" w:rsidRPr="009C2CA4" w:rsidRDefault="008B0491" w:rsidP="008E151F">
            <w:r>
              <w:t>Порядок построения изображений на чертежах</w:t>
            </w:r>
            <w:r w:rsidR="00831E99" w:rsidRPr="009C2CA4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детали в трех видах (фронтально)  с выбором рациональной последовательности действий, из которых складывается процесс построения видов предмета.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13 до п 3</w:t>
            </w:r>
          </w:p>
          <w:p w:rsidR="00470FBF" w:rsidRDefault="003055F2">
            <w:r>
              <w:t>вопросы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</w:t>
            </w:r>
            <w:r>
              <w:t>3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Построение вырезов на геометрических телах.</w:t>
            </w:r>
            <w:r>
              <w:t>Построение третьего вида по двум данным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геометрического тела с удалением его части (с вырезом или со срезом) по разметке.</w:t>
            </w:r>
            <w:r>
              <w:t>Выполнение чертежа детали в трёх видах.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59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/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991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24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5по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Построение третье</w:t>
            </w:r>
            <w:r>
              <w:rPr>
                <w:rFonts w:ascii="Times New Roman" w:hAnsi="Times New Roman"/>
                <w:i w:val="0"/>
                <w:iCs w:val="0"/>
              </w:rPr>
              <w:t xml:space="preserve">говида </w:t>
            </w:r>
            <w:r w:rsidRPr="009C2CA4">
              <w:rPr>
                <w:rFonts w:ascii="Times New Roman" w:hAnsi="Times New Roman"/>
                <w:i w:val="0"/>
                <w:iCs w:val="0"/>
              </w:rPr>
              <w:t>по двум данным»</w:t>
            </w:r>
            <w:r w:rsidR="008B0491">
              <w:rPr>
                <w:rFonts w:ascii="Times New Roman" w:hAnsi="Times New Roman"/>
                <w:i w:val="0"/>
                <w:iCs w:val="0"/>
              </w:rPr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Построение третьего вида учебной модели детали по двум данным на листе формата А4.</w:t>
            </w:r>
          </w:p>
          <w:p w:rsidR="00831E99" w:rsidRPr="009C2CA4" w:rsidRDefault="00831E99" w:rsidP="008E151F">
            <w:r w:rsidRPr="009C2CA4">
              <w:t>с. 91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743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25</w:t>
            </w:r>
          </w:p>
        </w:tc>
        <w:tc>
          <w:tcPr>
            <w:tcW w:w="2556" w:type="dxa"/>
          </w:tcPr>
          <w:p w:rsidR="00831E99" w:rsidRPr="009C2CA4" w:rsidRDefault="008B0491" w:rsidP="008E151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iCs w:val="0"/>
              </w:rPr>
              <w:t>Нанесение размеров с учётом формы предмета.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8B0491" w:rsidRDefault="008B0491" w:rsidP="008B0491">
            <w:r w:rsidRPr="008B0491">
              <w:rPr>
                <w:iCs/>
              </w:rPr>
              <w:t>Нанесение размеров с учётом формы предмета.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14, вопросы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809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26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  <w:i w:val="0"/>
                <w:iCs w:val="0"/>
              </w:rPr>
              <w:t>Геометрические построения</w:t>
            </w:r>
            <w:r w:rsidR="008B0491">
              <w:rPr>
                <w:rFonts w:ascii="Times New Roman" w:hAnsi="Times New Roman"/>
                <w:i w:val="0"/>
                <w:iCs w:val="0"/>
              </w:rPr>
              <w:t>, необходимые при выполнении чертежей.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Упражнение по выполнению сопряжений. Построение чертежа «плоской» детали с применением сопряжений.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15, вопросы</w:t>
            </w:r>
          </w:p>
          <w:p w:rsidR="00470FBF" w:rsidRDefault="003055F2">
            <w:r>
              <w:t>упражнение 40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558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27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pStyle w:val="6"/>
              <w:rPr>
                <w:rFonts w:ascii="Times New Roman" w:hAnsi="Times New Roman"/>
                <w:i w:val="0"/>
                <w:iCs w:val="0"/>
              </w:rPr>
            </w:pPr>
            <w:r w:rsidRPr="009C2CA4">
              <w:rPr>
                <w:rFonts w:ascii="Times New Roman" w:hAnsi="Times New Roman"/>
              </w:rPr>
              <w:t>Графическая работа № 6 по теме «</w:t>
            </w:r>
            <w:r w:rsidRPr="009C2CA4">
              <w:rPr>
                <w:rFonts w:ascii="Times New Roman" w:hAnsi="Times New Roman"/>
                <w:i w:val="0"/>
                <w:iCs w:val="0"/>
              </w:rPr>
              <w:t>Чертеж детали (с использованием геометрических построений, в том числе и сопряжений)»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 xml:space="preserve">Выполнение чертежа «плоской» </w:t>
            </w:r>
            <w:proofErr w:type="gramStart"/>
            <w:r w:rsidRPr="009C2CA4">
              <w:t>детали  с</w:t>
            </w:r>
            <w:proofErr w:type="gramEnd"/>
            <w:r w:rsidRPr="009C2CA4">
              <w:t xml:space="preserve"> использованием геометрических построений (в том числе сопряжений) на листе формата А4.</w:t>
            </w:r>
          </w:p>
          <w:p w:rsidR="00831E99" w:rsidRPr="009C2CA4" w:rsidRDefault="00831E99" w:rsidP="008E151F">
            <w:r w:rsidRPr="009C2CA4">
              <w:t>с. 106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B0491" w:rsidRPr="009C2CA4" w:rsidTr="008E151F">
        <w:trPr>
          <w:trHeight w:val="558"/>
        </w:trPr>
        <w:tc>
          <w:tcPr>
            <w:tcW w:w="564" w:type="dxa"/>
          </w:tcPr>
          <w:p w:rsidR="008B0491" w:rsidRPr="009C2CA4" w:rsidRDefault="008B0491" w:rsidP="008E151F">
            <w:r>
              <w:t>28</w:t>
            </w:r>
          </w:p>
        </w:tc>
        <w:tc>
          <w:tcPr>
            <w:tcW w:w="2556" w:type="dxa"/>
          </w:tcPr>
          <w:p w:rsidR="008B0491" w:rsidRPr="008B0491" w:rsidRDefault="008B0491" w:rsidP="008E151F">
            <w:pPr>
              <w:pStyle w:val="6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Чертежи развёрток поверхностей геометрических тел.</w:t>
            </w:r>
          </w:p>
        </w:tc>
        <w:tc>
          <w:tcPr>
            <w:tcW w:w="957" w:type="dxa"/>
          </w:tcPr>
          <w:p w:rsidR="008B0491" w:rsidRPr="009C2CA4" w:rsidRDefault="008B0491" w:rsidP="008E151F">
            <w:r>
              <w:t>1</w:t>
            </w:r>
          </w:p>
        </w:tc>
        <w:tc>
          <w:tcPr>
            <w:tcW w:w="1134" w:type="dxa"/>
          </w:tcPr>
          <w:p w:rsidR="008B0491" w:rsidRPr="009C2CA4" w:rsidRDefault="008B0491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B0491" w:rsidRPr="009C2CA4" w:rsidRDefault="008B0491" w:rsidP="008E151F">
            <w:r w:rsidRPr="009C2CA4">
              <w:t>Учебник, тетрадь, инструменты, чертежи</w:t>
            </w:r>
            <w:r>
              <w:t>, бумага, клей</w:t>
            </w:r>
          </w:p>
        </w:tc>
        <w:tc>
          <w:tcPr>
            <w:tcW w:w="3261" w:type="dxa"/>
          </w:tcPr>
          <w:p w:rsidR="008B0491" w:rsidRPr="008B0491" w:rsidRDefault="008B0491" w:rsidP="008E151F">
            <w:r>
              <w:t xml:space="preserve">Выполнение </w:t>
            </w:r>
            <w:r w:rsidRPr="008B0491">
              <w:t>развёрток поверхностей геометрических тел.</w:t>
            </w:r>
          </w:p>
        </w:tc>
        <w:tc>
          <w:tcPr>
            <w:tcW w:w="1736" w:type="dxa"/>
          </w:tcPr>
          <w:p w:rsidR="008B0491" w:rsidRPr="009C2CA4" w:rsidRDefault="008B0491" w:rsidP="008E151F">
            <w:r>
              <w:t>параграф 16, вопросы</w:t>
            </w:r>
          </w:p>
        </w:tc>
        <w:tc>
          <w:tcPr>
            <w:tcW w:w="956" w:type="dxa"/>
          </w:tcPr>
          <w:p w:rsidR="008B0491" w:rsidRPr="009C2CA4" w:rsidRDefault="008B0491" w:rsidP="008E151F">
            <w:r>
              <w:t>1,2,3</w:t>
            </w:r>
          </w:p>
        </w:tc>
        <w:tc>
          <w:tcPr>
            <w:tcW w:w="1134" w:type="dxa"/>
          </w:tcPr>
          <w:p w:rsidR="008B0491" w:rsidRPr="009C2CA4" w:rsidRDefault="008B0491" w:rsidP="008E151F"/>
        </w:tc>
        <w:tc>
          <w:tcPr>
            <w:tcW w:w="1070" w:type="dxa"/>
          </w:tcPr>
          <w:p w:rsidR="008B0491" w:rsidRPr="009C2CA4" w:rsidRDefault="008B0491" w:rsidP="008E151F"/>
        </w:tc>
      </w:tr>
      <w:tr w:rsidR="00831E99" w:rsidRPr="009C2CA4" w:rsidTr="008E151F">
        <w:trPr>
          <w:trHeight w:val="595"/>
        </w:trPr>
        <w:tc>
          <w:tcPr>
            <w:tcW w:w="564" w:type="dxa"/>
          </w:tcPr>
          <w:p w:rsidR="00831E99" w:rsidRPr="009C2CA4" w:rsidRDefault="00831E99" w:rsidP="008E151F">
            <w:r w:rsidRPr="009C2CA4">
              <w:t>2</w:t>
            </w:r>
            <w:r w:rsidR="008B0491">
              <w:t>9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t>Порядок чтения чертежей деталей.</w:t>
            </w:r>
          </w:p>
          <w:p w:rsidR="00831E99" w:rsidRPr="009C2CA4" w:rsidRDefault="00831E99" w:rsidP="008E151F">
            <w:pPr>
              <w:pStyle w:val="6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Комбинированный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 xml:space="preserve">Задачи, учебник, тетрадь, инструменты, чертежи 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Устное чтение чертежей. Решение занимательных задач (в том числе с элементами конструирования).</w:t>
            </w:r>
          </w:p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>
            <w:r>
              <w:t>параграф 17, упражнение 42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809"/>
        </w:trPr>
        <w:tc>
          <w:tcPr>
            <w:tcW w:w="564" w:type="dxa"/>
          </w:tcPr>
          <w:p w:rsidR="00831E99" w:rsidRPr="009C2CA4" w:rsidRDefault="008B0491" w:rsidP="008E151F">
            <w:r>
              <w:lastRenderedPageBreak/>
              <w:t>30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i/>
                <w:iCs/>
              </w:rPr>
              <w:t>Практическая работа № 7 по теме «</w:t>
            </w:r>
            <w:r w:rsidRPr="009C2CA4">
              <w:t>Устное чтение чертежей»</w:t>
            </w:r>
            <w:r w:rsidR="0076665F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Практическая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тетрадь.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Устное чтение чертежей. Решение занимательных задач с творческим содержанием  (с элементами конструирования).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562"/>
        </w:trPr>
        <w:tc>
          <w:tcPr>
            <w:tcW w:w="564" w:type="dxa"/>
          </w:tcPr>
          <w:p w:rsidR="00831E99" w:rsidRPr="009C2CA4" w:rsidRDefault="00831E99" w:rsidP="008E151F">
            <w:r w:rsidRPr="009C2CA4">
              <w:t>3</w:t>
            </w:r>
            <w:r w:rsidR="008B0491">
              <w:t>1</w:t>
            </w:r>
          </w:p>
        </w:tc>
        <w:tc>
          <w:tcPr>
            <w:tcW w:w="2556" w:type="dxa"/>
          </w:tcPr>
          <w:p w:rsidR="00831E99" w:rsidRPr="009C2CA4" w:rsidRDefault="00831E99" w:rsidP="008E151F">
            <w:r w:rsidRPr="009C2CA4">
              <w:rPr>
                <w:i/>
                <w:iCs/>
              </w:rPr>
              <w:t>Графическая работа № 8 по теме «</w:t>
            </w:r>
            <w:r w:rsidRPr="009C2CA4">
              <w:t>Чертеж предмета в трех видах с преобразованием его формы»</w:t>
            </w:r>
            <w:r w:rsidR="0076665F">
              <w:t>.</w:t>
            </w:r>
          </w:p>
          <w:p w:rsidR="00831E99" w:rsidRPr="009C2CA4" w:rsidRDefault="00831E99" w:rsidP="008E151F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предмета в трех видах с преобразованием его формы (путем удаления части предмета).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повторить параграфы15-17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483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pPr>
              <w:rPr>
                <w:b/>
                <w:iCs/>
              </w:rPr>
            </w:pPr>
            <w:r w:rsidRPr="009C2CA4">
              <w:rPr>
                <w:b/>
                <w:iCs/>
              </w:rPr>
              <w:t>5. Эскизы (</w:t>
            </w:r>
            <w:r>
              <w:rPr>
                <w:b/>
                <w:iCs/>
              </w:rPr>
              <w:t>3</w:t>
            </w:r>
            <w:r w:rsidRPr="009C2CA4">
              <w:rPr>
                <w:b/>
                <w:iCs/>
              </w:rPr>
              <w:t>часа).</w:t>
            </w: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008"/>
        </w:trPr>
        <w:tc>
          <w:tcPr>
            <w:tcW w:w="564" w:type="dxa"/>
          </w:tcPr>
          <w:p w:rsidR="00831E99" w:rsidRPr="009C2CA4" w:rsidRDefault="00831E99" w:rsidP="008E151F">
            <w:r w:rsidRPr="009C2CA4">
              <w:t>3</w:t>
            </w:r>
            <w:r w:rsidR="008B0491">
              <w:t>2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Эскизирование. </w:t>
            </w:r>
            <w:r w:rsidRPr="009C2CA4">
              <w:rPr>
                <w:i/>
                <w:iCs/>
              </w:rPr>
              <w:t xml:space="preserve">Графическая работа № 9 </w:t>
            </w:r>
            <w:r w:rsidRPr="009C2CA4">
              <w:t xml:space="preserve"> по теме «Выполнение эскиза и технического рисунка детали»</w:t>
            </w:r>
            <w:r w:rsidR="0076665F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Детали, 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эскиза детали с натуры или по наглядному изображению в необходимом количестве видов и технического рисунка той же детали.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t>параграф 18, вопросы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008"/>
        </w:trPr>
        <w:tc>
          <w:tcPr>
            <w:tcW w:w="564" w:type="dxa"/>
          </w:tcPr>
          <w:p w:rsidR="00831E99" w:rsidRPr="009C2CA4" w:rsidRDefault="00831E99" w:rsidP="008E151F">
            <w:r w:rsidRPr="009C2CA4">
              <w:t>3</w:t>
            </w:r>
            <w:r w:rsidR="008B0491">
              <w:t>3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10 по теме «</w:t>
            </w:r>
            <w:r w:rsidRPr="009C2CA4">
              <w:t>Эскизы деталей с включением элементов конструирования»</w:t>
            </w:r>
            <w:r w:rsidR="0076665F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эскизов детали в необходимом количестве видов с включением элементов конструирования (с преобразованием формы предмета).</w:t>
            </w:r>
          </w:p>
          <w:p w:rsidR="00831E99" w:rsidRPr="009C2CA4" w:rsidRDefault="00831E99" w:rsidP="008E151F">
            <w:r w:rsidRPr="009C2CA4">
              <w:lastRenderedPageBreak/>
              <w:t>с. 122-124</w:t>
            </w:r>
          </w:p>
        </w:tc>
        <w:tc>
          <w:tcPr>
            <w:tcW w:w="1736" w:type="dxa"/>
          </w:tcPr>
          <w:p w:rsidR="00831E99" w:rsidRPr="009C2CA4" w:rsidRDefault="00831E99" w:rsidP="008E151F">
            <w:r>
              <w:lastRenderedPageBreak/>
              <w:t>повторить параграфы с 1 -10</w:t>
            </w:r>
          </w:p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1914"/>
        </w:trPr>
        <w:tc>
          <w:tcPr>
            <w:tcW w:w="564" w:type="dxa"/>
          </w:tcPr>
          <w:p w:rsidR="00831E99" w:rsidRPr="009C2CA4" w:rsidRDefault="00831E99" w:rsidP="008E151F">
            <w:r w:rsidRPr="009C2CA4">
              <w:lastRenderedPageBreak/>
              <w:t>3</w:t>
            </w:r>
            <w:r w:rsidR="008B0491">
              <w:t>4</w:t>
            </w:r>
          </w:p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  <w:r w:rsidRPr="009C2CA4">
              <w:rPr>
                <w:i/>
                <w:iCs/>
              </w:rPr>
              <w:t>Графическая работа № 11 по теме «</w:t>
            </w:r>
            <w:r w:rsidRPr="009C2CA4">
              <w:t>Выполнение черте</w:t>
            </w:r>
            <w:r w:rsidR="00013311">
              <w:t>жа предмета</w:t>
            </w:r>
            <w:r w:rsidRPr="009C2CA4">
              <w:t>»</w:t>
            </w:r>
            <w:r w:rsidR="0076665F">
              <w:t>.</w:t>
            </w:r>
          </w:p>
        </w:tc>
        <w:tc>
          <w:tcPr>
            <w:tcW w:w="957" w:type="dxa"/>
          </w:tcPr>
          <w:p w:rsidR="00831E99" w:rsidRPr="009C2CA4" w:rsidRDefault="00831E99" w:rsidP="008E151F">
            <w:r w:rsidRPr="009C2CA4">
              <w:t>1</w:t>
            </w:r>
          </w:p>
        </w:tc>
        <w:tc>
          <w:tcPr>
            <w:tcW w:w="1134" w:type="dxa"/>
          </w:tcPr>
          <w:p w:rsidR="00831E99" w:rsidRPr="009C2CA4" w:rsidRDefault="00831E99" w:rsidP="008E151F">
            <w:r w:rsidRPr="009C2CA4">
              <w:t>Контрольная работа</w:t>
            </w:r>
          </w:p>
        </w:tc>
        <w:tc>
          <w:tcPr>
            <w:tcW w:w="1418" w:type="dxa"/>
          </w:tcPr>
          <w:p w:rsidR="00831E99" w:rsidRPr="009C2CA4" w:rsidRDefault="00831E99" w:rsidP="008E151F">
            <w:r w:rsidRPr="009C2CA4">
              <w:t>Учебник, тетрадь, инструменты, чертежи</w:t>
            </w:r>
          </w:p>
        </w:tc>
        <w:tc>
          <w:tcPr>
            <w:tcW w:w="3261" w:type="dxa"/>
          </w:tcPr>
          <w:p w:rsidR="00831E99" w:rsidRPr="009C2CA4" w:rsidRDefault="00831E99" w:rsidP="008E151F">
            <w:r w:rsidRPr="009C2CA4">
              <w:t>Выполнение чертежа предмета по аксонометрической проекции или с натуры в необходимом количестве видов  (изображений).</w:t>
            </w:r>
          </w:p>
          <w:p w:rsidR="00831E99" w:rsidRPr="009C2CA4" w:rsidRDefault="00831E99" w:rsidP="008E151F">
            <w:r w:rsidRPr="009C2CA4">
              <w:t>с. 123-124</w:t>
            </w:r>
          </w:p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>
            <w:r w:rsidRPr="009C2CA4">
              <w:t>1,2,3</w:t>
            </w:r>
          </w:p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  <w:tr w:rsidR="00831E99" w:rsidRPr="009C2CA4" w:rsidTr="008E151F">
        <w:trPr>
          <w:trHeight w:val="512"/>
        </w:trPr>
        <w:tc>
          <w:tcPr>
            <w:tcW w:w="564" w:type="dxa"/>
          </w:tcPr>
          <w:p w:rsidR="00831E99" w:rsidRPr="009C2CA4" w:rsidRDefault="00831E99" w:rsidP="008E151F"/>
        </w:tc>
        <w:tc>
          <w:tcPr>
            <w:tcW w:w="2556" w:type="dxa"/>
          </w:tcPr>
          <w:p w:rsidR="00831E99" w:rsidRPr="009C2CA4" w:rsidRDefault="00831E99" w:rsidP="008E151F">
            <w:pPr>
              <w:rPr>
                <w:i/>
                <w:iCs/>
              </w:rPr>
            </w:pPr>
          </w:p>
        </w:tc>
        <w:tc>
          <w:tcPr>
            <w:tcW w:w="957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418" w:type="dxa"/>
          </w:tcPr>
          <w:p w:rsidR="00831E99" w:rsidRPr="009C2CA4" w:rsidRDefault="00831E99" w:rsidP="008E151F"/>
        </w:tc>
        <w:tc>
          <w:tcPr>
            <w:tcW w:w="3261" w:type="dxa"/>
          </w:tcPr>
          <w:p w:rsidR="00831E99" w:rsidRPr="009C2CA4" w:rsidRDefault="00831E99" w:rsidP="008E151F"/>
        </w:tc>
        <w:tc>
          <w:tcPr>
            <w:tcW w:w="1736" w:type="dxa"/>
          </w:tcPr>
          <w:p w:rsidR="00831E99" w:rsidRPr="009C2CA4" w:rsidRDefault="00831E99" w:rsidP="008E151F"/>
        </w:tc>
        <w:tc>
          <w:tcPr>
            <w:tcW w:w="956" w:type="dxa"/>
          </w:tcPr>
          <w:p w:rsidR="00831E99" w:rsidRPr="009C2CA4" w:rsidRDefault="00831E99" w:rsidP="008E151F"/>
        </w:tc>
        <w:tc>
          <w:tcPr>
            <w:tcW w:w="1134" w:type="dxa"/>
          </w:tcPr>
          <w:p w:rsidR="00831E99" w:rsidRPr="009C2CA4" w:rsidRDefault="00831E99" w:rsidP="008E151F"/>
        </w:tc>
        <w:tc>
          <w:tcPr>
            <w:tcW w:w="1070" w:type="dxa"/>
          </w:tcPr>
          <w:p w:rsidR="00831E99" w:rsidRPr="009C2CA4" w:rsidRDefault="00831E99" w:rsidP="008E151F"/>
        </w:tc>
      </w:tr>
    </w:tbl>
    <w:p w:rsidR="008E151F" w:rsidRPr="0076665F" w:rsidRDefault="008E151F" w:rsidP="0076665F">
      <w:pPr>
        <w:rPr>
          <w:b/>
          <w:sz w:val="40"/>
          <w:szCs w:val="40"/>
        </w:rPr>
      </w:pPr>
    </w:p>
    <w:p w:rsidR="003055F2" w:rsidRDefault="003055F2" w:rsidP="00D437F2">
      <w:pPr>
        <w:jc w:val="center"/>
        <w:rPr>
          <w:b/>
          <w:sz w:val="48"/>
          <w:szCs w:val="48"/>
        </w:rPr>
      </w:pPr>
    </w:p>
    <w:p w:rsidR="003055F2" w:rsidRDefault="003055F2" w:rsidP="00D437F2">
      <w:pPr>
        <w:jc w:val="center"/>
        <w:rPr>
          <w:b/>
          <w:sz w:val="48"/>
          <w:szCs w:val="48"/>
        </w:rPr>
      </w:pPr>
    </w:p>
    <w:p w:rsidR="003055F2" w:rsidRDefault="003055F2" w:rsidP="00D437F2">
      <w:pPr>
        <w:jc w:val="center"/>
        <w:rPr>
          <w:b/>
          <w:sz w:val="48"/>
          <w:szCs w:val="48"/>
        </w:rPr>
      </w:pPr>
    </w:p>
    <w:p w:rsidR="009C2CA4" w:rsidRPr="004718ED" w:rsidRDefault="009C2CA4" w:rsidP="00D437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 класс</w:t>
      </w:r>
    </w:p>
    <w:p w:rsidR="00831E99" w:rsidRPr="005B0784" w:rsidRDefault="00831E99" w:rsidP="00831E99">
      <w:pPr>
        <w:jc w:val="right"/>
        <w:rPr>
          <w:b/>
        </w:rPr>
      </w:pPr>
    </w:p>
    <w:p w:rsidR="00CA0379" w:rsidRPr="009C2CA4" w:rsidRDefault="00931D60" w:rsidP="00CA0379">
      <w:pPr>
        <w:jc w:val="center"/>
      </w:pPr>
      <w:r>
        <w:rPr>
          <w:b/>
          <w:bCs/>
        </w:rPr>
        <w:lastRenderedPageBreak/>
        <w:t xml:space="preserve">Планируемые результаты </w:t>
      </w:r>
      <w:r w:rsidR="00CA0379" w:rsidRPr="009C2CA4">
        <w:rPr>
          <w:b/>
          <w:bCs/>
        </w:rPr>
        <w:t>учащихся за курс черчения 9 класса</w:t>
      </w:r>
    </w:p>
    <w:p w:rsidR="00CA0379" w:rsidRPr="009C2CA4" w:rsidRDefault="00CA0379" w:rsidP="00CA0379">
      <w:r w:rsidRPr="009C2CA4">
        <w:rPr>
          <w:b/>
          <w:bCs/>
        </w:rPr>
        <w:t> </w:t>
      </w:r>
    </w:p>
    <w:p w:rsidR="00CA0379" w:rsidRPr="009C2CA4" w:rsidRDefault="00CA0379" w:rsidP="00CA0379">
      <w:pPr>
        <w:jc w:val="both"/>
        <w:rPr>
          <w:i/>
        </w:rPr>
      </w:pPr>
      <w:r w:rsidRPr="009C2CA4">
        <w:rPr>
          <w:b/>
          <w:bCs/>
          <w:i/>
        </w:rPr>
        <w:t>Учащиеся должны знать:</w:t>
      </w:r>
    </w:p>
    <w:p w:rsidR="00CA0379" w:rsidRPr="009C2CA4" w:rsidRDefault="00CA0379" w:rsidP="00CA0379">
      <w:pPr>
        <w:shd w:val="clear" w:color="auto" w:fill="FFFFFF"/>
        <w:spacing w:before="259" w:line="274" w:lineRule="atLeast"/>
        <w:ind w:right="10" w:firstLine="540"/>
        <w:jc w:val="both"/>
      </w:pPr>
      <w:r w:rsidRPr="009C2CA4">
        <w:t xml:space="preserve"> </w:t>
      </w:r>
      <w:r w:rsidRPr="009C2CA4">
        <w:rPr>
          <w:spacing w:val="-1"/>
        </w:rPr>
        <w:t xml:space="preserve">основы прямоугольного проецирования, правила </w:t>
      </w:r>
      <w:r w:rsidRPr="009C2CA4">
        <w:rPr>
          <w:spacing w:val="-3"/>
        </w:rPr>
        <w:t xml:space="preserve">выполнения чертежей,  приёмы построения сопряжений, основные правила </w:t>
      </w:r>
      <w:r w:rsidRPr="009C2CA4">
        <w:rPr>
          <w:spacing w:val="-1"/>
        </w:rPr>
        <w:t xml:space="preserve">выполнения и обозначения сечений и разрезов, условности изображения и </w:t>
      </w:r>
      <w:r w:rsidRPr="009C2CA4">
        <w:t>обозначения резьбы.</w:t>
      </w:r>
    </w:p>
    <w:p w:rsidR="00CA0379" w:rsidRPr="009C2CA4" w:rsidRDefault="00CA0379" w:rsidP="00D670C4">
      <w:pPr>
        <w:shd w:val="clear" w:color="auto" w:fill="FFFFFF"/>
        <w:spacing w:before="288" w:line="269" w:lineRule="atLeast"/>
        <w:ind w:right="14" w:firstLine="540"/>
        <w:jc w:val="both"/>
      </w:pPr>
      <w:r w:rsidRPr="009C2CA4">
        <w:t xml:space="preserve"> </w:t>
      </w:r>
      <w:r w:rsidRPr="009C2CA4">
        <w:rPr>
          <w:spacing w:val="-6"/>
        </w:rPr>
        <w:t xml:space="preserve">учащиеся должны иметь представление: выполнение технического рисунка и </w:t>
      </w:r>
      <w:r w:rsidRPr="009C2CA4">
        <w:rPr>
          <w:spacing w:val="-9"/>
        </w:rPr>
        <w:t xml:space="preserve">эскизов, об изображениях соединений деталей, об особенностях выполнений </w:t>
      </w:r>
      <w:r w:rsidRPr="009C2CA4">
        <w:t>строительных чертежей.</w:t>
      </w:r>
    </w:p>
    <w:p w:rsidR="00CA0379" w:rsidRPr="009C2CA4" w:rsidRDefault="00CA0379" w:rsidP="00CA0379">
      <w:pPr>
        <w:jc w:val="both"/>
        <w:rPr>
          <w:i/>
        </w:rPr>
      </w:pPr>
      <w:r w:rsidRPr="009C2CA4">
        <w:rPr>
          <w:b/>
          <w:bCs/>
          <w:i/>
        </w:rPr>
        <w:t>Учащиеся должны</w:t>
      </w:r>
      <w:r w:rsidR="00931D60">
        <w:rPr>
          <w:b/>
          <w:bCs/>
          <w:i/>
        </w:rPr>
        <w:t xml:space="preserve"> научиться</w:t>
      </w:r>
      <w:r w:rsidRPr="009C2CA4">
        <w:rPr>
          <w:b/>
          <w:bCs/>
          <w:i/>
        </w:rPr>
        <w:t xml:space="preserve"> уметь:</w:t>
      </w:r>
    </w:p>
    <w:p w:rsidR="00CA0379" w:rsidRPr="009C2CA4" w:rsidRDefault="00CA0379" w:rsidP="00CA0379">
      <w:pPr>
        <w:ind w:firstLine="360"/>
        <w:jc w:val="both"/>
      </w:pPr>
      <w:r w:rsidRPr="009C2CA4">
        <w:t>рационально использовать чертежные инструменты;</w:t>
      </w:r>
    </w:p>
    <w:p w:rsidR="00CA0379" w:rsidRPr="009C2CA4" w:rsidRDefault="00CA0379" w:rsidP="00CA0379">
      <w:pPr>
        <w:ind w:firstLine="360"/>
        <w:jc w:val="both"/>
      </w:pPr>
      <w:r w:rsidRPr="009C2CA4">
        <w:t>анализировать форму предметов в натуре и по их чертежам;</w:t>
      </w:r>
    </w:p>
    <w:p w:rsidR="00CA0379" w:rsidRPr="009C2CA4" w:rsidRDefault="00CA0379" w:rsidP="00CA0379">
      <w:pPr>
        <w:ind w:firstLine="360"/>
        <w:jc w:val="both"/>
      </w:pPr>
      <w:r w:rsidRPr="009C2CA4">
        <w:t>анализировать графический состав изображений;</w:t>
      </w:r>
    </w:p>
    <w:p w:rsidR="00CA0379" w:rsidRPr="009C2CA4" w:rsidRDefault="00CA0379" w:rsidP="00CA0379">
      <w:pPr>
        <w:ind w:firstLine="360"/>
        <w:jc w:val="both"/>
      </w:pPr>
      <w:r w:rsidRPr="009C2CA4">
        <w:t>читать и выполнять чертежи, эскизы и наглядные изображения несложных предметов;</w:t>
      </w:r>
    </w:p>
    <w:p w:rsidR="00CA0379" w:rsidRPr="009C2CA4" w:rsidRDefault="00CA0379" w:rsidP="00CA0379">
      <w:pPr>
        <w:ind w:firstLine="360"/>
        <w:jc w:val="both"/>
      </w:pPr>
      <w:r w:rsidRPr="009C2CA4">
        <w:t>выбирать необходимое число видов на чертежах;</w:t>
      </w:r>
    </w:p>
    <w:p w:rsidR="00CA0379" w:rsidRPr="009C2CA4" w:rsidRDefault="00CA0379" w:rsidP="00CA0379">
      <w:pPr>
        <w:ind w:firstLine="360"/>
        <w:jc w:val="both"/>
      </w:pPr>
      <w:r w:rsidRPr="009C2CA4">
        <w:t>осуществлять несложное преобразование формы и пространственного положения предметов и их частей;</w:t>
      </w:r>
    </w:p>
    <w:p w:rsidR="00CA0379" w:rsidRPr="009C2CA4" w:rsidRDefault="00CA0379" w:rsidP="00CA0379">
      <w:pPr>
        <w:ind w:firstLine="360"/>
        <w:jc w:val="both"/>
      </w:pPr>
      <w:r w:rsidRPr="009C2CA4">
        <w:t>применять графические знания в новой ситуации при решении задач с творческим содержанием.</w:t>
      </w:r>
    </w:p>
    <w:p w:rsidR="008E151F" w:rsidRPr="003055F2" w:rsidRDefault="00CA0379" w:rsidP="003055F2">
      <w:pPr>
        <w:ind w:firstLine="360"/>
        <w:jc w:val="both"/>
      </w:pPr>
      <w:r w:rsidRPr="009C2CA4">
        <w:t></w:t>
      </w:r>
      <w:r w:rsidRPr="009C2CA4">
        <w:rPr>
          <w:spacing w:val="-11"/>
        </w:rPr>
        <w:t>выполнять несложные сборочные и строительные чертежи, пользоватьс</w:t>
      </w:r>
      <w:r w:rsidR="003055F2">
        <w:rPr>
          <w:spacing w:val="-11"/>
        </w:rPr>
        <w:t>я ЕСКД и справочной литературой.</w:t>
      </w:r>
    </w:p>
    <w:p w:rsidR="008E151F" w:rsidRPr="004718ED" w:rsidRDefault="008E151F" w:rsidP="00CA0379">
      <w:pPr>
        <w:jc w:val="both"/>
        <w:rPr>
          <w:b/>
          <w:bCs/>
        </w:rPr>
      </w:pPr>
    </w:p>
    <w:p w:rsidR="008E151F" w:rsidRPr="004718ED" w:rsidRDefault="008E151F" w:rsidP="00CA0379">
      <w:pPr>
        <w:jc w:val="both"/>
      </w:pPr>
    </w:p>
    <w:p w:rsidR="001C77F9" w:rsidRDefault="001C77F9" w:rsidP="001C77F9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lastRenderedPageBreak/>
        <w:t xml:space="preserve">Учебно-тематический план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213"/>
        <w:gridCol w:w="1701"/>
        <w:gridCol w:w="2694"/>
      </w:tblGrid>
      <w:tr w:rsidR="00373847" w:rsidRPr="00373847" w:rsidTr="00373847">
        <w:trPr>
          <w:trHeight w:val="819"/>
        </w:trPr>
        <w:tc>
          <w:tcPr>
            <w:tcW w:w="1101" w:type="dxa"/>
          </w:tcPr>
          <w:p w:rsidR="00373847" w:rsidRPr="009C2CA4" w:rsidRDefault="00373847" w:rsidP="00373847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373847" w:rsidRPr="009C2CA4" w:rsidRDefault="00373847" w:rsidP="00373847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9213" w:type="dxa"/>
          </w:tcPr>
          <w:p w:rsidR="00373847" w:rsidRPr="009C2CA4" w:rsidRDefault="00373847" w:rsidP="00373847">
            <w:pPr>
              <w:rPr>
                <w:b/>
              </w:rPr>
            </w:pPr>
            <w:r w:rsidRPr="009C2CA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373847" w:rsidRPr="009C2CA4" w:rsidRDefault="00373847" w:rsidP="00373847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2694" w:type="dxa"/>
          </w:tcPr>
          <w:p w:rsidR="00373847" w:rsidRPr="009C2CA4" w:rsidRDefault="00373847" w:rsidP="00373847">
            <w:pPr>
              <w:rPr>
                <w:b/>
              </w:rPr>
            </w:pPr>
            <w:r w:rsidRPr="009C2CA4">
              <w:rPr>
                <w:b/>
              </w:rPr>
              <w:t>Количество контрольных, графических, практических работ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87457D" w:rsidRDefault="006C316D" w:rsidP="00013311">
            <w:r w:rsidRPr="0087457D">
              <w:t>1</w:t>
            </w:r>
          </w:p>
        </w:tc>
        <w:tc>
          <w:tcPr>
            <w:tcW w:w="9213" w:type="dxa"/>
          </w:tcPr>
          <w:p w:rsidR="006C316D" w:rsidRPr="0087457D" w:rsidRDefault="006C316D" w:rsidP="00013311">
            <w:r w:rsidRPr="0087457D">
              <w:t>Повторение сведений о способах проецирования.</w:t>
            </w:r>
          </w:p>
          <w:p w:rsidR="006C316D" w:rsidRPr="0087457D" w:rsidRDefault="006C316D" w:rsidP="00013311"/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5D4226" w:rsidRDefault="006C316D" w:rsidP="00013311">
            <w:pPr>
              <w:rPr>
                <w:b/>
                <w:lang w:val="en-US"/>
              </w:rPr>
            </w:pPr>
          </w:p>
        </w:tc>
        <w:tc>
          <w:tcPr>
            <w:tcW w:w="9213" w:type="dxa"/>
          </w:tcPr>
          <w:p w:rsidR="006C316D" w:rsidRPr="005D4226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6C316D" w:rsidRPr="005D4226">
              <w:rPr>
                <w:b/>
              </w:rPr>
              <w:t>Сечения и разрезы</w:t>
            </w:r>
          </w:p>
        </w:tc>
        <w:tc>
          <w:tcPr>
            <w:tcW w:w="1701" w:type="dxa"/>
          </w:tcPr>
          <w:p w:rsidR="006C316D" w:rsidRPr="009C2CA4" w:rsidRDefault="006C316D" w:rsidP="00373847"/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3F789B" w:rsidRDefault="006C316D" w:rsidP="00013311">
            <w:r w:rsidRPr="003F789B">
              <w:t>2</w:t>
            </w:r>
          </w:p>
        </w:tc>
        <w:tc>
          <w:tcPr>
            <w:tcW w:w="9213" w:type="dxa"/>
          </w:tcPr>
          <w:p w:rsidR="006C316D" w:rsidRPr="003A7C0C" w:rsidRDefault="006C316D" w:rsidP="00013311">
            <w:r>
              <w:t>Сведения о сечениях и разрезах. Назначение сечений.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3-4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Правила выполнения сечений.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2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5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№12 по теме «Эскиз детали с выполнением сечений».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6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Назначение разрезов.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7-8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Правила выполнения разрезов.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2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9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Соединение вида и разреза. Другие сведения о разрезах и сечениях.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10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№13 по теме «Эскиз детали с выполнением необходимого разреза».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6C25E1" w:rsidRDefault="006C316D" w:rsidP="00013311">
            <w:r>
              <w:t>11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№14 по теме  «Чертёж детали с применением разреза».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232E96" w:rsidRDefault="006C316D" w:rsidP="00013311">
            <w:pPr>
              <w:rPr>
                <w:b/>
                <w:lang w:val="en-US"/>
              </w:rPr>
            </w:pPr>
          </w:p>
        </w:tc>
        <w:tc>
          <w:tcPr>
            <w:tcW w:w="9213" w:type="dxa"/>
          </w:tcPr>
          <w:p w:rsidR="006C316D" w:rsidRPr="00232E96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6C316D" w:rsidRPr="00232E96">
              <w:rPr>
                <w:b/>
              </w:rPr>
              <w:t>Определение необходимого количества изображений.</w:t>
            </w:r>
          </w:p>
        </w:tc>
        <w:tc>
          <w:tcPr>
            <w:tcW w:w="1701" w:type="dxa"/>
          </w:tcPr>
          <w:p w:rsidR="006C316D" w:rsidRPr="009C2CA4" w:rsidRDefault="006C316D" w:rsidP="00373847"/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lastRenderedPageBreak/>
              <w:t>12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13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Практическая работа №15 по теме «Чтение чертежей».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14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№16 по теме «Эскиз с натуры».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B0779E" w:rsidRDefault="006C316D" w:rsidP="0001331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</w:tcPr>
          <w:p w:rsidR="006C316D" w:rsidRPr="00B0779E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6C316D" w:rsidRPr="00B0779E">
              <w:rPr>
                <w:b/>
              </w:rPr>
              <w:t>Сборочные чертежи</w:t>
            </w:r>
          </w:p>
        </w:tc>
        <w:tc>
          <w:tcPr>
            <w:tcW w:w="1701" w:type="dxa"/>
          </w:tcPr>
          <w:p w:rsidR="006C316D" w:rsidRPr="009C2CA4" w:rsidRDefault="006C316D" w:rsidP="00373847"/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15</w:t>
            </w:r>
          </w:p>
        </w:tc>
        <w:tc>
          <w:tcPr>
            <w:tcW w:w="9213" w:type="dxa"/>
          </w:tcPr>
          <w:p w:rsidR="006C316D" w:rsidRPr="00B0779E" w:rsidRDefault="006C316D" w:rsidP="00013311">
            <w:r w:rsidRPr="00B0779E">
              <w:t>Общие сведения о соединениях деталей.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16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Изображение и обозначение резьбы.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17-18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Чертежи болтовых и шпилечных соединений.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19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№17 по теме «Чертежи резьбового соединения».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20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Чертежи шпоночных и штифтовых соединений.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21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Общие сведения о сборочных чертежах изделий.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22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23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Практическая работа № 18 по теме «Чтение сборочных чертежей».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24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 xml:space="preserve">Понятие о </w:t>
            </w:r>
            <w:proofErr w:type="spellStart"/>
            <w:r>
              <w:t>деталировании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25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№19 по теме «</w:t>
            </w:r>
            <w:proofErr w:type="spellStart"/>
            <w:r w:rsidRPr="00013311">
              <w:rPr>
                <w:i/>
              </w:rPr>
              <w:t>Деталирование</w:t>
            </w:r>
            <w:proofErr w:type="spellEnd"/>
            <w:r w:rsidRPr="00013311">
              <w:rPr>
                <w:i/>
              </w:rPr>
              <w:t>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26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Практическая работа № 20 по теме «Решение творческих задач с элементами конструирования».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6C25E1" w:rsidRDefault="006C316D" w:rsidP="00013311">
            <w:pPr>
              <w:rPr>
                <w:b/>
                <w:sz w:val="20"/>
                <w:szCs w:val="20"/>
              </w:rPr>
            </w:pPr>
          </w:p>
        </w:tc>
        <w:tc>
          <w:tcPr>
            <w:tcW w:w="9213" w:type="dxa"/>
          </w:tcPr>
          <w:p w:rsidR="006C316D" w:rsidRPr="006C25E1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6C316D">
              <w:rPr>
                <w:b/>
              </w:rPr>
              <w:t>Чтение строительных чертежей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27</w:t>
            </w:r>
          </w:p>
        </w:tc>
        <w:tc>
          <w:tcPr>
            <w:tcW w:w="9213" w:type="dxa"/>
          </w:tcPr>
          <w:p w:rsidR="006C316D" w:rsidRPr="006C25E1" w:rsidRDefault="006C316D" w:rsidP="00013311">
            <w:r w:rsidRPr="006C25E1">
              <w:t>Основные особенности строительных чертежей.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28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Условные изображения на строительных чертежах.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29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30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Практическая работа №21 по теме «Чтение строительных чертежей».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31</w:t>
            </w:r>
          </w:p>
        </w:tc>
        <w:tc>
          <w:tcPr>
            <w:tcW w:w="9213" w:type="dxa"/>
          </w:tcPr>
          <w:p w:rsidR="006C316D" w:rsidRPr="00013311" w:rsidRDefault="006C316D" w:rsidP="00013311">
            <w:pPr>
              <w:rPr>
                <w:i/>
              </w:rPr>
            </w:pPr>
            <w:r w:rsidRPr="00013311">
              <w:rPr>
                <w:i/>
              </w:rPr>
              <w:t>Графическая работа №22 по теме «Выполнение чертежа детали по чертежу сборочной единицы».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013311" w:rsidP="00373847">
            <w:r>
              <w:t>1</w:t>
            </w:r>
          </w:p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32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Разновидности графических изображений.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33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Применение компьютерных технологий выполнение графических работ.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1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013311">
            <w:r>
              <w:t>34</w:t>
            </w:r>
          </w:p>
        </w:tc>
        <w:tc>
          <w:tcPr>
            <w:tcW w:w="9213" w:type="dxa"/>
          </w:tcPr>
          <w:p w:rsidR="006C316D" w:rsidRPr="009C2CA4" w:rsidRDefault="006C316D" w:rsidP="00013311">
            <w:r>
              <w:t>Повторение.</w:t>
            </w:r>
          </w:p>
        </w:tc>
        <w:tc>
          <w:tcPr>
            <w:tcW w:w="1701" w:type="dxa"/>
          </w:tcPr>
          <w:p w:rsidR="006C316D" w:rsidRPr="009C2CA4" w:rsidRDefault="00013311" w:rsidP="00373847">
            <w:r>
              <w:t>2</w:t>
            </w:r>
          </w:p>
        </w:tc>
        <w:tc>
          <w:tcPr>
            <w:tcW w:w="2694" w:type="dxa"/>
          </w:tcPr>
          <w:p w:rsidR="006C316D" w:rsidRPr="009C2CA4" w:rsidRDefault="006C316D" w:rsidP="00373847"/>
        </w:tc>
      </w:tr>
      <w:tr w:rsidR="006C316D" w:rsidTr="00373847">
        <w:trPr>
          <w:trHeight w:val="379"/>
        </w:trPr>
        <w:tc>
          <w:tcPr>
            <w:tcW w:w="1101" w:type="dxa"/>
          </w:tcPr>
          <w:p w:rsidR="006C316D" w:rsidRPr="009C2CA4" w:rsidRDefault="006C316D" w:rsidP="00373847">
            <w:pPr>
              <w:rPr>
                <w:b/>
              </w:rPr>
            </w:pPr>
            <w:r w:rsidRPr="009C2CA4">
              <w:rPr>
                <w:b/>
              </w:rPr>
              <w:t>Итого:</w:t>
            </w:r>
          </w:p>
        </w:tc>
        <w:tc>
          <w:tcPr>
            <w:tcW w:w="9213" w:type="dxa"/>
          </w:tcPr>
          <w:p w:rsidR="006C316D" w:rsidRPr="009C2CA4" w:rsidRDefault="006C316D" w:rsidP="00373847"/>
        </w:tc>
        <w:tc>
          <w:tcPr>
            <w:tcW w:w="1701" w:type="dxa"/>
          </w:tcPr>
          <w:p w:rsidR="006C316D" w:rsidRPr="009C2CA4" w:rsidRDefault="006C316D" w:rsidP="00373847">
            <w:pPr>
              <w:rPr>
                <w:b/>
              </w:rPr>
            </w:pPr>
            <w:r w:rsidRPr="009C2CA4">
              <w:rPr>
                <w:b/>
              </w:rPr>
              <w:t>3</w:t>
            </w:r>
            <w:r>
              <w:rPr>
                <w:b/>
              </w:rPr>
              <w:t>4</w:t>
            </w:r>
            <w:r w:rsidRPr="009C2CA4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2694" w:type="dxa"/>
          </w:tcPr>
          <w:p w:rsidR="006C316D" w:rsidRPr="009C2CA4" w:rsidRDefault="00013311" w:rsidP="00373847">
            <w:pPr>
              <w:rPr>
                <w:b/>
              </w:rPr>
            </w:pPr>
            <w:r>
              <w:rPr>
                <w:b/>
              </w:rPr>
              <w:t>11</w:t>
            </w:r>
            <w:r w:rsidR="006C316D" w:rsidRPr="009C2CA4">
              <w:rPr>
                <w:b/>
              </w:rPr>
              <w:t xml:space="preserve"> работ</w:t>
            </w:r>
          </w:p>
        </w:tc>
      </w:tr>
    </w:tbl>
    <w:p w:rsidR="001C77F9" w:rsidRPr="001C77F9" w:rsidRDefault="001C77F9" w:rsidP="001C77F9">
      <w:pPr>
        <w:jc w:val="center"/>
        <w:rPr>
          <w:b/>
          <w:sz w:val="48"/>
          <w:szCs w:val="48"/>
        </w:rPr>
      </w:pPr>
    </w:p>
    <w:p w:rsidR="008E151F" w:rsidRDefault="008E151F" w:rsidP="00013311">
      <w:pPr>
        <w:rPr>
          <w:rFonts w:eastAsia="Calibri"/>
          <w:b/>
          <w:sz w:val="40"/>
          <w:szCs w:val="40"/>
        </w:rPr>
      </w:pPr>
    </w:p>
    <w:p w:rsidR="00013311" w:rsidRPr="00013311" w:rsidRDefault="00013311" w:rsidP="00013311">
      <w:pPr>
        <w:rPr>
          <w:b/>
          <w:sz w:val="40"/>
          <w:szCs w:val="40"/>
        </w:rPr>
      </w:pPr>
    </w:p>
    <w:p w:rsidR="0056461C" w:rsidRPr="002D1687" w:rsidRDefault="0056461C" w:rsidP="002D168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145"/>
      </w:tblGrid>
      <w:tr w:rsidR="002D1687" w:rsidRPr="00564662" w:rsidTr="003005EE">
        <w:trPr>
          <w:trHeight w:val="537"/>
        </w:trPr>
        <w:tc>
          <w:tcPr>
            <w:tcW w:w="564" w:type="dxa"/>
            <w:vMerge w:val="restart"/>
          </w:tcPr>
          <w:p w:rsidR="002D1687" w:rsidRPr="009C2CA4" w:rsidRDefault="002D1687" w:rsidP="00D437F2">
            <w:pPr>
              <w:rPr>
                <w:b/>
              </w:rPr>
            </w:pPr>
            <w:r w:rsidRPr="009C2CA4">
              <w:rPr>
                <w:b/>
              </w:rPr>
              <w:lastRenderedPageBreak/>
              <w:t>№</w:t>
            </w:r>
          </w:p>
          <w:p w:rsidR="002D1687" w:rsidRPr="009C2CA4" w:rsidRDefault="002D1687" w:rsidP="00D437F2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14145" w:type="dxa"/>
            <w:vMerge w:val="restart"/>
          </w:tcPr>
          <w:p w:rsidR="002D1687" w:rsidRPr="009C2CA4" w:rsidRDefault="003005EE" w:rsidP="00D437F2">
            <w:pPr>
              <w:rPr>
                <w:b/>
              </w:rPr>
            </w:pPr>
            <w:r w:rsidRPr="009C2CA4">
              <w:rPr>
                <w:b/>
              </w:rPr>
              <w:t>Разделы и темы</w:t>
            </w:r>
          </w:p>
        </w:tc>
      </w:tr>
      <w:tr w:rsidR="002D1687" w:rsidTr="003005EE">
        <w:trPr>
          <w:trHeight w:val="537"/>
        </w:trPr>
        <w:tc>
          <w:tcPr>
            <w:tcW w:w="564" w:type="dxa"/>
            <w:vMerge/>
          </w:tcPr>
          <w:p w:rsidR="002D1687" w:rsidRPr="009C2CA4" w:rsidRDefault="002D1687" w:rsidP="00D437F2"/>
        </w:tc>
        <w:tc>
          <w:tcPr>
            <w:tcW w:w="14145" w:type="dxa"/>
            <w:vMerge/>
          </w:tcPr>
          <w:p w:rsidR="002D1687" w:rsidRPr="009C2CA4" w:rsidRDefault="002D1687" w:rsidP="00D437F2"/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87457D" w:rsidRDefault="00013311" w:rsidP="00013311">
            <w:r w:rsidRPr="0087457D">
              <w:t>1</w:t>
            </w:r>
          </w:p>
        </w:tc>
        <w:tc>
          <w:tcPr>
            <w:tcW w:w="14145" w:type="dxa"/>
          </w:tcPr>
          <w:p w:rsidR="00013311" w:rsidRPr="0087457D" w:rsidRDefault="00013311" w:rsidP="00013311">
            <w:r w:rsidRPr="0087457D">
              <w:t>Повторение сведений о способах проецирования.</w:t>
            </w:r>
          </w:p>
          <w:p w:rsidR="00013311" w:rsidRPr="0087457D" w:rsidRDefault="00013311" w:rsidP="00013311"/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3055F2" w:rsidRDefault="00013311" w:rsidP="00013311">
            <w:pPr>
              <w:rPr>
                <w:b/>
              </w:rPr>
            </w:pPr>
          </w:p>
        </w:tc>
        <w:tc>
          <w:tcPr>
            <w:tcW w:w="14145" w:type="dxa"/>
          </w:tcPr>
          <w:p w:rsidR="00013311" w:rsidRPr="005D4226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013311" w:rsidRPr="005D4226">
              <w:rPr>
                <w:b/>
              </w:rPr>
              <w:t>Сечения и разрезы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3F789B" w:rsidRDefault="00013311" w:rsidP="00013311">
            <w:r w:rsidRPr="003F789B">
              <w:t>2</w:t>
            </w:r>
          </w:p>
        </w:tc>
        <w:tc>
          <w:tcPr>
            <w:tcW w:w="14145" w:type="dxa"/>
          </w:tcPr>
          <w:p w:rsidR="00013311" w:rsidRPr="003A7C0C" w:rsidRDefault="00013311" w:rsidP="00013311">
            <w:r>
              <w:t>Сведения о сечениях и разрезах. Назначение сечений.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3-4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Правила выполнения сечений.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5</w:t>
            </w:r>
          </w:p>
        </w:tc>
        <w:tc>
          <w:tcPr>
            <w:tcW w:w="14145" w:type="dxa"/>
          </w:tcPr>
          <w:p w:rsidR="00013311" w:rsidRPr="00013311" w:rsidRDefault="00013311" w:rsidP="00013311">
            <w:r w:rsidRPr="00013311">
              <w:t>Графическая работа №12 по теме «Эскиз детали с выполнением сечений».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6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Назначение разрезов.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7-8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Правила выполнения разрезов.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9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Соединение вида и разреза. Другие сведения о разрезах и сечениях.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10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Графическая работа №13 по теме «Эскиз детали с выполнением необходимого разреза».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6C25E1" w:rsidRDefault="00013311" w:rsidP="00013311">
            <w:r>
              <w:t>11</w:t>
            </w:r>
          </w:p>
        </w:tc>
        <w:tc>
          <w:tcPr>
            <w:tcW w:w="14145" w:type="dxa"/>
          </w:tcPr>
          <w:p w:rsidR="00013311" w:rsidRPr="005D4226" w:rsidRDefault="00013311" w:rsidP="00013311">
            <w:r>
              <w:t>Графическая работа №1</w:t>
            </w:r>
            <w:r w:rsidRPr="005D4226">
              <w:t>4</w:t>
            </w:r>
            <w:r>
              <w:t xml:space="preserve"> по теме «Чертёж детали с применением разреза».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3055F2" w:rsidRDefault="00013311" w:rsidP="00013311">
            <w:pPr>
              <w:rPr>
                <w:b/>
              </w:rPr>
            </w:pPr>
          </w:p>
        </w:tc>
        <w:tc>
          <w:tcPr>
            <w:tcW w:w="14145" w:type="dxa"/>
          </w:tcPr>
          <w:p w:rsidR="00013311" w:rsidRPr="00232E96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013311" w:rsidRPr="00232E96">
              <w:rPr>
                <w:b/>
              </w:rPr>
              <w:t>Определение необходимого количества изображений.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12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13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Практическая работа №15 по теме «Чтение чертежей».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lastRenderedPageBreak/>
              <w:t>14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Графическая работа №16 по теме «Эскиз с натуры».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3055F2" w:rsidRDefault="00013311" w:rsidP="00013311">
            <w:pPr>
              <w:rPr>
                <w:b/>
                <w:sz w:val="18"/>
                <w:szCs w:val="18"/>
              </w:rPr>
            </w:pPr>
          </w:p>
        </w:tc>
        <w:tc>
          <w:tcPr>
            <w:tcW w:w="14145" w:type="dxa"/>
          </w:tcPr>
          <w:p w:rsidR="00013311" w:rsidRPr="00B0779E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013311" w:rsidRPr="00B0779E">
              <w:rPr>
                <w:b/>
              </w:rPr>
              <w:t>Сборочные чертежи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15</w:t>
            </w:r>
          </w:p>
        </w:tc>
        <w:tc>
          <w:tcPr>
            <w:tcW w:w="14145" w:type="dxa"/>
          </w:tcPr>
          <w:p w:rsidR="00013311" w:rsidRPr="00B0779E" w:rsidRDefault="00013311" w:rsidP="00013311">
            <w:r w:rsidRPr="00B0779E">
              <w:t>Общие сведения о соединениях деталей.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16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Изображение и обозначение резьбы.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17-18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Чертежи болтовых и шпилечных соединений.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19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Графическая работа №17 по теме «Чертежи резьбового соединения».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20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Чертежи шпоночных и штифтовых соединений.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21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Общие сведения о сборочных чертежах изделий.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22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Порядок чтения сборочных чертежей. Условности и упрощения на сборочных чертежах.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23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Практическая работа № 18 по теме «Чтение сборочных чертежей».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24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 xml:space="preserve">Понятие о </w:t>
            </w:r>
            <w:proofErr w:type="spellStart"/>
            <w:r>
              <w:t>деталировании</w:t>
            </w:r>
            <w:proofErr w:type="spellEnd"/>
            <w:r>
              <w:t>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25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Графическая работа №19 по теме «</w:t>
            </w:r>
            <w:proofErr w:type="spellStart"/>
            <w:r>
              <w:t>Деталирование</w:t>
            </w:r>
            <w:proofErr w:type="spellEnd"/>
            <w:r>
              <w:t>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26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Практическая работа № 20 по теме «Решение творческих задач с элементами конструирования».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6C25E1" w:rsidRDefault="00013311" w:rsidP="00013311">
            <w:pPr>
              <w:rPr>
                <w:b/>
                <w:sz w:val="20"/>
                <w:szCs w:val="20"/>
              </w:rPr>
            </w:pPr>
          </w:p>
        </w:tc>
        <w:tc>
          <w:tcPr>
            <w:tcW w:w="14145" w:type="dxa"/>
          </w:tcPr>
          <w:p w:rsidR="00013311" w:rsidRPr="006C25E1" w:rsidRDefault="003F789B" w:rsidP="00013311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013311">
              <w:rPr>
                <w:b/>
              </w:rPr>
              <w:t>Чтение строительных чертежей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27</w:t>
            </w:r>
          </w:p>
        </w:tc>
        <w:tc>
          <w:tcPr>
            <w:tcW w:w="14145" w:type="dxa"/>
          </w:tcPr>
          <w:p w:rsidR="00013311" w:rsidRPr="006C25E1" w:rsidRDefault="00013311" w:rsidP="00013311">
            <w:r w:rsidRPr="006C25E1">
              <w:t>Основные особенности строительных чертежей.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28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Условные изображения на строительных чертежах.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lastRenderedPageBreak/>
              <w:t>29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30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Практическая работа №21 по теме «Чтение строительных чертежей».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31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Графическая работа №22 по теме «Выполнение чертежа детали по чертежу сборочной единицы».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32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Разновидности графических изображений.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33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Применение компьютерных технологий выполнение графических работ.</w:t>
            </w:r>
          </w:p>
        </w:tc>
      </w:tr>
      <w:tr w:rsidR="00013311" w:rsidTr="003005EE">
        <w:trPr>
          <w:trHeight w:val="379"/>
        </w:trPr>
        <w:tc>
          <w:tcPr>
            <w:tcW w:w="564" w:type="dxa"/>
          </w:tcPr>
          <w:p w:rsidR="00013311" w:rsidRPr="009C2CA4" w:rsidRDefault="00013311" w:rsidP="00013311">
            <w:r>
              <w:t>34</w:t>
            </w:r>
          </w:p>
        </w:tc>
        <w:tc>
          <w:tcPr>
            <w:tcW w:w="14145" w:type="dxa"/>
          </w:tcPr>
          <w:p w:rsidR="00013311" w:rsidRPr="009C2CA4" w:rsidRDefault="00013311" w:rsidP="00013311">
            <w:r>
              <w:t>Повторение.</w:t>
            </w:r>
          </w:p>
        </w:tc>
      </w:tr>
    </w:tbl>
    <w:p w:rsidR="00013311" w:rsidRPr="003055F2" w:rsidRDefault="00013311" w:rsidP="003055F2">
      <w:pPr>
        <w:rPr>
          <w:b/>
          <w:sz w:val="48"/>
          <w:szCs w:val="48"/>
        </w:rPr>
      </w:pPr>
    </w:p>
    <w:p w:rsidR="00373847" w:rsidRDefault="00373847" w:rsidP="003055F2">
      <w:pPr>
        <w:jc w:val="center"/>
        <w:rPr>
          <w:b/>
          <w:sz w:val="44"/>
          <w:szCs w:val="44"/>
        </w:rPr>
      </w:pPr>
      <w:r w:rsidRPr="003B727D">
        <w:rPr>
          <w:b/>
          <w:sz w:val="48"/>
          <w:szCs w:val="48"/>
        </w:rPr>
        <w:t>тематическое планирование</w:t>
      </w:r>
    </w:p>
    <w:p w:rsidR="00373847" w:rsidRPr="00D670C4" w:rsidRDefault="00373847" w:rsidP="00373847">
      <w:pPr>
        <w:jc w:val="center"/>
        <w:rPr>
          <w:b/>
          <w:sz w:val="48"/>
          <w:szCs w:val="48"/>
        </w:rPr>
      </w:pPr>
    </w:p>
    <w:p w:rsidR="003B727D" w:rsidRPr="00564662" w:rsidRDefault="003B727D" w:rsidP="003B7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957"/>
        <w:gridCol w:w="1134"/>
        <w:gridCol w:w="1418"/>
        <w:gridCol w:w="3261"/>
        <w:gridCol w:w="1736"/>
        <w:gridCol w:w="956"/>
        <w:gridCol w:w="1134"/>
        <w:gridCol w:w="1070"/>
      </w:tblGrid>
      <w:tr w:rsidR="003B727D" w:rsidRPr="009C2CA4" w:rsidTr="003B727D">
        <w:trPr>
          <w:trHeight w:val="430"/>
        </w:trPr>
        <w:tc>
          <w:tcPr>
            <w:tcW w:w="564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№</w:t>
            </w:r>
          </w:p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п/п</w:t>
            </w:r>
          </w:p>
        </w:tc>
        <w:tc>
          <w:tcPr>
            <w:tcW w:w="2556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Тема урока</w:t>
            </w:r>
          </w:p>
        </w:tc>
        <w:tc>
          <w:tcPr>
            <w:tcW w:w="957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Оборудование</w:t>
            </w:r>
          </w:p>
        </w:tc>
        <w:tc>
          <w:tcPr>
            <w:tcW w:w="3261" w:type="dxa"/>
            <w:vMerge w:val="restart"/>
          </w:tcPr>
          <w:p w:rsidR="003B727D" w:rsidRPr="009C2CA4" w:rsidRDefault="003B727D" w:rsidP="00A13B97">
            <w:pPr>
              <w:rPr>
                <w:b/>
              </w:rPr>
            </w:pPr>
            <w:r w:rsidRPr="009C2CA4">
              <w:rPr>
                <w:b/>
              </w:rPr>
              <w:t xml:space="preserve">Ключевые </w:t>
            </w:r>
            <w:r w:rsidR="00A13B97" w:rsidRPr="009C2CA4">
              <w:rPr>
                <w:b/>
              </w:rPr>
              <w:t>понятия</w:t>
            </w:r>
          </w:p>
        </w:tc>
        <w:tc>
          <w:tcPr>
            <w:tcW w:w="1736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Повторение</w:t>
            </w:r>
          </w:p>
        </w:tc>
        <w:tc>
          <w:tcPr>
            <w:tcW w:w="956" w:type="dxa"/>
            <w:vMerge w:val="restart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Литература</w:t>
            </w:r>
          </w:p>
        </w:tc>
        <w:tc>
          <w:tcPr>
            <w:tcW w:w="2204" w:type="dxa"/>
            <w:gridSpan w:val="2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Дата проведения</w:t>
            </w:r>
          </w:p>
        </w:tc>
      </w:tr>
      <w:tr w:rsidR="003B727D" w:rsidRPr="009C2CA4" w:rsidTr="003B727D">
        <w:trPr>
          <w:trHeight w:val="379"/>
        </w:trPr>
        <w:tc>
          <w:tcPr>
            <w:tcW w:w="564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2556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957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1736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956" w:type="dxa"/>
            <w:vMerge/>
          </w:tcPr>
          <w:p w:rsidR="003B727D" w:rsidRPr="009C2CA4" w:rsidRDefault="003B727D" w:rsidP="003B727D">
            <w:pPr>
              <w:rPr>
                <w:b/>
              </w:rPr>
            </w:pPr>
          </w:p>
        </w:tc>
        <w:tc>
          <w:tcPr>
            <w:tcW w:w="1134" w:type="dxa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план</w:t>
            </w:r>
          </w:p>
        </w:tc>
        <w:tc>
          <w:tcPr>
            <w:tcW w:w="1070" w:type="dxa"/>
          </w:tcPr>
          <w:p w:rsidR="003B727D" w:rsidRPr="009C2CA4" w:rsidRDefault="003B727D" w:rsidP="003B727D">
            <w:pPr>
              <w:rPr>
                <w:b/>
              </w:rPr>
            </w:pPr>
            <w:r w:rsidRPr="009C2CA4">
              <w:rPr>
                <w:b/>
              </w:rPr>
              <w:t>фактически</w:t>
            </w:r>
          </w:p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87457D" w:rsidRDefault="0087457D" w:rsidP="0087457D">
            <w:pPr>
              <w:jc w:val="center"/>
            </w:pPr>
            <w:r w:rsidRPr="0087457D">
              <w:t>1</w:t>
            </w:r>
          </w:p>
        </w:tc>
        <w:tc>
          <w:tcPr>
            <w:tcW w:w="2556" w:type="dxa"/>
          </w:tcPr>
          <w:p w:rsidR="0087457D" w:rsidRPr="0087457D" w:rsidRDefault="0087457D" w:rsidP="0087457D">
            <w:pPr>
              <w:jc w:val="center"/>
            </w:pPr>
            <w:r w:rsidRPr="0087457D">
              <w:t>Повторение сведений о способах проецирования.</w:t>
            </w:r>
          </w:p>
          <w:p w:rsidR="0087457D" w:rsidRPr="0087457D" w:rsidRDefault="0087457D" w:rsidP="0087457D">
            <w:pPr>
              <w:jc w:val="center"/>
            </w:pPr>
          </w:p>
        </w:tc>
        <w:tc>
          <w:tcPr>
            <w:tcW w:w="957" w:type="dxa"/>
          </w:tcPr>
          <w:p w:rsidR="0087457D" w:rsidRPr="0087457D" w:rsidRDefault="0087457D" w:rsidP="0087457D">
            <w:r w:rsidRPr="0087457D">
              <w:lastRenderedPageBreak/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87457D" w:rsidRDefault="0087457D" w:rsidP="003B727D">
            <w:r w:rsidRPr="0087457D">
              <w:t xml:space="preserve">Учебные таблицы с задачами на </w:t>
            </w:r>
            <w:r w:rsidRPr="0087457D">
              <w:lastRenderedPageBreak/>
              <w:t>построение чертежа в трёх видах по двум заданным.</w:t>
            </w:r>
          </w:p>
        </w:tc>
        <w:tc>
          <w:tcPr>
            <w:tcW w:w="3261" w:type="dxa"/>
          </w:tcPr>
          <w:p w:rsidR="0087457D" w:rsidRPr="0087457D" w:rsidRDefault="0087457D" w:rsidP="003B727D">
            <w:r w:rsidRPr="0087457D">
              <w:lastRenderedPageBreak/>
              <w:t xml:space="preserve">«Прямоугольное проецирование» и </w:t>
            </w:r>
            <w:r w:rsidRPr="0087457D">
              <w:lastRenderedPageBreak/>
              <w:t>«Аксонометрические проекции».</w:t>
            </w:r>
          </w:p>
        </w:tc>
        <w:tc>
          <w:tcPr>
            <w:tcW w:w="1736" w:type="dxa"/>
          </w:tcPr>
          <w:p w:rsidR="0087457D" w:rsidRPr="0087457D" w:rsidRDefault="0087457D" w:rsidP="003B727D">
            <w:r w:rsidRPr="0087457D">
              <w:lastRenderedPageBreak/>
              <w:t>Повторение материала по темам: «Прямоугольн</w:t>
            </w:r>
            <w:r w:rsidRPr="0087457D">
              <w:lastRenderedPageBreak/>
              <w:t>ое проецирование» и «Аксонометрические проекции».</w:t>
            </w:r>
            <w:r>
              <w:t>параграф 19</w:t>
            </w:r>
          </w:p>
        </w:tc>
        <w:tc>
          <w:tcPr>
            <w:tcW w:w="956" w:type="dxa"/>
          </w:tcPr>
          <w:p w:rsidR="0087457D" w:rsidRPr="009C2CA4" w:rsidRDefault="0087457D" w:rsidP="003B727D">
            <w:r>
              <w:lastRenderedPageBreak/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5D4226" w:rsidRDefault="0087457D" w:rsidP="008745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6" w:type="dxa"/>
          </w:tcPr>
          <w:p w:rsidR="0087457D" w:rsidRPr="005D4226" w:rsidRDefault="003F789B" w:rsidP="0087457D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3A7C0C" w:rsidRPr="005D4226">
              <w:rPr>
                <w:b/>
              </w:rPr>
              <w:t>Сечения и разрезы</w:t>
            </w:r>
          </w:p>
        </w:tc>
        <w:tc>
          <w:tcPr>
            <w:tcW w:w="957" w:type="dxa"/>
          </w:tcPr>
          <w:p w:rsidR="0087457D" w:rsidRPr="0087457D" w:rsidRDefault="0087457D" w:rsidP="008745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418" w:type="dxa"/>
          </w:tcPr>
          <w:p w:rsidR="0087457D" w:rsidRPr="0087457D" w:rsidRDefault="0087457D" w:rsidP="003B727D"/>
        </w:tc>
        <w:tc>
          <w:tcPr>
            <w:tcW w:w="3261" w:type="dxa"/>
          </w:tcPr>
          <w:p w:rsidR="0087457D" w:rsidRPr="0087457D" w:rsidRDefault="0087457D" w:rsidP="003B727D"/>
        </w:tc>
        <w:tc>
          <w:tcPr>
            <w:tcW w:w="1736" w:type="dxa"/>
          </w:tcPr>
          <w:p w:rsidR="0087457D" w:rsidRPr="0087457D" w:rsidRDefault="0087457D" w:rsidP="003B727D"/>
        </w:tc>
        <w:tc>
          <w:tcPr>
            <w:tcW w:w="956" w:type="dxa"/>
          </w:tcPr>
          <w:p w:rsidR="0087457D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3F789B" w:rsidRDefault="003A7C0C" w:rsidP="003B727D">
            <w:r w:rsidRPr="003F789B">
              <w:t>2</w:t>
            </w:r>
          </w:p>
        </w:tc>
        <w:tc>
          <w:tcPr>
            <w:tcW w:w="2556" w:type="dxa"/>
          </w:tcPr>
          <w:p w:rsidR="0087457D" w:rsidRPr="003A7C0C" w:rsidRDefault="003A7C0C" w:rsidP="003B727D">
            <w:r>
              <w:t>Сведения о сечениях и разрезах. Назначение сечений.</w:t>
            </w:r>
          </w:p>
        </w:tc>
        <w:tc>
          <w:tcPr>
            <w:tcW w:w="957" w:type="dxa"/>
          </w:tcPr>
          <w:p w:rsidR="0087457D" w:rsidRPr="009C2CA4" w:rsidRDefault="003A7C0C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3A7C0C" w:rsidRDefault="003A7C0C" w:rsidP="003B727D">
            <w:r w:rsidRPr="003A7C0C">
              <w:t>Назначение сечений и правила их выполнения. Виды сечений.</w:t>
            </w:r>
          </w:p>
        </w:tc>
        <w:tc>
          <w:tcPr>
            <w:tcW w:w="1736" w:type="dxa"/>
          </w:tcPr>
          <w:p w:rsidR="0087457D" w:rsidRPr="009C2CA4" w:rsidRDefault="003A7C0C" w:rsidP="003B727D">
            <w:r>
              <w:t>парагрфы 20-22,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3A7C0C" w:rsidP="003B727D">
            <w:r>
              <w:t>3</w:t>
            </w:r>
            <w:r w:rsidR="006C25E1">
              <w:t>-4</w:t>
            </w:r>
          </w:p>
        </w:tc>
        <w:tc>
          <w:tcPr>
            <w:tcW w:w="2556" w:type="dxa"/>
          </w:tcPr>
          <w:p w:rsidR="0087457D" w:rsidRPr="009C2CA4" w:rsidRDefault="003A7C0C" w:rsidP="003B727D">
            <w:r>
              <w:t>Правила выполнения сечений.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2</w:t>
            </w:r>
          </w:p>
        </w:tc>
        <w:tc>
          <w:tcPr>
            <w:tcW w:w="1134" w:type="dxa"/>
          </w:tcPr>
          <w:p w:rsidR="0087457D" w:rsidRPr="009C2CA4" w:rsidRDefault="003A7C0C" w:rsidP="003B727D">
            <w:r>
              <w:t>Практ</w:t>
            </w:r>
            <w:r w:rsidR="0087457D" w:rsidRPr="009C2CA4">
              <w:t>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инструменты, учебник</w:t>
            </w:r>
            <w:r w:rsidR="003A7C0C">
              <w:t>, тетрадь</w:t>
            </w:r>
          </w:p>
        </w:tc>
        <w:tc>
          <w:tcPr>
            <w:tcW w:w="3261" w:type="dxa"/>
          </w:tcPr>
          <w:p w:rsidR="0087457D" w:rsidRPr="003A7C0C" w:rsidRDefault="003A7C0C" w:rsidP="003B727D">
            <w:r w:rsidRPr="003A7C0C">
              <w:t>Правила выполнения и обозначения вынесенных сечений</w:t>
            </w:r>
            <w:r>
              <w:t>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параграфы 20-22, упражнение 47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5</w:t>
            </w:r>
          </w:p>
        </w:tc>
        <w:tc>
          <w:tcPr>
            <w:tcW w:w="2556" w:type="dxa"/>
          </w:tcPr>
          <w:p w:rsidR="0087457D" w:rsidRPr="009C2CA4" w:rsidRDefault="003A7C0C" w:rsidP="003B727D">
            <w:r>
              <w:t>Графическая работа №12 по теме «Эскиз детали с выполнением сечений».</w:t>
            </w:r>
          </w:p>
        </w:tc>
        <w:tc>
          <w:tcPr>
            <w:tcW w:w="957" w:type="dxa"/>
          </w:tcPr>
          <w:p w:rsidR="0087457D" w:rsidRPr="009C2CA4" w:rsidRDefault="003A7C0C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3A7C0C" w:rsidP="003B727D">
            <w:r>
              <w:t>Графическая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</w:t>
            </w:r>
            <w:r w:rsidR="003A7C0C">
              <w:t xml:space="preserve">, </w:t>
            </w:r>
            <w:r w:rsidR="003A7C0C">
              <w:lastRenderedPageBreak/>
              <w:t>ФА4 (клетка)</w:t>
            </w:r>
          </w:p>
        </w:tc>
        <w:tc>
          <w:tcPr>
            <w:tcW w:w="3261" w:type="dxa"/>
          </w:tcPr>
          <w:p w:rsidR="003A7C0C" w:rsidRPr="003A7C0C" w:rsidRDefault="003A7C0C" w:rsidP="003A7C0C">
            <w:r w:rsidRPr="003A7C0C">
              <w:lastRenderedPageBreak/>
              <w:t>Графическая работа (построение сечений).</w:t>
            </w:r>
          </w:p>
          <w:p w:rsidR="0087457D" w:rsidRPr="009C2CA4" w:rsidRDefault="003A7C0C" w:rsidP="003A7C0C">
            <w:r w:rsidRPr="003A7C0C">
              <w:t>Рис 177.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lastRenderedPageBreak/>
              <w:t>6</w:t>
            </w:r>
          </w:p>
        </w:tc>
        <w:tc>
          <w:tcPr>
            <w:tcW w:w="2556" w:type="dxa"/>
          </w:tcPr>
          <w:p w:rsidR="0087457D" w:rsidRPr="009C2CA4" w:rsidRDefault="003A7C0C" w:rsidP="003B727D">
            <w:r>
              <w:t>Назначение разрезов.</w:t>
            </w:r>
          </w:p>
        </w:tc>
        <w:tc>
          <w:tcPr>
            <w:tcW w:w="957" w:type="dxa"/>
          </w:tcPr>
          <w:p w:rsidR="0087457D" w:rsidRPr="009C2CA4" w:rsidRDefault="003A7C0C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3A7C0C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3A7C0C" w:rsidP="003B727D">
            <w:r>
              <w:t xml:space="preserve">Тетрадь, </w:t>
            </w:r>
            <w:r w:rsidR="0087457D" w:rsidRPr="009C2CA4">
              <w:t>инструменты, чертежи</w:t>
            </w:r>
          </w:p>
        </w:tc>
        <w:tc>
          <w:tcPr>
            <w:tcW w:w="3261" w:type="dxa"/>
          </w:tcPr>
          <w:p w:rsidR="0087457D" w:rsidRPr="005D4226" w:rsidRDefault="003A7C0C" w:rsidP="003B727D">
            <w:r w:rsidRPr="005D4226"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23,24 п.1,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7-8</w:t>
            </w:r>
          </w:p>
        </w:tc>
        <w:tc>
          <w:tcPr>
            <w:tcW w:w="2556" w:type="dxa"/>
          </w:tcPr>
          <w:p w:rsidR="0087457D" w:rsidRPr="009C2CA4" w:rsidRDefault="005D4226" w:rsidP="003B727D">
            <w:r>
              <w:t>Правила выполнения разрезов.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2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5D4226" w:rsidRDefault="005D4226" w:rsidP="005D4226">
            <w:r w:rsidRPr="005D4226">
              <w:t>Классификация разрезов. Правила</w:t>
            </w:r>
            <w:r>
              <w:t xml:space="preserve"> выполнения разрезов</w:t>
            </w:r>
            <w:r w:rsidRPr="005D4226">
              <w:t>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24, упражнение 50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9</w:t>
            </w:r>
          </w:p>
        </w:tc>
        <w:tc>
          <w:tcPr>
            <w:tcW w:w="2556" w:type="dxa"/>
          </w:tcPr>
          <w:p w:rsidR="0087457D" w:rsidRPr="009C2CA4" w:rsidRDefault="005D4226" w:rsidP="003B727D">
            <w:r>
              <w:t>Соединение вида и разреза. Другие сведения о разрезах и сечениях.</w:t>
            </w:r>
          </w:p>
        </w:tc>
        <w:tc>
          <w:tcPr>
            <w:tcW w:w="957" w:type="dxa"/>
          </w:tcPr>
          <w:p w:rsidR="0087457D" w:rsidRPr="009C2CA4" w:rsidRDefault="005D4226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5D4226" w:rsidP="005D4226">
            <w:r w:rsidRPr="005D4226">
              <w:t>Правила</w:t>
            </w:r>
            <w:r>
              <w:t xml:space="preserve"> выполнения разрезов</w:t>
            </w:r>
            <w:r w:rsidRPr="005D4226">
              <w:t>.</w:t>
            </w:r>
            <w:r>
              <w:t xml:space="preserve"> Соединение вида и разреза. Другие сведения о разрезах и сечениях.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араграфы 25-27, вопросы, упражнение 57( в,г)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10</w:t>
            </w:r>
          </w:p>
        </w:tc>
        <w:tc>
          <w:tcPr>
            <w:tcW w:w="2556" w:type="dxa"/>
          </w:tcPr>
          <w:p w:rsidR="0087457D" w:rsidRPr="009C2CA4" w:rsidRDefault="005D4226" w:rsidP="003B727D">
            <w:r>
              <w:t>Графическая работа №13 по теме «Эскиз детали с выполнением необходимого разреза».</w:t>
            </w:r>
          </w:p>
        </w:tc>
        <w:tc>
          <w:tcPr>
            <w:tcW w:w="957" w:type="dxa"/>
          </w:tcPr>
          <w:p w:rsidR="0087457D" w:rsidRPr="009C2CA4" w:rsidRDefault="005D4226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5D4226" w:rsidP="003B727D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7457D" w:rsidRPr="009C2CA4" w:rsidRDefault="005D4226" w:rsidP="003B727D">
            <w:r w:rsidRPr="009C2CA4">
              <w:t>ФА4</w:t>
            </w:r>
            <w:r>
              <w:t xml:space="preserve"> (клетка)</w:t>
            </w:r>
            <w:r w:rsidRPr="009C2CA4">
              <w:t>, инструменты, чертежи</w:t>
            </w:r>
          </w:p>
        </w:tc>
        <w:tc>
          <w:tcPr>
            <w:tcW w:w="3261" w:type="dxa"/>
          </w:tcPr>
          <w:p w:rsidR="0087457D" w:rsidRPr="009C2CA4" w:rsidRDefault="00232E96" w:rsidP="005D4226">
            <w:r>
              <w:t>Эскиз детали с выполнением необходимого разреза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6C25E1" w:rsidRDefault="006C25E1" w:rsidP="003B727D">
            <w:r>
              <w:lastRenderedPageBreak/>
              <w:t>11</w:t>
            </w:r>
          </w:p>
        </w:tc>
        <w:tc>
          <w:tcPr>
            <w:tcW w:w="2556" w:type="dxa"/>
          </w:tcPr>
          <w:p w:rsidR="0087457D" w:rsidRPr="005D4226" w:rsidRDefault="005D4226" w:rsidP="003B727D">
            <w:r>
              <w:t>Графическая работа №1</w:t>
            </w:r>
            <w:r w:rsidRPr="005D4226">
              <w:t>4</w:t>
            </w:r>
            <w:r>
              <w:t xml:space="preserve"> по теме</w:t>
            </w:r>
            <w:r w:rsidR="00232E96">
              <w:t xml:space="preserve">«Чертёж детали </w:t>
            </w:r>
            <w:r>
              <w:t>с применением разреза».</w:t>
            </w:r>
          </w:p>
        </w:tc>
        <w:tc>
          <w:tcPr>
            <w:tcW w:w="957" w:type="dxa"/>
          </w:tcPr>
          <w:p w:rsidR="0087457D" w:rsidRPr="009C2CA4" w:rsidRDefault="00232E96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ФА4, инструменты, чертежи</w:t>
            </w:r>
          </w:p>
        </w:tc>
        <w:tc>
          <w:tcPr>
            <w:tcW w:w="3261" w:type="dxa"/>
          </w:tcPr>
          <w:p w:rsidR="0087457D" w:rsidRPr="00232E96" w:rsidRDefault="00232E96" w:rsidP="003B727D">
            <w:r w:rsidRPr="00232E96">
              <w:t>Повторение материала по темам: «Простые разрезы» и «Разрезы в аксонометрических проекциях».</w:t>
            </w:r>
            <w:r>
              <w:t xml:space="preserve"> Чертёж детали с применением разреза.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повторить параграфы 20-27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232E96" w:rsidRDefault="0087457D" w:rsidP="003B727D">
            <w:pPr>
              <w:rPr>
                <w:b/>
                <w:lang w:val="en-US"/>
              </w:rPr>
            </w:pPr>
          </w:p>
        </w:tc>
        <w:tc>
          <w:tcPr>
            <w:tcW w:w="2556" w:type="dxa"/>
          </w:tcPr>
          <w:p w:rsidR="0087457D" w:rsidRPr="00232E96" w:rsidRDefault="003F789B" w:rsidP="003B727D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232E96" w:rsidRPr="00232E96">
              <w:rPr>
                <w:b/>
              </w:rPr>
              <w:t>Определение необходимого количества изображений.</w:t>
            </w:r>
          </w:p>
        </w:tc>
        <w:tc>
          <w:tcPr>
            <w:tcW w:w="957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418" w:type="dxa"/>
          </w:tcPr>
          <w:p w:rsidR="0087457D" w:rsidRPr="009C2CA4" w:rsidRDefault="0087457D" w:rsidP="003B727D"/>
        </w:tc>
        <w:tc>
          <w:tcPr>
            <w:tcW w:w="3261" w:type="dxa"/>
          </w:tcPr>
          <w:p w:rsidR="0087457D" w:rsidRPr="009C2CA4" w:rsidRDefault="0087457D" w:rsidP="003B727D"/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232E96" w:rsidP="003B727D">
            <w:r>
              <w:t>1</w:t>
            </w:r>
            <w:r w:rsidR="006C25E1">
              <w:t>2</w:t>
            </w:r>
          </w:p>
        </w:tc>
        <w:tc>
          <w:tcPr>
            <w:tcW w:w="2556" w:type="dxa"/>
          </w:tcPr>
          <w:p w:rsidR="0087457D" w:rsidRPr="009C2CA4" w:rsidRDefault="00232E96" w:rsidP="003B727D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957" w:type="dxa"/>
          </w:tcPr>
          <w:p w:rsidR="0087457D" w:rsidRPr="009C2CA4" w:rsidRDefault="00232E96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232E96" w:rsidP="003B727D">
            <w:r>
              <w:t>Выбор необходимого количества изображений и главного изображения. Условности и упрощения на чертежах.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параграфы 28,29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1,2,3,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232E96" w:rsidP="003B727D">
            <w:r>
              <w:t>1</w:t>
            </w:r>
            <w:r w:rsidR="006C25E1">
              <w:t>3</w:t>
            </w:r>
          </w:p>
        </w:tc>
        <w:tc>
          <w:tcPr>
            <w:tcW w:w="2556" w:type="dxa"/>
          </w:tcPr>
          <w:p w:rsidR="0087457D" w:rsidRPr="009C2CA4" w:rsidRDefault="00232E96" w:rsidP="003B727D">
            <w:r>
              <w:t>Практическая работа №15 по теме «Чтение чертежей».</w:t>
            </w:r>
          </w:p>
        </w:tc>
        <w:tc>
          <w:tcPr>
            <w:tcW w:w="957" w:type="dxa"/>
          </w:tcPr>
          <w:p w:rsidR="0087457D" w:rsidRPr="009C2CA4" w:rsidRDefault="00232E96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232E96" w:rsidP="003B727D">
            <w:r>
              <w:t>Практическая работа</w:t>
            </w:r>
          </w:p>
        </w:tc>
        <w:tc>
          <w:tcPr>
            <w:tcW w:w="1418" w:type="dxa"/>
          </w:tcPr>
          <w:p w:rsidR="0087457D" w:rsidRPr="009C2CA4" w:rsidRDefault="00232E96" w:rsidP="00232E96">
            <w:r>
              <w:t>Учебник, тетрадь, инструменты</w:t>
            </w:r>
            <w:r w:rsidR="0087457D" w:rsidRPr="009C2CA4">
              <w:t>.</w:t>
            </w:r>
          </w:p>
        </w:tc>
        <w:tc>
          <w:tcPr>
            <w:tcW w:w="3261" w:type="dxa"/>
          </w:tcPr>
          <w:p w:rsidR="0087457D" w:rsidRPr="009C2CA4" w:rsidRDefault="00232E96" w:rsidP="00232E96">
            <w:r>
              <w:t>Чтение чертежей.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232E96" w:rsidP="003B727D">
            <w:r>
              <w:t>1</w:t>
            </w:r>
            <w:r w:rsidR="006C25E1">
              <w:t>4</w:t>
            </w:r>
          </w:p>
        </w:tc>
        <w:tc>
          <w:tcPr>
            <w:tcW w:w="2556" w:type="dxa"/>
          </w:tcPr>
          <w:p w:rsidR="0087457D" w:rsidRPr="009C2CA4" w:rsidRDefault="00232E96" w:rsidP="003B727D">
            <w:r>
              <w:t xml:space="preserve">Графическая работа №16 по теме «Эскиз с </w:t>
            </w:r>
            <w:r>
              <w:lastRenderedPageBreak/>
              <w:t>натуры».</w:t>
            </w:r>
          </w:p>
        </w:tc>
        <w:tc>
          <w:tcPr>
            <w:tcW w:w="957" w:type="dxa"/>
          </w:tcPr>
          <w:p w:rsidR="0087457D" w:rsidRPr="009C2CA4" w:rsidRDefault="00232E96" w:rsidP="003B727D">
            <w:r>
              <w:lastRenderedPageBreak/>
              <w:t>1</w:t>
            </w:r>
          </w:p>
        </w:tc>
        <w:tc>
          <w:tcPr>
            <w:tcW w:w="1134" w:type="dxa"/>
          </w:tcPr>
          <w:p w:rsidR="0087457D" w:rsidRPr="009C2CA4" w:rsidRDefault="00232E96" w:rsidP="003B727D">
            <w:r>
              <w:t xml:space="preserve">Графическая </w:t>
            </w:r>
            <w:r>
              <w:lastRenderedPageBreak/>
              <w:t>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lastRenderedPageBreak/>
              <w:t>Учебник, тетрадь, инструмент</w:t>
            </w:r>
            <w:r w:rsidRPr="009C2CA4">
              <w:lastRenderedPageBreak/>
              <w:t>ы, таблицы, чертежи</w:t>
            </w:r>
            <w:r w:rsidR="00232E96">
              <w:t>, ФА4 (клетка).</w:t>
            </w:r>
          </w:p>
        </w:tc>
        <w:tc>
          <w:tcPr>
            <w:tcW w:w="3261" w:type="dxa"/>
          </w:tcPr>
          <w:p w:rsidR="0087457D" w:rsidRPr="009C2CA4" w:rsidRDefault="00232E96" w:rsidP="003B727D">
            <w:r>
              <w:lastRenderedPageBreak/>
              <w:t>Эскиз с натуры.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 xml:space="preserve">повторить параграфы </w:t>
            </w:r>
            <w:r>
              <w:lastRenderedPageBreak/>
              <w:t>28,29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lastRenderedPageBreak/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B0779E" w:rsidRDefault="0087457D" w:rsidP="003B727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6" w:type="dxa"/>
          </w:tcPr>
          <w:p w:rsidR="0087457D" w:rsidRPr="00B0779E" w:rsidRDefault="003F789B" w:rsidP="003B727D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B0779E" w:rsidRPr="00B0779E">
              <w:rPr>
                <w:b/>
              </w:rPr>
              <w:t>Сборочные чертежи</w:t>
            </w:r>
          </w:p>
        </w:tc>
        <w:tc>
          <w:tcPr>
            <w:tcW w:w="957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418" w:type="dxa"/>
          </w:tcPr>
          <w:p w:rsidR="0087457D" w:rsidRPr="009C2CA4" w:rsidRDefault="0087457D" w:rsidP="003B727D"/>
        </w:tc>
        <w:tc>
          <w:tcPr>
            <w:tcW w:w="3261" w:type="dxa"/>
          </w:tcPr>
          <w:p w:rsidR="0087457D" w:rsidRPr="009C2CA4" w:rsidRDefault="0087457D" w:rsidP="003B727D"/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B0779E" w:rsidP="003B727D">
            <w:r>
              <w:t>1</w:t>
            </w:r>
            <w:r w:rsidR="006C25E1">
              <w:t>5</w:t>
            </w:r>
          </w:p>
        </w:tc>
        <w:tc>
          <w:tcPr>
            <w:tcW w:w="2556" w:type="dxa"/>
          </w:tcPr>
          <w:p w:rsidR="0087457D" w:rsidRPr="00B0779E" w:rsidRDefault="00B0779E" w:rsidP="003B727D">
            <w:r w:rsidRPr="00B0779E">
              <w:t>Общие сведения о соединениях деталей.</w:t>
            </w:r>
          </w:p>
        </w:tc>
        <w:tc>
          <w:tcPr>
            <w:tcW w:w="957" w:type="dxa"/>
          </w:tcPr>
          <w:p w:rsidR="0087457D" w:rsidRPr="009C2CA4" w:rsidRDefault="00B0779E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B0779E" w:rsidP="003B727D">
            <w:r>
              <w:t>Соединения</w:t>
            </w:r>
            <w:r w:rsidRPr="00B0779E">
              <w:t xml:space="preserve"> деталей.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30,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B0779E" w:rsidP="003B727D">
            <w:r>
              <w:t>1</w:t>
            </w:r>
            <w:r w:rsidR="006C25E1">
              <w:t>6</w:t>
            </w:r>
          </w:p>
        </w:tc>
        <w:tc>
          <w:tcPr>
            <w:tcW w:w="2556" w:type="dxa"/>
          </w:tcPr>
          <w:p w:rsidR="0087457D" w:rsidRPr="009C2CA4" w:rsidRDefault="00B0779E" w:rsidP="003B727D">
            <w:r>
              <w:t>Изображение и обозначение резьбы.</w:t>
            </w:r>
          </w:p>
        </w:tc>
        <w:tc>
          <w:tcPr>
            <w:tcW w:w="957" w:type="dxa"/>
          </w:tcPr>
          <w:p w:rsidR="0087457D" w:rsidRPr="009C2CA4" w:rsidRDefault="00B0779E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B0779E" w:rsidP="00B0779E">
            <w:r>
              <w:t>Резьба, её обозначение.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31,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B0779E" w:rsidP="003B727D">
            <w:r>
              <w:t>1</w:t>
            </w:r>
            <w:r w:rsidR="006C25E1">
              <w:t>7-18</w:t>
            </w:r>
          </w:p>
        </w:tc>
        <w:tc>
          <w:tcPr>
            <w:tcW w:w="2556" w:type="dxa"/>
          </w:tcPr>
          <w:p w:rsidR="0087457D" w:rsidRPr="009C2CA4" w:rsidRDefault="00B0779E" w:rsidP="00E77BC0">
            <w:r>
              <w:t>Чертежи болтовых и шпилечных соединений.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2</w:t>
            </w:r>
          </w:p>
        </w:tc>
        <w:tc>
          <w:tcPr>
            <w:tcW w:w="1134" w:type="dxa"/>
          </w:tcPr>
          <w:p w:rsidR="0087457D" w:rsidRPr="009C2CA4" w:rsidRDefault="00B0779E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B0779E" w:rsidP="00B0779E">
            <w:r w:rsidRPr="009C2CA4">
              <w:t xml:space="preserve">Учебник, тетрадь, инструменты, таблицы, </w:t>
            </w:r>
            <w:r w:rsidRPr="009C2CA4">
              <w:lastRenderedPageBreak/>
              <w:t>чертежи.</w:t>
            </w:r>
          </w:p>
        </w:tc>
        <w:tc>
          <w:tcPr>
            <w:tcW w:w="3261" w:type="dxa"/>
          </w:tcPr>
          <w:p w:rsidR="0087457D" w:rsidRPr="009C2CA4" w:rsidRDefault="00B0779E" w:rsidP="003B727D">
            <w:r>
              <w:lastRenderedPageBreak/>
              <w:t>Болтовые и шпилечные соединения, их особенности выполнения.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32,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B0779E" w:rsidP="003B727D">
            <w:r>
              <w:lastRenderedPageBreak/>
              <w:t>1</w:t>
            </w:r>
            <w:r w:rsidR="006C25E1">
              <w:t>9</w:t>
            </w:r>
          </w:p>
        </w:tc>
        <w:tc>
          <w:tcPr>
            <w:tcW w:w="2556" w:type="dxa"/>
          </w:tcPr>
          <w:p w:rsidR="0087457D" w:rsidRPr="009C2CA4" w:rsidRDefault="00B0779E" w:rsidP="003B727D">
            <w:r>
              <w:t>Графическая работа №17 по теме «Чертежи резьбового соединения».</w:t>
            </w:r>
          </w:p>
        </w:tc>
        <w:tc>
          <w:tcPr>
            <w:tcW w:w="957" w:type="dxa"/>
          </w:tcPr>
          <w:p w:rsidR="0087457D" w:rsidRPr="009C2CA4" w:rsidRDefault="00B0779E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B0779E" w:rsidP="003B727D">
            <w:r w:rsidRPr="009C2CA4">
              <w:t>Графическая работа</w:t>
            </w:r>
          </w:p>
        </w:tc>
        <w:tc>
          <w:tcPr>
            <w:tcW w:w="1418" w:type="dxa"/>
          </w:tcPr>
          <w:p w:rsidR="0087457D" w:rsidRPr="009C2CA4" w:rsidRDefault="0087457D" w:rsidP="00B0779E">
            <w:r w:rsidRPr="009C2CA4">
              <w:t xml:space="preserve">Учебник, тетрадь, инструменты, </w:t>
            </w:r>
            <w:r w:rsidR="00B0779E">
              <w:t>ФА4</w:t>
            </w:r>
            <w:r w:rsidR="00B0779E" w:rsidRPr="009C2CA4">
              <w:t xml:space="preserve">, чертежи </w:t>
            </w:r>
            <w:r w:rsidRPr="009C2CA4">
              <w:t>таблицы, чертежи.</w:t>
            </w:r>
          </w:p>
        </w:tc>
        <w:tc>
          <w:tcPr>
            <w:tcW w:w="3261" w:type="dxa"/>
          </w:tcPr>
          <w:p w:rsidR="0087457D" w:rsidRPr="009C2CA4" w:rsidRDefault="00B0779E" w:rsidP="00B0779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34" w:line="235" w:lineRule="exact"/>
              <w:ind w:left="67" w:right="24"/>
            </w:pPr>
            <w:r>
              <w:t>Чертежи резьбового соединения.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20</w:t>
            </w:r>
          </w:p>
        </w:tc>
        <w:tc>
          <w:tcPr>
            <w:tcW w:w="2556" w:type="dxa"/>
          </w:tcPr>
          <w:p w:rsidR="0087457D" w:rsidRPr="009C2CA4" w:rsidRDefault="00B0779E" w:rsidP="003B727D">
            <w:r>
              <w:t>Чертежи шпоночных и штифтовых соединений.</w:t>
            </w:r>
          </w:p>
        </w:tc>
        <w:tc>
          <w:tcPr>
            <w:tcW w:w="957" w:type="dxa"/>
          </w:tcPr>
          <w:p w:rsidR="0087457D" w:rsidRPr="009C2CA4" w:rsidRDefault="00B0779E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B0779E" w:rsidP="00B0779E">
            <w:r>
              <w:t>Шпоночные и штифтовые соединения, особенности выполнения шпоночных и штифтовых соединений.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33, упражнение 60,61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21</w:t>
            </w:r>
          </w:p>
        </w:tc>
        <w:tc>
          <w:tcPr>
            <w:tcW w:w="2556" w:type="dxa"/>
          </w:tcPr>
          <w:p w:rsidR="0087457D" w:rsidRPr="009C2CA4" w:rsidRDefault="00B0779E" w:rsidP="003B727D">
            <w:r>
              <w:t>Общие сведения о сборочных чертежах изделий.</w:t>
            </w:r>
          </w:p>
        </w:tc>
        <w:tc>
          <w:tcPr>
            <w:tcW w:w="957" w:type="dxa"/>
          </w:tcPr>
          <w:p w:rsidR="0087457D" w:rsidRPr="009C2CA4" w:rsidRDefault="00B0779E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B0779E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177ECA" w:rsidRDefault="00177ECA" w:rsidP="003B727D">
            <w:r>
              <w:t>Учебник,</w:t>
            </w:r>
            <w:r w:rsidRPr="00177ECA">
              <w:t xml:space="preserve"> таблицы. Карточки – задания.</w:t>
            </w:r>
          </w:p>
        </w:tc>
        <w:tc>
          <w:tcPr>
            <w:tcW w:w="3261" w:type="dxa"/>
          </w:tcPr>
          <w:p w:rsidR="0087457D" w:rsidRPr="009C2CA4" w:rsidRDefault="00177ECA" w:rsidP="003B727D">
            <w:r>
              <w:t>Общие сведения о сборочных чертежах изделий.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34, упражнение 63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22</w:t>
            </w:r>
          </w:p>
        </w:tc>
        <w:tc>
          <w:tcPr>
            <w:tcW w:w="2556" w:type="dxa"/>
          </w:tcPr>
          <w:p w:rsidR="0087457D" w:rsidRPr="009C2CA4" w:rsidRDefault="00177ECA" w:rsidP="003B727D">
            <w: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957" w:type="dxa"/>
          </w:tcPr>
          <w:p w:rsidR="0087457D" w:rsidRPr="009C2CA4" w:rsidRDefault="00177ECA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177ECA" w:rsidRDefault="00177ECA" w:rsidP="00177ECA">
            <w:r w:rsidRPr="00177ECA"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35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1,2,3,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177ECA" w:rsidP="003B727D">
            <w:r>
              <w:lastRenderedPageBreak/>
              <w:t>2</w:t>
            </w:r>
            <w:r w:rsidR="006C25E1">
              <w:t>3</w:t>
            </w:r>
          </w:p>
        </w:tc>
        <w:tc>
          <w:tcPr>
            <w:tcW w:w="2556" w:type="dxa"/>
          </w:tcPr>
          <w:p w:rsidR="0087457D" w:rsidRPr="009C2CA4" w:rsidRDefault="00177ECA" w:rsidP="00177ECA">
            <w:r>
              <w:t>Практическая работа № 18 по теме «Чтение сборочных чертежей».</w:t>
            </w:r>
          </w:p>
        </w:tc>
        <w:tc>
          <w:tcPr>
            <w:tcW w:w="957" w:type="dxa"/>
          </w:tcPr>
          <w:p w:rsidR="0087457D" w:rsidRPr="009C2CA4" w:rsidRDefault="00177ECA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177ECA" w:rsidP="00177ECA">
            <w:r>
              <w:t>Чтение сборочных чертежей.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177ECA" w:rsidP="003B727D">
            <w:r>
              <w:t>2</w:t>
            </w:r>
            <w:r w:rsidR="006C25E1">
              <w:t>4</w:t>
            </w:r>
          </w:p>
        </w:tc>
        <w:tc>
          <w:tcPr>
            <w:tcW w:w="2556" w:type="dxa"/>
          </w:tcPr>
          <w:p w:rsidR="0087457D" w:rsidRPr="009C2CA4" w:rsidRDefault="00177ECA" w:rsidP="00CB32E4">
            <w:r>
              <w:t xml:space="preserve">Понятие о </w:t>
            </w:r>
            <w:proofErr w:type="spellStart"/>
            <w:r>
              <w:t>деталировании</w:t>
            </w:r>
            <w:proofErr w:type="spellEnd"/>
            <w:r>
              <w:t>.</w:t>
            </w:r>
          </w:p>
        </w:tc>
        <w:tc>
          <w:tcPr>
            <w:tcW w:w="957" w:type="dxa"/>
          </w:tcPr>
          <w:p w:rsidR="0087457D" w:rsidRPr="009C2CA4" w:rsidRDefault="00177ECA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177ECA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177ECA" w:rsidP="003B727D">
            <w:r>
              <w:t>учебник</w:t>
            </w:r>
            <w:r w:rsidR="0087457D" w:rsidRPr="009C2CA4">
              <w:t>, инструменты, чертежи</w:t>
            </w:r>
          </w:p>
        </w:tc>
        <w:tc>
          <w:tcPr>
            <w:tcW w:w="3261" w:type="dxa"/>
          </w:tcPr>
          <w:p w:rsidR="0087457D" w:rsidRPr="009C2CA4" w:rsidRDefault="00177ECA" w:rsidP="003B727D">
            <w:proofErr w:type="spellStart"/>
            <w:r>
              <w:t>Деталирование</w:t>
            </w:r>
            <w:proofErr w:type="spellEnd"/>
            <w:r>
              <w:t xml:space="preserve">. Процесс </w:t>
            </w:r>
            <w:proofErr w:type="spellStart"/>
            <w:r>
              <w:t>деталирования</w:t>
            </w:r>
            <w:proofErr w:type="spellEnd"/>
            <w:r>
              <w:t>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37, вопросы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1.2,3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177ECA" w:rsidP="003B727D">
            <w:r>
              <w:t>2</w:t>
            </w:r>
            <w:r w:rsidR="006C25E1">
              <w:t>5</w:t>
            </w:r>
          </w:p>
        </w:tc>
        <w:tc>
          <w:tcPr>
            <w:tcW w:w="2556" w:type="dxa"/>
          </w:tcPr>
          <w:p w:rsidR="0087457D" w:rsidRPr="009C2CA4" w:rsidRDefault="00177ECA" w:rsidP="003B727D">
            <w:r>
              <w:t>Графическая работа №19 по теме «</w:t>
            </w:r>
            <w:proofErr w:type="spellStart"/>
            <w:r>
              <w:t>Деталирование</w:t>
            </w:r>
            <w:proofErr w:type="spellEnd"/>
            <w:r>
              <w:t>».</w:t>
            </w:r>
          </w:p>
        </w:tc>
        <w:tc>
          <w:tcPr>
            <w:tcW w:w="957" w:type="dxa"/>
          </w:tcPr>
          <w:p w:rsidR="0087457D" w:rsidRPr="009C2CA4" w:rsidRDefault="00177ECA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177ECA" w:rsidP="003B727D">
            <w:r>
              <w:t>Графическая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177ECA" w:rsidP="00177ECA">
            <w:r>
              <w:t>Повторение сведений о «</w:t>
            </w:r>
            <w:proofErr w:type="spellStart"/>
            <w:r>
              <w:t>Деталировании</w:t>
            </w:r>
            <w:proofErr w:type="spellEnd"/>
            <w:r>
              <w:t>».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177ECA" w:rsidP="003B727D">
            <w:r>
              <w:t>2</w:t>
            </w:r>
            <w:r w:rsidR="006C25E1">
              <w:t>6</w:t>
            </w:r>
          </w:p>
        </w:tc>
        <w:tc>
          <w:tcPr>
            <w:tcW w:w="2556" w:type="dxa"/>
          </w:tcPr>
          <w:p w:rsidR="0087457D" w:rsidRPr="009C2CA4" w:rsidRDefault="00177ECA" w:rsidP="003B727D">
            <w:r>
              <w:t>Практическая работа № 20 по теме «Решение творческих задач с элементами конструирования».</w:t>
            </w:r>
          </w:p>
        </w:tc>
        <w:tc>
          <w:tcPr>
            <w:tcW w:w="957" w:type="dxa"/>
          </w:tcPr>
          <w:p w:rsidR="0087457D" w:rsidRPr="009C2CA4" w:rsidRDefault="00177ECA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177ECA" w:rsidP="003B727D">
            <w:r>
              <w:t>Практическая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177ECA" w:rsidP="00177ECA">
            <w:r>
              <w:t xml:space="preserve">Конструирование. </w:t>
            </w:r>
            <w:r w:rsidR="006C25E1">
              <w:t>Творческие задачи.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6C25E1" w:rsidRPr="009C2CA4" w:rsidTr="003B727D">
        <w:trPr>
          <w:trHeight w:val="379"/>
        </w:trPr>
        <w:tc>
          <w:tcPr>
            <w:tcW w:w="564" w:type="dxa"/>
          </w:tcPr>
          <w:p w:rsidR="006C25E1" w:rsidRPr="006C25E1" w:rsidRDefault="006C25E1" w:rsidP="003B727D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6C25E1" w:rsidRPr="006C25E1" w:rsidRDefault="003F789B" w:rsidP="003B727D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6C25E1">
              <w:rPr>
                <w:b/>
              </w:rPr>
              <w:t>Чтение строительных чертежей</w:t>
            </w:r>
          </w:p>
        </w:tc>
        <w:tc>
          <w:tcPr>
            <w:tcW w:w="957" w:type="dxa"/>
          </w:tcPr>
          <w:p w:rsidR="006C25E1" w:rsidRDefault="006C25E1" w:rsidP="003B727D"/>
        </w:tc>
        <w:tc>
          <w:tcPr>
            <w:tcW w:w="1134" w:type="dxa"/>
          </w:tcPr>
          <w:p w:rsidR="006C25E1" w:rsidRDefault="006C25E1" w:rsidP="003B727D"/>
        </w:tc>
        <w:tc>
          <w:tcPr>
            <w:tcW w:w="1418" w:type="dxa"/>
          </w:tcPr>
          <w:p w:rsidR="006C25E1" w:rsidRPr="009C2CA4" w:rsidRDefault="006C25E1" w:rsidP="003B727D"/>
        </w:tc>
        <w:tc>
          <w:tcPr>
            <w:tcW w:w="3261" w:type="dxa"/>
          </w:tcPr>
          <w:p w:rsidR="006C25E1" w:rsidRDefault="006C25E1" w:rsidP="00177ECA"/>
        </w:tc>
        <w:tc>
          <w:tcPr>
            <w:tcW w:w="1736" w:type="dxa"/>
          </w:tcPr>
          <w:p w:rsidR="006C25E1" w:rsidRPr="009C2CA4" w:rsidRDefault="006C25E1" w:rsidP="003B727D"/>
        </w:tc>
        <w:tc>
          <w:tcPr>
            <w:tcW w:w="956" w:type="dxa"/>
          </w:tcPr>
          <w:p w:rsidR="006C25E1" w:rsidRPr="009C2CA4" w:rsidRDefault="006C25E1" w:rsidP="003B727D"/>
        </w:tc>
        <w:tc>
          <w:tcPr>
            <w:tcW w:w="1134" w:type="dxa"/>
          </w:tcPr>
          <w:p w:rsidR="006C25E1" w:rsidRPr="009C2CA4" w:rsidRDefault="006C25E1" w:rsidP="003B727D"/>
        </w:tc>
        <w:tc>
          <w:tcPr>
            <w:tcW w:w="1070" w:type="dxa"/>
          </w:tcPr>
          <w:p w:rsidR="006C25E1" w:rsidRPr="009C2CA4" w:rsidRDefault="006C25E1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lastRenderedPageBreak/>
              <w:t>27</w:t>
            </w:r>
          </w:p>
        </w:tc>
        <w:tc>
          <w:tcPr>
            <w:tcW w:w="2556" w:type="dxa"/>
          </w:tcPr>
          <w:p w:rsidR="0087457D" w:rsidRPr="006C25E1" w:rsidRDefault="006C25E1" w:rsidP="00CB32E4">
            <w:r w:rsidRPr="006C25E1">
              <w:t>Основные особенности строительных чертежей.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6C25E1" w:rsidP="003B727D">
            <w:r>
              <w:t>Тетрадь</w:t>
            </w:r>
            <w:r w:rsidR="0087457D" w:rsidRPr="009C2CA4">
              <w:t xml:space="preserve">, инструменты, </w:t>
            </w:r>
            <w:r>
              <w:t>учебник.</w:t>
            </w:r>
          </w:p>
        </w:tc>
        <w:tc>
          <w:tcPr>
            <w:tcW w:w="3261" w:type="dxa"/>
          </w:tcPr>
          <w:p w:rsidR="0087457D" w:rsidRPr="009C2CA4" w:rsidRDefault="006C25E1" w:rsidP="003B727D">
            <w:r>
              <w:t>Строительные чертежи. Особенности выполнения строительных чертежей.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38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28</w:t>
            </w:r>
          </w:p>
        </w:tc>
        <w:tc>
          <w:tcPr>
            <w:tcW w:w="2556" w:type="dxa"/>
          </w:tcPr>
          <w:p w:rsidR="0087457D" w:rsidRPr="009C2CA4" w:rsidRDefault="006C25E1" w:rsidP="003B727D">
            <w:r>
              <w:t>Условные изображения на строительных чертежах.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t>Условные изображения на строительных чертежах.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39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25E1" w:rsidP="003B727D">
            <w:r>
              <w:t>29</w:t>
            </w:r>
          </w:p>
        </w:tc>
        <w:tc>
          <w:tcPr>
            <w:tcW w:w="2556" w:type="dxa"/>
          </w:tcPr>
          <w:p w:rsidR="0087457D" w:rsidRPr="009C2CA4" w:rsidRDefault="006C316D" w:rsidP="003B727D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957" w:type="dxa"/>
          </w:tcPr>
          <w:p w:rsidR="0087457D" w:rsidRPr="009C2CA4" w:rsidRDefault="006C25E1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t xml:space="preserve">Порядок </w:t>
            </w:r>
            <w:r w:rsidRPr="006C316D">
              <w:t>чтения строительных чертежей.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параграф 39,40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316D" w:rsidP="003B727D">
            <w:r>
              <w:t>30</w:t>
            </w:r>
          </w:p>
        </w:tc>
        <w:tc>
          <w:tcPr>
            <w:tcW w:w="2556" w:type="dxa"/>
          </w:tcPr>
          <w:p w:rsidR="0087457D" w:rsidRPr="009C2CA4" w:rsidRDefault="006C316D" w:rsidP="003B727D">
            <w:r>
              <w:t>Практическая работа №21 по теме «Чтение строительных чертежей».</w:t>
            </w:r>
          </w:p>
        </w:tc>
        <w:tc>
          <w:tcPr>
            <w:tcW w:w="957" w:type="dxa"/>
          </w:tcPr>
          <w:p w:rsidR="0087457D" w:rsidRPr="009C2CA4" w:rsidRDefault="006C316D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6C316D" w:rsidP="003B727D">
            <w:r>
              <w:t>Практическая работа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t>Чтение строительных чертежей.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повторить пройденный материал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316D" w:rsidP="003B727D">
            <w:r>
              <w:t>31- 32</w:t>
            </w:r>
          </w:p>
        </w:tc>
        <w:tc>
          <w:tcPr>
            <w:tcW w:w="2556" w:type="dxa"/>
          </w:tcPr>
          <w:p w:rsidR="0087457D" w:rsidRPr="009C2CA4" w:rsidRDefault="006C316D" w:rsidP="003B727D">
            <w:r>
              <w:t xml:space="preserve">Графическая работа №22 по теме «Выполнение чертежа </w:t>
            </w:r>
            <w:r>
              <w:lastRenderedPageBreak/>
              <w:t>детали по чертежу сборочной единицы».</w:t>
            </w:r>
          </w:p>
        </w:tc>
        <w:tc>
          <w:tcPr>
            <w:tcW w:w="957" w:type="dxa"/>
          </w:tcPr>
          <w:p w:rsidR="0087457D" w:rsidRPr="009C2CA4" w:rsidRDefault="006C316D" w:rsidP="003B727D">
            <w:r>
              <w:lastRenderedPageBreak/>
              <w:t>2</w:t>
            </w:r>
          </w:p>
        </w:tc>
        <w:tc>
          <w:tcPr>
            <w:tcW w:w="1134" w:type="dxa"/>
          </w:tcPr>
          <w:p w:rsidR="0087457D" w:rsidRPr="009C2CA4" w:rsidRDefault="006C316D" w:rsidP="003B727D">
            <w:r>
              <w:t xml:space="preserve">Графическая работа. </w:t>
            </w:r>
            <w:r>
              <w:lastRenderedPageBreak/>
              <w:t>Контрольная.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lastRenderedPageBreak/>
              <w:t>Учебник, тетрадь, инструмент</w:t>
            </w:r>
            <w:r w:rsidRPr="009C2CA4">
              <w:lastRenderedPageBreak/>
              <w:t>ы, таблицы, чертежи.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lastRenderedPageBreak/>
              <w:t xml:space="preserve">Выполнение чертежа детали по чертежу сборочной </w:t>
            </w:r>
            <w:r>
              <w:lastRenderedPageBreak/>
              <w:t>единицы</w:t>
            </w:r>
          </w:p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316D" w:rsidP="003B727D">
            <w:r>
              <w:lastRenderedPageBreak/>
              <w:t>33</w:t>
            </w:r>
          </w:p>
        </w:tc>
        <w:tc>
          <w:tcPr>
            <w:tcW w:w="2556" w:type="dxa"/>
          </w:tcPr>
          <w:p w:rsidR="0087457D" w:rsidRPr="009C2CA4" w:rsidRDefault="006C316D" w:rsidP="00CB32E4">
            <w:r>
              <w:t>Разновидности графических изображений.</w:t>
            </w:r>
          </w:p>
        </w:tc>
        <w:tc>
          <w:tcPr>
            <w:tcW w:w="957" w:type="dxa"/>
          </w:tcPr>
          <w:p w:rsidR="0087457D" w:rsidRPr="009C2CA4" w:rsidRDefault="006C316D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6C316D" w:rsidP="003B727D">
            <w:r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6C316D" w:rsidP="003B727D">
            <w:r>
              <w:t>Наглядные изображения</w:t>
            </w:r>
            <w:r w:rsidR="0087457D" w:rsidRPr="009C2CA4">
              <w:t>, инструменты, чертежи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t>Разновидности графических изображений.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повторить параграфы 1-6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87457D" w:rsidP="003B727D"/>
        </w:tc>
        <w:tc>
          <w:tcPr>
            <w:tcW w:w="2556" w:type="dxa"/>
          </w:tcPr>
          <w:p w:rsidR="0087457D" w:rsidRPr="009C2CA4" w:rsidRDefault="0087457D" w:rsidP="003B727D"/>
        </w:tc>
        <w:tc>
          <w:tcPr>
            <w:tcW w:w="957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418" w:type="dxa"/>
          </w:tcPr>
          <w:p w:rsidR="0087457D" w:rsidRPr="009C2CA4" w:rsidRDefault="0087457D" w:rsidP="003B727D"/>
        </w:tc>
        <w:tc>
          <w:tcPr>
            <w:tcW w:w="3261" w:type="dxa"/>
          </w:tcPr>
          <w:p w:rsidR="0087457D" w:rsidRPr="009C2CA4" w:rsidRDefault="0087457D" w:rsidP="003B727D"/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87457D" w:rsidP="003B727D"/>
        </w:tc>
        <w:tc>
          <w:tcPr>
            <w:tcW w:w="2556" w:type="dxa"/>
          </w:tcPr>
          <w:p w:rsidR="0087457D" w:rsidRPr="009C2CA4" w:rsidRDefault="0087457D" w:rsidP="003B727D">
            <w:pPr>
              <w:rPr>
                <w:b/>
              </w:rPr>
            </w:pPr>
          </w:p>
        </w:tc>
        <w:tc>
          <w:tcPr>
            <w:tcW w:w="957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418" w:type="dxa"/>
          </w:tcPr>
          <w:p w:rsidR="0087457D" w:rsidRPr="009C2CA4" w:rsidRDefault="0087457D" w:rsidP="003B727D"/>
        </w:tc>
        <w:tc>
          <w:tcPr>
            <w:tcW w:w="3261" w:type="dxa"/>
          </w:tcPr>
          <w:p w:rsidR="0087457D" w:rsidRPr="009C2CA4" w:rsidRDefault="0087457D" w:rsidP="003B727D"/>
        </w:tc>
        <w:tc>
          <w:tcPr>
            <w:tcW w:w="1736" w:type="dxa"/>
          </w:tcPr>
          <w:p w:rsidR="0087457D" w:rsidRPr="009C2CA4" w:rsidRDefault="0087457D" w:rsidP="003B727D"/>
        </w:tc>
        <w:tc>
          <w:tcPr>
            <w:tcW w:w="956" w:type="dxa"/>
          </w:tcPr>
          <w:p w:rsidR="0087457D" w:rsidRPr="009C2CA4" w:rsidRDefault="0087457D" w:rsidP="003B727D"/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  <w:tr w:rsidR="0087457D" w:rsidRPr="009C2CA4" w:rsidTr="003B727D">
        <w:trPr>
          <w:trHeight w:val="379"/>
        </w:trPr>
        <w:tc>
          <w:tcPr>
            <w:tcW w:w="564" w:type="dxa"/>
          </w:tcPr>
          <w:p w:rsidR="0087457D" w:rsidRPr="009C2CA4" w:rsidRDefault="006C316D" w:rsidP="003B727D">
            <w:r>
              <w:t>34</w:t>
            </w:r>
          </w:p>
        </w:tc>
        <w:tc>
          <w:tcPr>
            <w:tcW w:w="2556" w:type="dxa"/>
          </w:tcPr>
          <w:p w:rsidR="0087457D" w:rsidRPr="009C2CA4" w:rsidRDefault="006C316D" w:rsidP="003B727D">
            <w:r>
              <w:t>Повторение.</w:t>
            </w:r>
          </w:p>
        </w:tc>
        <w:tc>
          <w:tcPr>
            <w:tcW w:w="957" w:type="dxa"/>
          </w:tcPr>
          <w:p w:rsidR="0087457D" w:rsidRPr="009C2CA4" w:rsidRDefault="006C316D" w:rsidP="003B727D">
            <w:r>
              <w:t>1</w:t>
            </w:r>
          </w:p>
        </w:tc>
        <w:tc>
          <w:tcPr>
            <w:tcW w:w="1134" w:type="dxa"/>
          </w:tcPr>
          <w:p w:rsidR="0087457D" w:rsidRPr="009C2CA4" w:rsidRDefault="0087457D" w:rsidP="003B727D">
            <w:r w:rsidRPr="009C2CA4">
              <w:t>Комбинированный</w:t>
            </w:r>
          </w:p>
        </w:tc>
        <w:tc>
          <w:tcPr>
            <w:tcW w:w="1418" w:type="dxa"/>
          </w:tcPr>
          <w:p w:rsidR="0087457D" w:rsidRPr="009C2CA4" w:rsidRDefault="0087457D" w:rsidP="003B727D">
            <w:r w:rsidRPr="009C2CA4">
              <w:t>Учебник, тетрадь, инструменты, таблицы, чертежи.</w:t>
            </w:r>
          </w:p>
        </w:tc>
        <w:tc>
          <w:tcPr>
            <w:tcW w:w="3261" w:type="dxa"/>
          </w:tcPr>
          <w:p w:rsidR="0087457D" w:rsidRPr="009C2CA4" w:rsidRDefault="006C316D" w:rsidP="003B727D">
            <w:r>
              <w:t>Темы за 8 и 9 классы.</w:t>
            </w:r>
          </w:p>
        </w:tc>
        <w:tc>
          <w:tcPr>
            <w:tcW w:w="1736" w:type="dxa"/>
          </w:tcPr>
          <w:p w:rsidR="0087457D" w:rsidRPr="009C2CA4" w:rsidRDefault="0087457D" w:rsidP="003B727D">
            <w:r>
              <w:t>повторить пройденный материал</w:t>
            </w:r>
          </w:p>
        </w:tc>
        <w:tc>
          <w:tcPr>
            <w:tcW w:w="956" w:type="dxa"/>
          </w:tcPr>
          <w:p w:rsidR="0087457D" w:rsidRPr="009C2CA4" w:rsidRDefault="0087457D" w:rsidP="003B727D">
            <w:r w:rsidRPr="009C2CA4">
              <w:t>1,2,3</w:t>
            </w:r>
          </w:p>
        </w:tc>
        <w:tc>
          <w:tcPr>
            <w:tcW w:w="1134" w:type="dxa"/>
          </w:tcPr>
          <w:p w:rsidR="0087457D" w:rsidRPr="009C2CA4" w:rsidRDefault="0087457D" w:rsidP="003B727D"/>
        </w:tc>
        <w:tc>
          <w:tcPr>
            <w:tcW w:w="1070" w:type="dxa"/>
          </w:tcPr>
          <w:p w:rsidR="0087457D" w:rsidRPr="009C2CA4" w:rsidRDefault="0087457D" w:rsidP="003B727D"/>
        </w:tc>
      </w:tr>
    </w:tbl>
    <w:p w:rsidR="00D15321" w:rsidRPr="009C2CA4" w:rsidRDefault="00D15321" w:rsidP="00373847">
      <w:pPr>
        <w:rPr>
          <w:b/>
        </w:rPr>
      </w:pPr>
    </w:p>
    <w:p w:rsidR="00831E99" w:rsidRDefault="00831E99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  <w:lang w:val="en-US"/>
        </w:rPr>
      </w:pPr>
    </w:p>
    <w:p w:rsidR="008E151F" w:rsidRDefault="008E151F" w:rsidP="00831E99">
      <w:pPr>
        <w:tabs>
          <w:tab w:val="left" w:pos="540"/>
        </w:tabs>
        <w:rPr>
          <w:bCs/>
          <w:sz w:val="28"/>
          <w:szCs w:val="28"/>
        </w:rPr>
      </w:pPr>
    </w:p>
    <w:p w:rsidR="003055F2" w:rsidRPr="003055F2" w:rsidRDefault="003055F2" w:rsidP="00831E99">
      <w:pPr>
        <w:tabs>
          <w:tab w:val="left" w:pos="540"/>
        </w:tabs>
        <w:rPr>
          <w:bCs/>
          <w:sz w:val="28"/>
          <w:szCs w:val="28"/>
        </w:rPr>
      </w:pPr>
    </w:p>
    <w:p w:rsidR="00103493" w:rsidRPr="009C2CA4" w:rsidRDefault="00103493" w:rsidP="00831E99">
      <w:pPr>
        <w:jc w:val="both"/>
      </w:pPr>
      <w:bookmarkStart w:id="1" w:name="_GoBack"/>
      <w:bookmarkEnd w:id="1"/>
    </w:p>
    <w:sectPr w:rsidR="00103493" w:rsidRPr="009C2CA4" w:rsidSect="00E37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4E"/>
    <w:multiLevelType w:val="hybridMultilevel"/>
    <w:tmpl w:val="5A8E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5A7928"/>
    <w:multiLevelType w:val="hybridMultilevel"/>
    <w:tmpl w:val="745E9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D2526"/>
    <w:multiLevelType w:val="hybridMultilevel"/>
    <w:tmpl w:val="C6F405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B1467F"/>
    <w:multiLevelType w:val="hybridMultilevel"/>
    <w:tmpl w:val="C0D6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54A"/>
    <w:multiLevelType w:val="hybridMultilevel"/>
    <w:tmpl w:val="5CE2B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13092"/>
    <w:multiLevelType w:val="hybridMultilevel"/>
    <w:tmpl w:val="295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DF9"/>
    <w:multiLevelType w:val="hybridMultilevel"/>
    <w:tmpl w:val="6604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51681"/>
    <w:multiLevelType w:val="hybridMultilevel"/>
    <w:tmpl w:val="C59EED1C"/>
    <w:lvl w:ilvl="0" w:tplc="827C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A50CE"/>
    <w:multiLevelType w:val="hybridMultilevel"/>
    <w:tmpl w:val="54662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B76A4B"/>
    <w:multiLevelType w:val="hybridMultilevel"/>
    <w:tmpl w:val="1FD44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80E3F"/>
    <w:multiLevelType w:val="hybridMultilevel"/>
    <w:tmpl w:val="50449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20849"/>
    <w:multiLevelType w:val="hybridMultilevel"/>
    <w:tmpl w:val="02BA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FF12463"/>
    <w:multiLevelType w:val="hybridMultilevel"/>
    <w:tmpl w:val="3F2CC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63164E0"/>
    <w:multiLevelType w:val="hybridMultilevel"/>
    <w:tmpl w:val="51F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5652"/>
    <w:multiLevelType w:val="hybridMultilevel"/>
    <w:tmpl w:val="7820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348ED"/>
    <w:multiLevelType w:val="hybridMultilevel"/>
    <w:tmpl w:val="E0D6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23"/>
    <w:rsid w:val="00013311"/>
    <w:rsid w:val="0003487A"/>
    <w:rsid w:val="00056331"/>
    <w:rsid w:val="00070B55"/>
    <w:rsid w:val="00086BEC"/>
    <w:rsid w:val="000A548B"/>
    <w:rsid w:val="000A76D4"/>
    <w:rsid w:val="000B27F8"/>
    <w:rsid w:val="000E087B"/>
    <w:rsid w:val="000E109D"/>
    <w:rsid w:val="00103493"/>
    <w:rsid w:val="00177ECA"/>
    <w:rsid w:val="00181E2F"/>
    <w:rsid w:val="001964A1"/>
    <w:rsid w:val="001A5194"/>
    <w:rsid w:val="001C493C"/>
    <w:rsid w:val="001C77F9"/>
    <w:rsid w:val="00232E96"/>
    <w:rsid w:val="00257630"/>
    <w:rsid w:val="0026310C"/>
    <w:rsid w:val="00273505"/>
    <w:rsid w:val="00287DB3"/>
    <w:rsid w:val="002A599D"/>
    <w:rsid w:val="002D1687"/>
    <w:rsid w:val="003005EE"/>
    <w:rsid w:val="003055F2"/>
    <w:rsid w:val="00311183"/>
    <w:rsid w:val="00317808"/>
    <w:rsid w:val="00320552"/>
    <w:rsid w:val="003302C4"/>
    <w:rsid w:val="00333C6A"/>
    <w:rsid w:val="00373847"/>
    <w:rsid w:val="00394591"/>
    <w:rsid w:val="003A7C0C"/>
    <w:rsid w:val="003B727D"/>
    <w:rsid w:val="003C44F1"/>
    <w:rsid w:val="003D132F"/>
    <w:rsid w:val="003E039A"/>
    <w:rsid w:val="003E4254"/>
    <w:rsid w:val="003F4D6C"/>
    <w:rsid w:val="003F789B"/>
    <w:rsid w:val="004041C4"/>
    <w:rsid w:val="00411F64"/>
    <w:rsid w:val="00417F88"/>
    <w:rsid w:val="00470FBF"/>
    <w:rsid w:val="004718ED"/>
    <w:rsid w:val="00480B29"/>
    <w:rsid w:val="005247AF"/>
    <w:rsid w:val="00530487"/>
    <w:rsid w:val="0056461C"/>
    <w:rsid w:val="00564662"/>
    <w:rsid w:val="005B7364"/>
    <w:rsid w:val="005D304C"/>
    <w:rsid w:val="005D4226"/>
    <w:rsid w:val="00652400"/>
    <w:rsid w:val="00670DBD"/>
    <w:rsid w:val="006C25E1"/>
    <w:rsid w:val="006C316D"/>
    <w:rsid w:val="0073387C"/>
    <w:rsid w:val="00735A2A"/>
    <w:rsid w:val="0076665F"/>
    <w:rsid w:val="00775938"/>
    <w:rsid w:val="007C1D06"/>
    <w:rsid w:val="007F217A"/>
    <w:rsid w:val="00821292"/>
    <w:rsid w:val="00831E99"/>
    <w:rsid w:val="00841ADC"/>
    <w:rsid w:val="00842C23"/>
    <w:rsid w:val="00845C94"/>
    <w:rsid w:val="0087457D"/>
    <w:rsid w:val="008B0491"/>
    <w:rsid w:val="008B3DEF"/>
    <w:rsid w:val="008E151F"/>
    <w:rsid w:val="009036CD"/>
    <w:rsid w:val="00917FCD"/>
    <w:rsid w:val="00931C1A"/>
    <w:rsid w:val="00931D60"/>
    <w:rsid w:val="009615D4"/>
    <w:rsid w:val="009814FD"/>
    <w:rsid w:val="009C2CA4"/>
    <w:rsid w:val="00A13B97"/>
    <w:rsid w:val="00A31CC0"/>
    <w:rsid w:val="00AB0F2B"/>
    <w:rsid w:val="00AC09A1"/>
    <w:rsid w:val="00B0777C"/>
    <w:rsid w:val="00B0779E"/>
    <w:rsid w:val="00B335BE"/>
    <w:rsid w:val="00B803BD"/>
    <w:rsid w:val="00B94333"/>
    <w:rsid w:val="00BD5DE7"/>
    <w:rsid w:val="00C87198"/>
    <w:rsid w:val="00CA0379"/>
    <w:rsid w:val="00CA0E92"/>
    <w:rsid w:val="00CA130A"/>
    <w:rsid w:val="00CB32E4"/>
    <w:rsid w:val="00D15321"/>
    <w:rsid w:val="00D17B16"/>
    <w:rsid w:val="00D3316D"/>
    <w:rsid w:val="00D437F2"/>
    <w:rsid w:val="00D50408"/>
    <w:rsid w:val="00D5758E"/>
    <w:rsid w:val="00D66C91"/>
    <w:rsid w:val="00D670C4"/>
    <w:rsid w:val="00DA6F0B"/>
    <w:rsid w:val="00DD2616"/>
    <w:rsid w:val="00E1579F"/>
    <w:rsid w:val="00E238A9"/>
    <w:rsid w:val="00E37923"/>
    <w:rsid w:val="00E41E50"/>
    <w:rsid w:val="00E4650E"/>
    <w:rsid w:val="00E77BC0"/>
    <w:rsid w:val="00E848FB"/>
    <w:rsid w:val="00E96297"/>
    <w:rsid w:val="00EF10BC"/>
    <w:rsid w:val="00F30D63"/>
    <w:rsid w:val="00F62C59"/>
    <w:rsid w:val="00F7700E"/>
    <w:rsid w:val="00FA77F0"/>
    <w:rsid w:val="00FC6ADC"/>
    <w:rsid w:val="00FD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FD1"/>
  <w15:docId w15:val="{91793C38-E7B6-4FD6-8947-2CAEA52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37923"/>
    <w:pPr>
      <w:keepNext/>
      <w:outlineLvl w:val="5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E37923"/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1">
    <w:name w:val="Знак1"/>
    <w:basedOn w:val="a"/>
    <w:rsid w:val="00D66C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652400"/>
    <w:pPr>
      <w:spacing w:before="100" w:beforeAutospacing="1" w:after="100" w:afterAutospacing="1"/>
    </w:p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6539-BE08-47B5-8122-4A735A4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КОРОЛЕВА</cp:lastModifiedBy>
  <cp:revision>2</cp:revision>
  <cp:lastPrinted>2017-09-13T14:46:00Z</cp:lastPrinted>
  <dcterms:created xsi:type="dcterms:W3CDTF">2018-11-28T12:29:00Z</dcterms:created>
  <dcterms:modified xsi:type="dcterms:W3CDTF">2018-11-28T12:29:00Z</dcterms:modified>
</cp:coreProperties>
</file>